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C5FC6" w14:textId="77777777" w:rsidR="002D7342" w:rsidRDefault="002D7342" w:rsidP="002D7342">
      <w:pPr>
        <w:jc w:val="center"/>
        <w:rPr>
          <w:b/>
          <w:bCs/>
        </w:rPr>
      </w:pPr>
      <w:r>
        <w:rPr>
          <w:b/>
          <w:bCs/>
        </w:rPr>
        <w:t xml:space="preserve">Изменение организационно-штатной структуры. </w:t>
      </w:r>
    </w:p>
    <w:p w14:paraId="1AABDE73" w14:textId="0C0630D7" w:rsidR="00E624E4" w:rsidRPr="002D7342" w:rsidRDefault="002D7342" w:rsidP="002D7342">
      <w:pPr>
        <w:jc w:val="center"/>
        <w:rPr>
          <w:i/>
          <w:iCs/>
        </w:rPr>
      </w:pPr>
      <w:r w:rsidRPr="002D7342">
        <w:rPr>
          <w:i/>
          <w:iCs/>
        </w:rPr>
        <w:t>(</w:t>
      </w:r>
      <w:r w:rsidRPr="002D7342">
        <w:rPr>
          <w:i/>
          <w:iCs/>
        </w:rPr>
        <w:t xml:space="preserve">открытие нового подразделения, закрытие существующего подразделения, ввод новых должностей </w:t>
      </w:r>
      <w:proofErr w:type="gramStart"/>
      <w:r w:rsidRPr="002D7342">
        <w:rPr>
          <w:i/>
          <w:iCs/>
        </w:rPr>
        <w:t>в подразделений</w:t>
      </w:r>
      <w:proofErr w:type="gramEnd"/>
      <w:r w:rsidRPr="002D7342">
        <w:rPr>
          <w:i/>
          <w:iCs/>
        </w:rPr>
        <w:t>, исключение должностей из подразделения, изменение количества ставок по должности в подразделении и т.д.</w:t>
      </w:r>
      <w:r w:rsidRPr="002D7342">
        <w:rPr>
          <w:i/>
          <w:iCs/>
        </w:rPr>
        <w:t>)</w:t>
      </w:r>
    </w:p>
    <w:p w14:paraId="229478DF" w14:textId="553AF012" w:rsidR="002D7342" w:rsidRDefault="002D7342" w:rsidP="00AA08A6">
      <w:pPr>
        <w:pStyle w:val="a3"/>
        <w:numPr>
          <w:ilvl w:val="0"/>
          <w:numId w:val="1"/>
        </w:numPr>
        <w:jc w:val="both"/>
      </w:pPr>
      <w:r>
        <w:t>Кадровая служба оформляет приказ по организационно-штатным мероприятиям</w:t>
      </w:r>
      <w:r w:rsidR="00BD3B53">
        <w:t>, передает его специалисту по подсистеме «Паспорт ЛПУ», в экономическую и бухгалтерскую службы</w:t>
      </w:r>
      <w:r>
        <w:t>.</w:t>
      </w:r>
    </w:p>
    <w:p w14:paraId="24F7F8F1" w14:textId="6228925E" w:rsidR="002D7342" w:rsidRDefault="002D7342" w:rsidP="00AA08A6">
      <w:pPr>
        <w:pStyle w:val="a3"/>
        <w:numPr>
          <w:ilvl w:val="0"/>
          <w:numId w:val="1"/>
        </w:numPr>
        <w:jc w:val="both"/>
      </w:pPr>
      <w:r>
        <w:t>Специалист по подсистеме «Паспорт ЛПУ»</w:t>
      </w:r>
      <w:r w:rsidR="00BD3B53">
        <w:t xml:space="preserve"> </w:t>
      </w:r>
      <w:proofErr w:type="gramStart"/>
      <w:r w:rsidR="002C51C6">
        <w:t>в течении</w:t>
      </w:r>
      <w:proofErr w:type="gramEnd"/>
      <w:r w:rsidR="002C51C6">
        <w:t xml:space="preserve"> 5ти рабочих дней </w:t>
      </w:r>
      <w:r w:rsidR="00BD3B53">
        <w:t>вносит корректные данные, отслеживает, что информация без ошибок выгрузилась в ЕГИСЗ</w:t>
      </w:r>
      <w:r w:rsidR="002C51C6">
        <w:t xml:space="preserve"> в указанный срок</w:t>
      </w:r>
      <w:r w:rsidR="00AA08A6">
        <w:t>.</w:t>
      </w:r>
    </w:p>
    <w:p w14:paraId="7E9E6C39" w14:textId="37579552" w:rsidR="00BD3B53" w:rsidRDefault="0029613C" w:rsidP="00AA08A6">
      <w:pPr>
        <w:pStyle w:val="a3"/>
        <w:numPr>
          <w:ilvl w:val="0"/>
          <w:numId w:val="1"/>
        </w:numPr>
        <w:jc w:val="both"/>
      </w:pPr>
      <w:r>
        <w:t>Специалист б</w:t>
      </w:r>
      <w:r w:rsidR="00BD3B53">
        <w:t>ухгалтерск</w:t>
      </w:r>
      <w:r>
        <w:t>ой</w:t>
      </w:r>
      <w:r w:rsidR="00BD3B53">
        <w:t xml:space="preserve"> служб</w:t>
      </w:r>
      <w:r>
        <w:t>ы</w:t>
      </w:r>
      <w:r w:rsidR="00BD3B53">
        <w:t xml:space="preserve"> актуализирует организационно-штатную структуру в программном продукте по </w:t>
      </w:r>
      <w:r>
        <w:t>расчету заработной платы</w:t>
      </w:r>
      <w:r w:rsidR="00BD3B53">
        <w:t>, если это не произошло автоматически.</w:t>
      </w:r>
    </w:p>
    <w:p w14:paraId="324768B2" w14:textId="362D86DB" w:rsidR="00AA08A6" w:rsidRDefault="00AA08A6" w:rsidP="00AA08A6">
      <w:pPr>
        <w:ind w:left="360"/>
        <w:jc w:val="both"/>
      </w:pPr>
      <w:r>
        <w:t xml:space="preserve">Последствия несвоевременного </w:t>
      </w:r>
      <w:r w:rsidR="0029613C">
        <w:t xml:space="preserve">и/или некорректного </w:t>
      </w:r>
      <w:r>
        <w:t>выполнения:</w:t>
      </w:r>
    </w:p>
    <w:p w14:paraId="63182BF1" w14:textId="0E9330DA" w:rsidR="00AA08A6" w:rsidRDefault="00AA08A6" w:rsidP="00AA08A6">
      <w:pPr>
        <w:pStyle w:val="a3"/>
        <w:numPr>
          <w:ilvl w:val="0"/>
          <w:numId w:val="2"/>
        </w:numPr>
        <w:jc w:val="both"/>
      </w:pPr>
      <w:r>
        <w:t>Возникают ошибки при выгрузке в федеральный регистр медицинских работников.</w:t>
      </w:r>
    </w:p>
    <w:p w14:paraId="3FC5C42E" w14:textId="42D84806" w:rsidR="00AA08A6" w:rsidRDefault="00AA08A6" w:rsidP="00AA08A6">
      <w:pPr>
        <w:pStyle w:val="a3"/>
        <w:numPr>
          <w:ilvl w:val="0"/>
          <w:numId w:val="2"/>
        </w:numPr>
        <w:jc w:val="both"/>
      </w:pPr>
      <w:r>
        <w:t xml:space="preserve">Возникает </w:t>
      </w:r>
      <w:r w:rsidR="001004A1" w:rsidRPr="001004A1">
        <w:rPr>
          <w:u w:val="single"/>
        </w:rPr>
        <w:t>необходимость</w:t>
      </w:r>
      <w:r w:rsidR="001004A1">
        <w:rPr>
          <w:u w:val="single"/>
        </w:rPr>
        <w:t xml:space="preserve"> </w:t>
      </w:r>
      <w:r w:rsidR="001004A1">
        <w:t>предоставлять недостоверную информацию в мониторинге по СНИЛС в МЗ РФ, т.к. при сдаче отчетности используется только тот перечень подразделений, который был выгружен в ЕГИСЗ на определенную дату месяца, существующие, но не переданные в ЕГИСЗ медицинские подразделения использовать в отчете нельзя.</w:t>
      </w:r>
    </w:p>
    <w:p w14:paraId="7E4FDC54" w14:textId="04CCCFAD" w:rsidR="001004A1" w:rsidRDefault="001004A1" w:rsidP="001004A1">
      <w:pPr>
        <w:ind w:left="360"/>
        <w:jc w:val="both"/>
      </w:pPr>
    </w:p>
    <w:p w14:paraId="4047E30F" w14:textId="21E0D69E" w:rsidR="001004A1" w:rsidRDefault="001004A1" w:rsidP="001004A1">
      <w:pPr>
        <w:ind w:left="360"/>
        <w:jc w:val="center"/>
        <w:rPr>
          <w:b/>
          <w:bCs/>
        </w:rPr>
      </w:pPr>
      <w:r>
        <w:rPr>
          <w:b/>
          <w:bCs/>
        </w:rPr>
        <w:t>Кадровые движения персонала в МО</w:t>
      </w:r>
    </w:p>
    <w:p w14:paraId="4996428A" w14:textId="55830BD4" w:rsidR="001004A1" w:rsidRDefault="001004A1" w:rsidP="001004A1">
      <w:pPr>
        <w:ind w:left="360"/>
        <w:jc w:val="both"/>
        <w:rPr>
          <w:i/>
          <w:iCs/>
        </w:rPr>
      </w:pPr>
      <w:r>
        <w:rPr>
          <w:i/>
          <w:iCs/>
        </w:rPr>
        <w:t xml:space="preserve">(прием, увольнение, открытие совместительства, закрытие совместительства, переводы между должностями и/или подразделениями как по основной занятости, так и по совместительству, уход в отпуск/на больничный и </w:t>
      </w:r>
      <w:proofErr w:type="gramStart"/>
      <w:r>
        <w:rPr>
          <w:i/>
          <w:iCs/>
        </w:rPr>
        <w:t>т.д.</w:t>
      </w:r>
      <w:proofErr w:type="gramEnd"/>
      <w:r>
        <w:rPr>
          <w:i/>
          <w:iCs/>
        </w:rPr>
        <w:t>)</w:t>
      </w:r>
    </w:p>
    <w:p w14:paraId="1F699E62" w14:textId="1A92B080" w:rsidR="001004A1" w:rsidRDefault="001004A1" w:rsidP="001004A1">
      <w:pPr>
        <w:pStyle w:val="a3"/>
        <w:numPr>
          <w:ilvl w:val="0"/>
          <w:numId w:val="3"/>
        </w:numPr>
        <w:jc w:val="both"/>
      </w:pPr>
      <w:r>
        <w:t xml:space="preserve">Кадровая служба </w:t>
      </w:r>
      <w:r w:rsidR="002C51C6">
        <w:t xml:space="preserve">оформляет приказ на кадровое движение сотрудника, передает его </w:t>
      </w:r>
      <w:r w:rsidR="002C51C6">
        <w:t>специалисту по подсистеме «</w:t>
      </w:r>
      <w:r w:rsidR="002C51C6">
        <w:t>Регистр медицинских работников</w:t>
      </w:r>
      <w:r w:rsidR="002C51C6">
        <w:t>», в экономическую и бухгалтерскую службы</w:t>
      </w:r>
      <w:r w:rsidR="002C51C6">
        <w:t>.</w:t>
      </w:r>
    </w:p>
    <w:p w14:paraId="0889D3A1" w14:textId="544BFE3A" w:rsidR="002C51C6" w:rsidRDefault="002C51C6" w:rsidP="001004A1">
      <w:pPr>
        <w:pStyle w:val="a3"/>
        <w:numPr>
          <w:ilvl w:val="0"/>
          <w:numId w:val="3"/>
        </w:numPr>
        <w:jc w:val="both"/>
      </w:pPr>
      <w:r>
        <w:t xml:space="preserve">Специалист по подсистеме «Регистр медицинских работников» в течение 3х рабочих дней загружает информацию о кадровом движении сотрудника. До 5го числа каждого месяца производит полную выгрузку сведений по состоянию на 1е число месяца обо всех кадровых движениях персонала в МО (как медицинского, так и немедицинского), начиная с 2015го года. (Например, до 05.09.2020 в подсистему «Регистр медицинских работников» с указанием периода СЕНТЯБРЬ 2020 должна быть загружена полная информация о кадровых движениях персонала с 01.01.2015 по 31.08.2020, в </w:t>
      </w:r>
      <w:proofErr w:type="gramStart"/>
      <w:r>
        <w:t>т.ч.</w:t>
      </w:r>
      <w:proofErr w:type="gramEnd"/>
      <w:r>
        <w:t xml:space="preserve"> включая тех сотрудников, что были уволены в 2015 году и позже). </w:t>
      </w:r>
    </w:p>
    <w:p w14:paraId="0264C839" w14:textId="65461466" w:rsidR="0029613C" w:rsidRDefault="0029613C" w:rsidP="0029613C">
      <w:pPr>
        <w:pStyle w:val="a3"/>
        <w:jc w:val="both"/>
      </w:pPr>
      <w:r>
        <w:t>В подсистему должна быть загружена полная информация о сотруднике, как по основной его занимаемой должности, так и по всем его совместительствам, периодам отпусков и больничных и т.д.</w:t>
      </w:r>
    </w:p>
    <w:p w14:paraId="69B4B336" w14:textId="62F753BC" w:rsidR="0029613C" w:rsidRDefault="0029613C" w:rsidP="001004A1">
      <w:pPr>
        <w:pStyle w:val="a3"/>
        <w:numPr>
          <w:ilvl w:val="0"/>
          <w:numId w:val="3"/>
        </w:numPr>
        <w:jc w:val="both"/>
      </w:pPr>
      <w:r>
        <w:t xml:space="preserve">Специалист бухгалтерской службы актуализирует информацию по персоналу </w:t>
      </w:r>
      <w:r>
        <w:t>в программном продукте по расчету заработной платы, если это не произошло автоматически.</w:t>
      </w:r>
      <w:r>
        <w:t xml:space="preserve"> </w:t>
      </w:r>
    </w:p>
    <w:p w14:paraId="07452228" w14:textId="77777777" w:rsidR="0029613C" w:rsidRDefault="0029613C" w:rsidP="0029613C">
      <w:pPr>
        <w:ind w:left="360"/>
        <w:jc w:val="both"/>
      </w:pPr>
      <w:r>
        <w:t>Последствия несвоевременного и/или некорректного выполнения:</w:t>
      </w:r>
    </w:p>
    <w:p w14:paraId="023C15AD" w14:textId="77777777" w:rsidR="0029613C" w:rsidRDefault="0029613C" w:rsidP="0029613C">
      <w:pPr>
        <w:pStyle w:val="a3"/>
        <w:numPr>
          <w:ilvl w:val="0"/>
          <w:numId w:val="4"/>
        </w:numPr>
        <w:jc w:val="both"/>
      </w:pPr>
      <w:r>
        <w:t>Возникают ошибки при выгрузке в федеральный регистр медицинских работников.</w:t>
      </w:r>
    </w:p>
    <w:p w14:paraId="561849B7" w14:textId="73165BE4" w:rsidR="0029613C" w:rsidRDefault="0029613C" w:rsidP="0029613C">
      <w:pPr>
        <w:pStyle w:val="a3"/>
        <w:numPr>
          <w:ilvl w:val="0"/>
          <w:numId w:val="4"/>
        </w:numPr>
        <w:jc w:val="both"/>
      </w:pPr>
      <w:r>
        <w:t>Возникают ошибки при сверке данных подсистем «Регистр АХД» и «Регистр медицинских работников»</w:t>
      </w:r>
    </w:p>
    <w:p w14:paraId="45544CE8" w14:textId="4BB211BB" w:rsidR="0029613C" w:rsidRDefault="0029613C" w:rsidP="0029613C">
      <w:pPr>
        <w:ind w:left="360"/>
        <w:jc w:val="center"/>
        <w:rPr>
          <w:b/>
          <w:bCs/>
          <w:lang w:val="en-US"/>
        </w:rPr>
      </w:pPr>
      <w:r>
        <w:rPr>
          <w:b/>
          <w:bCs/>
        </w:rPr>
        <w:t xml:space="preserve">Отчеты по выплатам </w:t>
      </w:r>
      <w:r>
        <w:rPr>
          <w:b/>
          <w:bCs/>
          <w:lang w:val="en-US"/>
        </w:rPr>
        <w:t>COVID</w:t>
      </w:r>
      <w:r>
        <w:rPr>
          <w:b/>
          <w:bCs/>
        </w:rPr>
        <w:t xml:space="preserve"> и отпускным с выплат по </w:t>
      </w:r>
      <w:r>
        <w:rPr>
          <w:b/>
          <w:bCs/>
          <w:lang w:val="en-US"/>
        </w:rPr>
        <w:t>COVID</w:t>
      </w:r>
    </w:p>
    <w:p w14:paraId="095F0728" w14:textId="47571A24" w:rsidR="0029613C" w:rsidRDefault="0029613C" w:rsidP="0029613C">
      <w:pPr>
        <w:ind w:left="360"/>
        <w:jc w:val="center"/>
        <w:rPr>
          <w:i/>
          <w:iCs/>
        </w:rPr>
      </w:pPr>
      <w:r w:rsidRPr="0029613C">
        <w:rPr>
          <w:i/>
          <w:iCs/>
        </w:rPr>
        <w:t>(отчеты для МЗ РФ по фактически начисленным суммам)</w:t>
      </w:r>
    </w:p>
    <w:p w14:paraId="7392A91F" w14:textId="041113C6" w:rsidR="0029613C" w:rsidRDefault="00C35C15" w:rsidP="00C35C15">
      <w:pPr>
        <w:pStyle w:val="a3"/>
        <w:numPr>
          <w:ilvl w:val="0"/>
          <w:numId w:val="5"/>
        </w:numPr>
        <w:jc w:val="both"/>
      </w:pPr>
      <w:r>
        <w:t>Ответственный специалист предоставляет информацию о количестве часов, дающих право на получение выплат по 415, 484, 234 постановлениям.</w:t>
      </w:r>
    </w:p>
    <w:p w14:paraId="1E303F5D" w14:textId="3B3DAF6A" w:rsidR="00C35C15" w:rsidRDefault="00C35C15" w:rsidP="00C35C15">
      <w:pPr>
        <w:pStyle w:val="a3"/>
        <w:numPr>
          <w:ilvl w:val="0"/>
          <w:numId w:val="5"/>
        </w:numPr>
        <w:jc w:val="both"/>
      </w:pPr>
      <w:r>
        <w:lastRenderedPageBreak/>
        <w:t>Кадровая служба по мере оформления предоставляет приказы о предоставлении отпуска либо об увольнении сотрудника</w:t>
      </w:r>
    </w:p>
    <w:p w14:paraId="487F592A" w14:textId="133C5CFE" w:rsidR="00C35C15" w:rsidRDefault="00C35C15" w:rsidP="00C35C15">
      <w:pPr>
        <w:pStyle w:val="a3"/>
        <w:numPr>
          <w:ilvl w:val="0"/>
          <w:numId w:val="5"/>
        </w:numPr>
        <w:jc w:val="both"/>
      </w:pPr>
      <w:r>
        <w:t>Специалист бухгалтерской службы производит расчет размера стимулирующих выплат, отпускных, компенсаций, а также сумм страховых взносов с начисленных сумм.</w:t>
      </w:r>
    </w:p>
    <w:p w14:paraId="0DC82C88" w14:textId="375717B6" w:rsidR="00C35C15" w:rsidRDefault="00C35C15" w:rsidP="00C35C15">
      <w:pPr>
        <w:pStyle w:val="a3"/>
        <w:numPr>
          <w:ilvl w:val="0"/>
          <w:numId w:val="5"/>
        </w:numPr>
        <w:jc w:val="both"/>
      </w:pPr>
      <w:r>
        <w:t>Специалист бухгалтерской службы предоставляет информацию о рассчитанных суммах специалисту, ответственному за предоставление отчетов о фактически начисленных суммах в МЗ КК.</w:t>
      </w:r>
    </w:p>
    <w:p w14:paraId="233578A3" w14:textId="72D84B8A" w:rsidR="00C35C15" w:rsidRDefault="00C35C15" w:rsidP="00C35C15">
      <w:pPr>
        <w:pStyle w:val="a3"/>
        <w:numPr>
          <w:ilvl w:val="0"/>
          <w:numId w:val="5"/>
        </w:numPr>
        <w:jc w:val="both"/>
      </w:pPr>
      <w:r>
        <w:t>Специалист, ответственный за предоставление отчетов в МЗ КК до 3 числа месяца, следующего за отчетным, размещает отчеты в подсистеме «Регистр АХД», проверяя внесенные данные на корректность.</w:t>
      </w:r>
    </w:p>
    <w:p w14:paraId="2924A707" w14:textId="6456C260" w:rsidR="00C35C15" w:rsidRDefault="00C35C15" w:rsidP="00C35C15">
      <w:pPr>
        <w:ind w:left="360"/>
        <w:jc w:val="both"/>
      </w:pPr>
      <w:r>
        <w:t>Последствия несвоевременного и/или некорректного выполнения:</w:t>
      </w:r>
    </w:p>
    <w:p w14:paraId="6F6BC89F" w14:textId="230A46E4" w:rsidR="00C35C15" w:rsidRDefault="00C35C15" w:rsidP="00C35C15">
      <w:pPr>
        <w:pStyle w:val="a3"/>
        <w:numPr>
          <w:ilvl w:val="0"/>
          <w:numId w:val="6"/>
        </w:numPr>
        <w:jc w:val="both"/>
      </w:pPr>
      <w:r>
        <w:t>МЗ КК предоставляет в МЗ РФ некорректный сводный отчет по краю.</w:t>
      </w:r>
    </w:p>
    <w:p w14:paraId="5C4E5A9D" w14:textId="54787D11" w:rsidR="00C35C15" w:rsidRDefault="00C35C15" w:rsidP="00C35C15">
      <w:pPr>
        <w:pStyle w:val="a3"/>
        <w:numPr>
          <w:ilvl w:val="0"/>
          <w:numId w:val="6"/>
        </w:numPr>
        <w:jc w:val="both"/>
      </w:pPr>
      <w:r>
        <w:t xml:space="preserve">При заполнении мониторингов по СНИЛС для МЗ РФ и Минтруд РФ возникают ошибки при сверке с отчетами по выплатам </w:t>
      </w:r>
      <w:r>
        <w:rPr>
          <w:lang w:val="en-US"/>
        </w:rPr>
        <w:t>COVID</w:t>
      </w:r>
      <w:r>
        <w:t xml:space="preserve"> и отпускным с сумм </w:t>
      </w:r>
      <w:r>
        <w:rPr>
          <w:lang w:val="en-US"/>
        </w:rPr>
        <w:t>COVID</w:t>
      </w:r>
      <w:r>
        <w:t>, которые требуют большого количества времени для их устранения</w:t>
      </w:r>
    </w:p>
    <w:p w14:paraId="6ED6CFF6" w14:textId="46E7FF03" w:rsidR="00C35C15" w:rsidRDefault="00C35C15" w:rsidP="00C35C15">
      <w:pPr>
        <w:ind w:left="360"/>
        <w:jc w:val="both"/>
      </w:pPr>
    </w:p>
    <w:p w14:paraId="1A83E87C" w14:textId="7CA6D8BE" w:rsidR="00C35C15" w:rsidRPr="00C35C15" w:rsidRDefault="00C35C15" w:rsidP="00C35C15">
      <w:pPr>
        <w:ind w:left="360"/>
        <w:jc w:val="center"/>
        <w:rPr>
          <w:b/>
          <w:bCs/>
        </w:rPr>
      </w:pPr>
      <w:r>
        <w:rPr>
          <w:b/>
          <w:bCs/>
        </w:rPr>
        <w:t>Выгрузка данных в подсистему «Регистр АХД»</w:t>
      </w:r>
    </w:p>
    <w:p w14:paraId="517A922C" w14:textId="0D8C8126" w:rsidR="00C35C15" w:rsidRDefault="00C35C15" w:rsidP="00C35C15">
      <w:pPr>
        <w:ind w:left="360"/>
        <w:jc w:val="center"/>
        <w:rPr>
          <w:i/>
          <w:iCs/>
        </w:rPr>
      </w:pPr>
      <w:r w:rsidRPr="0029613C">
        <w:rPr>
          <w:i/>
          <w:iCs/>
        </w:rPr>
        <w:t>(</w:t>
      </w:r>
      <w:r>
        <w:rPr>
          <w:i/>
          <w:iCs/>
        </w:rPr>
        <w:t>полная выгрузка сведений о зараб</w:t>
      </w:r>
      <w:r w:rsidR="00871893">
        <w:rPr>
          <w:i/>
          <w:iCs/>
        </w:rPr>
        <w:t>отной плате работников и бухгалтерских проводках</w:t>
      </w:r>
      <w:r w:rsidRPr="0029613C">
        <w:rPr>
          <w:i/>
          <w:iCs/>
        </w:rPr>
        <w:t>)</w:t>
      </w:r>
    </w:p>
    <w:p w14:paraId="66467381" w14:textId="750BC470" w:rsidR="00C35C15" w:rsidRDefault="00C35C15" w:rsidP="00C35C15">
      <w:pPr>
        <w:pStyle w:val="a3"/>
        <w:numPr>
          <w:ilvl w:val="0"/>
          <w:numId w:val="7"/>
        </w:numPr>
        <w:jc w:val="both"/>
      </w:pPr>
      <w:r>
        <w:t xml:space="preserve">Ответственный специалист </w:t>
      </w:r>
      <w:r w:rsidR="00871893">
        <w:t>производит загрузку данных в подсистему «Регистр АХД» по заработной плате до 10 числа месяца, следующего за отчетным, по бухгалтерскому учету до 15</w:t>
      </w:r>
      <w:r w:rsidR="00871893" w:rsidRPr="00871893">
        <w:t xml:space="preserve"> </w:t>
      </w:r>
      <w:r w:rsidR="00871893">
        <w:t>числа месяца, следующего за отчетным</w:t>
      </w:r>
      <w:r w:rsidR="00871893">
        <w:t>.</w:t>
      </w:r>
    </w:p>
    <w:p w14:paraId="15CDC10C" w14:textId="4BE7E74A" w:rsidR="00871893" w:rsidRDefault="00871893" w:rsidP="00C35C15">
      <w:pPr>
        <w:pStyle w:val="a3"/>
        <w:numPr>
          <w:ilvl w:val="0"/>
          <w:numId w:val="7"/>
        </w:numPr>
        <w:jc w:val="both"/>
      </w:pPr>
      <w:r>
        <w:t>Ответственный специалист устраняет ошибки и предупреждения, выявленные при контроле загруженных данных, перезагрузкой сведений.</w:t>
      </w:r>
    </w:p>
    <w:p w14:paraId="5F7BE5E3" w14:textId="0E4C07A3" w:rsidR="00871893" w:rsidRDefault="00871893" w:rsidP="00C35C15">
      <w:pPr>
        <w:pStyle w:val="a3"/>
        <w:numPr>
          <w:ilvl w:val="0"/>
          <w:numId w:val="7"/>
        </w:numPr>
        <w:jc w:val="both"/>
      </w:pPr>
      <w:r>
        <w:t>Главный бухгалтер МО проверяет полноту и корректность загруженных данных.</w:t>
      </w:r>
    </w:p>
    <w:p w14:paraId="04F6E216" w14:textId="77777777" w:rsidR="00871893" w:rsidRDefault="00871893" w:rsidP="00871893">
      <w:pPr>
        <w:pStyle w:val="a3"/>
        <w:jc w:val="both"/>
      </w:pPr>
    </w:p>
    <w:p w14:paraId="3684E510" w14:textId="77777777" w:rsidR="00871893" w:rsidRDefault="00871893" w:rsidP="00871893">
      <w:pPr>
        <w:ind w:left="360"/>
        <w:jc w:val="both"/>
      </w:pPr>
      <w:r>
        <w:t>Последствия несвоевременного и/или некорректного выполнения:</w:t>
      </w:r>
    </w:p>
    <w:p w14:paraId="23546EC8" w14:textId="4C7EA766" w:rsidR="00871893" w:rsidRDefault="00871893" w:rsidP="00871893">
      <w:pPr>
        <w:pStyle w:val="a3"/>
        <w:numPr>
          <w:ilvl w:val="0"/>
          <w:numId w:val="8"/>
        </w:numPr>
        <w:jc w:val="both"/>
      </w:pPr>
      <w:r>
        <w:t>В федеральный РАХД передаются некорректные данные.</w:t>
      </w:r>
    </w:p>
    <w:p w14:paraId="75663F1B" w14:textId="7BF64833" w:rsidR="00871893" w:rsidRDefault="00871893" w:rsidP="00871893">
      <w:pPr>
        <w:pStyle w:val="a3"/>
        <w:numPr>
          <w:ilvl w:val="0"/>
          <w:numId w:val="8"/>
        </w:numPr>
        <w:jc w:val="both"/>
      </w:pPr>
      <w:r>
        <w:t>Некорректные сведения в отчетности МЗ КК по заработной плате.</w:t>
      </w:r>
    </w:p>
    <w:p w14:paraId="4D2EE13E" w14:textId="306BE4C9" w:rsidR="00C35C15" w:rsidRDefault="00871893" w:rsidP="00871893">
      <w:pPr>
        <w:pStyle w:val="a3"/>
        <w:numPr>
          <w:ilvl w:val="0"/>
          <w:numId w:val="8"/>
        </w:numPr>
        <w:jc w:val="both"/>
      </w:pPr>
      <w:r>
        <w:t>Некорректные данные в мониторингах по СНИЛС для МЗ РФ и МЗ КК</w:t>
      </w:r>
    </w:p>
    <w:p w14:paraId="3634D028" w14:textId="2127ABAB" w:rsidR="00871893" w:rsidRPr="0029613C" w:rsidRDefault="00871893" w:rsidP="00871893">
      <w:pPr>
        <w:pStyle w:val="a3"/>
        <w:numPr>
          <w:ilvl w:val="0"/>
          <w:numId w:val="8"/>
        </w:numPr>
        <w:jc w:val="both"/>
      </w:pPr>
      <w:r>
        <w:t>Расхождения информации о работникам в мониторингах по СНИЛС для МЗ РФ и сведениям, переданным в ФРМР</w:t>
      </w:r>
    </w:p>
    <w:sectPr w:rsidR="00871893" w:rsidRPr="0029613C" w:rsidSect="0029613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D5FCF"/>
    <w:multiLevelType w:val="hybridMultilevel"/>
    <w:tmpl w:val="AFEC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96EB6"/>
    <w:multiLevelType w:val="hybridMultilevel"/>
    <w:tmpl w:val="42E83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941CE"/>
    <w:multiLevelType w:val="hybridMultilevel"/>
    <w:tmpl w:val="AE42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212A4"/>
    <w:multiLevelType w:val="hybridMultilevel"/>
    <w:tmpl w:val="AFEC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841E2"/>
    <w:multiLevelType w:val="hybridMultilevel"/>
    <w:tmpl w:val="F066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471C2"/>
    <w:multiLevelType w:val="hybridMultilevel"/>
    <w:tmpl w:val="64B4B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834BD"/>
    <w:multiLevelType w:val="hybridMultilevel"/>
    <w:tmpl w:val="F066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5D70"/>
    <w:multiLevelType w:val="hybridMultilevel"/>
    <w:tmpl w:val="42E83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42"/>
    <w:rsid w:val="001004A1"/>
    <w:rsid w:val="00274AB3"/>
    <w:rsid w:val="0029613C"/>
    <w:rsid w:val="002C51C6"/>
    <w:rsid w:val="002D7342"/>
    <w:rsid w:val="004055C0"/>
    <w:rsid w:val="00871893"/>
    <w:rsid w:val="00A045D7"/>
    <w:rsid w:val="00AA08A6"/>
    <w:rsid w:val="00BD3B53"/>
    <w:rsid w:val="00C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10C97"/>
  <w15:chartTrackingRefBased/>
  <w15:docId w15:val="{BF495F1D-6408-452A-A034-CEA692D9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Землянская</dc:creator>
  <cp:keywords/>
  <dc:description/>
  <cp:lastModifiedBy>Ксения Землянская</cp:lastModifiedBy>
  <cp:revision>1</cp:revision>
  <dcterms:created xsi:type="dcterms:W3CDTF">2020-09-11T09:46:00Z</dcterms:created>
  <dcterms:modified xsi:type="dcterms:W3CDTF">2020-09-11T11:38:00Z</dcterms:modified>
</cp:coreProperties>
</file>