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57895" w14:textId="77777777" w:rsidR="00CD7621" w:rsidRDefault="005B546F" w:rsidP="00BC0DE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Программный продукт «ПАРУС-Бюджет 8»</w:t>
      </w:r>
    </w:p>
    <w:p w14:paraId="460FEDFB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C2987C7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104AD615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22038F9D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7DA94569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1D8C301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53BDF2ED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391D47B6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3354F440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5D2AFAA3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54DE32AE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B4B1387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3A390579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3893CE4C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195DFD33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45C73ADC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0729DFA5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C75689F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F3B97FE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5C42CB68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0982306C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2885854" w14:textId="77777777" w:rsidR="00CD7621" w:rsidRDefault="00CD7621" w:rsidP="002E27AC">
      <w:pPr>
        <w:spacing w:line="307" w:lineRule="exact"/>
        <w:jc w:val="both"/>
        <w:rPr>
          <w:sz w:val="24"/>
          <w:szCs w:val="24"/>
        </w:rPr>
      </w:pPr>
    </w:p>
    <w:p w14:paraId="23B17817" w14:textId="77777777" w:rsidR="00CD7621" w:rsidRDefault="005B546F" w:rsidP="00BC0DE7">
      <w:pPr>
        <w:ind w:right="-27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Подсистема</w:t>
      </w:r>
    </w:p>
    <w:p w14:paraId="6A58E192" w14:textId="77777777" w:rsidR="00CD7621" w:rsidRDefault="00CD7621" w:rsidP="002E27AC">
      <w:pPr>
        <w:spacing w:line="238" w:lineRule="exact"/>
        <w:jc w:val="both"/>
        <w:rPr>
          <w:sz w:val="24"/>
          <w:szCs w:val="24"/>
        </w:rPr>
      </w:pPr>
    </w:p>
    <w:p w14:paraId="6ED2885C" w14:textId="77777777" w:rsidR="00CD7621" w:rsidRDefault="005B546F" w:rsidP="00BC0DE7">
      <w:pPr>
        <w:ind w:right="-27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9"/>
          <w:szCs w:val="39"/>
        </w:rPr>
        <w:t>«Регистр детей, подлежащих реабилитации»</w:t>
      </w:r>
    </w:p>
    <w:p w14:paraId="1DC627F6" w14:textId="77777777" w:rsidR="00CD7621" w:rsidRDefault="00CD7621" w:rsidP="002E27AC">
      <w:pPr>
        <w:spacing w:line="220" w:lineRule="exact"/>
        <w:jc w:val="both"/>
        <w:rPr>
          <w:sz w:val="24"/>
          <w:szCs w:val="24"/>
        </w:rPr>
      </w:pPr>
    </w:p>
    <w:p w14:paraId="55F7C9A1" w14:textId="77777777" w:rsidR="00CD7621" w:rsidRDefault="005B546F" w:rsidP="00BC0DE7">
      <w:pPr>
        <w:jc w:val="center"/>
        <w:rPr>
          <w:sz w:val="20"/>
          <w:szCs w:val="20"/>
        </w:rPr>
      </w:pPr>
      <w:r>
        <w:rPr>
          <w:rFonts w:eastAsia="Times New Roman"/>
          <w:sz w:val="36"/>
          <w:szCs w:val="36"/>
        </w:rPr>
        <w:t>Инструкция пользователя</w:t>
      </w:r>
    </w:p>
    <w:p w14:paraId="1DFF0759" w14:textId="77777777" w:rsidR="00CD7621" w:rsidRDefault="00CD7621" w:rsidP="002E27AC">
      <w:pPr>
        <w:jc w:val="both"/>
        <w:sectPr w:rsidR="00CD7621">
          <w:footerReference w:type="default" r:id="rId8"/>
          <w:pgSz w:w="11900" w:h="16838"/>
          <w:pgMar w:top="1130" w:right="1440" w:bottom="671" w:left="1440" w:header="0" w:footer="0" w:gutter="0"/>
          <w:cols w:space="720" w:equalWidth="0">
            <w:col w:w="9024"/>
          </w:cols>
        </w:sectPr>
      </w:pPr>
    </w:p>
    <w:p w14:paraId="5BC99D59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0A64C20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6C35DEF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FF792C2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07C5FCC3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517E880D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7E3631F0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0026AE84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701A7D6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4590AB30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5A042E9F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D7D6FF6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003D2748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4518B2D2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5F910EEF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5AF6DD96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4B9F9982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44D0FE25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20B2BD31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0410BBEC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11060C47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3011B478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32452DAC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22F5DD4D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4D37A731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6B15E2EE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41AFC663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0F5A9C9C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2236BB94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28C6EB5E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72403D60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257F8FFA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29C3264A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3EA0AEC3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355D4C6D" w14:textId="77777777" w:rsidR="00CD7621" w:rsidRDefault="00CD7621" w:rsidP="002E27AC">
      <w:pPr>
        <w:spacing w:line="200" w:lineRule="exact"/>
        <w:jc w:val="both"/>
        <w:rPr>
          <w:sz w:val="24"/>
          <w:szCs w:val="24"/>
        </w:rPr>
      </w:pPr>
    </w:p>
    <w:p w14:paraId="5749C66A" w14:textId="77777777" w:rsidR="00CD7621" w:rsidRDefault="00CD7621" w:rsidP="002E27AC">
      <w:pPr>
        <w:spacing w:line="370" w:lineRule="exact"/>
        <w:jc w:val="both"/>
        <w:rPr>
          <w:sz w:val="24"/>
          <w:szCs w:val="24"/>
        </w:rPr>
      </w:pPr>
    </w:p>
    <w:p w14:paraId="444DC206" w14:textId="06B3BB5E" w:rsidR="00CD7621" w:rsidRPr="008C1930" w:rsidRDefault="005B546F" w:rsidP="002E27AC">
      <w:pPr>
        <w:ind w:left="40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Редакция от </w:t>
      </w:r>
      <w:r w:rsidR="00BC0DE7">
        <w:rPr>
          <w:rFonts w:eastAsia="Times New Roman"/>
          <w:sz w:val="20"/>
          <w:szCs w:val="20"/>
        </w:rPr>
        <w:t>1</w:t>
      </w:r>
      <w:r w:rsidR="008A3755">
        <w:rPr>
          <w:rFonts w:eastAsia="Times New Roman"/>
          <w:sz w:val="20"/>
          <w:szCs w:val="20"/>
        </w:rPr>
        <w:t>1</w:t>
      </w:r>
      <w:r w:rsidR="00BC0DE7">
        <w:rPr>
          <w:rFonts w:eastAsia="Times New Roman"/>
          <w:sz w:val="20"/>
          <w:szCs w:val="20"/>
        </w:rPr>
        <w:t>.</w:t>
      </w:r>
      <w:r w:rsidR="008A3755">
        <w:rPr>
          <w:rFonts w:eastAsia="Times New Roman"/>
          <w:sz w:val="20"/>
          <w:szCs w:val="20"/>
        </w:rPr>
        <w:t>03</w:t>
      </w:r>
      <w:r w:rsidR="00BC0DE7">
        <w:rPr>
          <w:rFonts w:eastAsia="Times New Roman"/>
          <w:sz w:val="20"/>
          <w:szCs w:val="20"/>
        </w:rPr>
        <w:t>.202</w:t>
      </w:r>
      <w:r w:rsidR="008A3755">
        <w:rPr>
          <w:rFonts w:eastAsia="Times New Roman"/>
          <w:sz w:val="20"/>
          <w:szCs w:val="20"/>
        </w:rPr>
        <w:t>1</w:t>
      </w:r>
    </w:p>
    <w:p w14:paraId="76194122" w14:textId="77777777" w:rsidR="00CD7621" w:rsidRDefault="00CD7621" w:rsidP="002E27AC">
      <w:pPr>
        <w:spacing w:line="34" w:lineRule="exact"/>
        <w:jc w:val="both"/>
        <w:rPr>
          <w:sz w:val="24"/>
          <w:szCs w:val="24"/>
        </w:rPr>
      </w:pPr>
    </w:p>
    <w:p w14:paraId="7E55177C" w14:textId="03948D6B" w:rsidR="00CD7621" w:rsidRPr="00C8663D" w:rsidRDefault="005B546F" w:rsidP="002E27AC">
      <w:pPr>
        <w:ind w:left="400"/>
        <w:jc w:val="both"/>
        <w:rPr>
          <w:sz w:val="20"/>
          <w:szCs w:val="20"/>
        </w:rPr>
        <w:sectPr w:rsidR="00CD7621" w:rsidRPr="00C8663D">
          <w:type w:val="continuous"/>
          <w:pgSz w:w="11900" w:h="16838"/>
          <w:pgMar w:top="1130" w:right="1440" w:bottom="671" w:left="1440" w:header="0" w:footer="0" w:gutter="0"/>
          <w:cols w:space="720" w:equalWidth="0">
            <w:col w:w="9024"/>
          </w:cols>
        </w:sectPr>
      </w:pPr>
      <w:r>
        <w:rPr>
          <w:rFonts w:eastAsia="Times New Roman"/>
          <w:color w:val="0000FF"/>
          <w:sz w:val="20"/>
          <w:szCs w:val="20"/>
          <w:u w:val="single"/>
        </w:rPr>
        <w:t>www.parus.com</w:t>
      </w:r>
    </w:p>
    <w:sdt>
      <w:sdtPr>
        <w:rPr>
          <w:rFonts w:ascii="Times New Roman" w:eastAsiaTheme="minorEastAsia" w:hAnsi="Times New Roman" w:cs="Times New Roman"/>
          <w:color w:val="auto"/>
          <w:sz w:val="22"/>
          <w:szCs w:val="22"/>
        </w:rPr>
        <w:id w:val="-1221897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44E31E" w14:textId="298A2727" w:rsidR="00C8663D" w:rsidRDefault="00C8663D" w:rsidP="00630485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000000" w:themeColor="text1"/>
            </w:rPr>
          </w:pPr>
          <w:r w:rsidRPr="00C8663D">
            <w:rPr>
              <w:rFonts w:ascii="Times New Roman" w:hAnsi="Times New Roman" w:cs="Times New Roman"/>
              <w:b/>
              <w:bCs/>
              <w:color w:val="000000" w:themeColor="text1"/>
            </w:rPr>
            <w:t>Содержание</w:t>
          </w:r>
        </w:p>
        <w:p w14:paraId="340CBC1D" w14:textId="77777777" w:rsidR="00630485" w:rsidRPr="00630485" w:rsidRDefault="00630485" w:rsidP="00630485"/>
        <w:p w14:paraId="13A9F9AF" w14:textId="5F6A3625" w:rsidR="00630485" w:rsidRPr="00630485" w:rsidRDefault="00C8663D">
          <w:pPr>
            <w:pStyle w:val="11"/>
            <w:tabs>
              <w:tab w:val="right" w:leader="dot" w:pos="9670"/>
            </w:tabs>
            <w:rPr>
              <w:rFonts w:ascii="Times New Roman" w:hAnsi="Times New Roman"/>
              <w:noProof/>
              <w:sz w:val="24"/>
              <w:szCs w:val="24"/>
            </w:rPr>
          </w:pPr>
          <w:r w:rsidRPr="00630485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630485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630485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59085708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Назначение подсистемы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_Toc59085708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DC67AB" w14:textId="3EFBAC61" w:rsidR="00630485" w:rsidRPr="00630485" w:rsidRDefault="00AE3FF0">
          <w:pPr>
            <w:pStyle w:val="11"/>
            <w:tabs>
              <w:tab w:val="right" w:leader="dot" w:pos="967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59085709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Используемые термины и сокращения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_Toc59085709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81F4B1" w14:textId="18F1E376" w:rsidR="00630485" w:rsidRPr="00630485" w:rsidRDefault="00AE3FF0">
          <w:pPr>
            <w:pStyle w:val="11"/>
            <w:tabs>
              <w:tab w:val="right" w:leader="dot" w:pos="967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59085710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Порядок работы в подсистеме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_Toc59085710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9527F5" w14:textId="7E7F9EA8" w:rsidR="00630485" w:rsidRPr="00630485" w:rsidRDefault="00AE3FF0">
          <w:pPr>
            <w:pStyle w:val="11"/>
            <w:tabs>
              <w:tab w:val="right" w:leader="dot" w:pos="967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59085711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Раздел 1 «Регистр населения»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_Toc59085711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2AAD02" w14:textId="0C75CDD3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12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3.3</w:t>
            </w:r>
            <w:r w:rsidR="00630485" w:rsidRPr="00630485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Отбор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_Toc59085712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3BF8BE" w14:textId="45170CAB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13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1.2. Добавление нового пациента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_Toc59085713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C29B1F" w14:textId="627C9DF0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14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1.3. Изменение данных в регистре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_Toc59085714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C59EC0" w14:textId="35F6DD85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15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1.4. Удаление данных из регистра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_Toc59085715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67DEDA" w14:textId="55F5C538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16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1.5 Спецификации раздела «Регистр населения»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_Toc59085716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DD2664" w14:textId="082264D0" w:rsidR="00630485" w:rsidRPr="00630485" w:rsidRDefault="00AE3FF0">
          <w:pPr>
            <w:pStyle w:val="11"/>
            <w:tabs>
              <w:tab w:val="right" w:leader="dot" w:pos="967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59085717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Раздел 2 «Карты лечения»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_Toc59085717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1691F5" w14:textId="61CA02D6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18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 xml:space="preserve">2.1 </w:t>
            </w:r>
            <w:r w:rsidR="00630485" w:rsidRPr="00630485">
              <w:rPr>
                <w:rStyle w:val="a3"/>
                <w:rFonts w:ascii="Times New Roman" w:hAnsi="Times New Roman"/>
                <w:noProof/>
                <w:sz w:val="24"/>
                <w:szCs w:val="24"/>
              </w:rPr>
              <w:t>Создание карты лечения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_Toc59085718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EA56B8" w14:textId="0F520C75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19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2.2 Поиск представителя пациента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_Toc59085719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0DAE47" w14:textId="027BEFBC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20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2.3 Удаление карты лечения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_Toc59085720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28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E3C70B" w14:textId="4F889477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21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2.4 Закрытие карты лечения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_Toc59085721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29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579E2D" w14:textId="34E63FC6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22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2.5 Спецификации раздела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_Toc59085722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30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5C127F" w14:textId="5009BAB6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23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2.5.1 Рекомендации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_Toc59085723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31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3E4636" w14:textId="3AA434EE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24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2.5.2 Этапы реабилитации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_Toc59085724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34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1868AD" w14:textId="4253301E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25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2.5.3 Представители пациентов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_Toc59085725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37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746D44" w14:textId="4FF0BBB9" w:rsidR="00630485" w:rsidRPr="00630485" w:rsidRDefault="00AE3FF0">
          <w:pPr>
            <w:pStyle w:val="11"/>
            <w:tabs>
              <w:tab w:val="right" w:leader="dot" w:pos="967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59085726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Раздел 3 «Пользовательские отчеты»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_Toc59085726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39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90C149" w14:textId="005F872B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27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3.1 Карта реабилитации пациентов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_Toc59085727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40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5409D3" w14:textId="50A27E1D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28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3.2 Охват медицинской реабилитацией детей, в том числе детей-инвалидов, из числа нуждающихся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_Toc59085728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40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09CA9B" w14:textId="44F15D1A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29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3.3 Количество зарегистрированных карт лечения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_Toc59085729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41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AE65D1" w14:textId="2130FB86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30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3.4</w:t>
            </w:r>
            <w:r w:rsidR="00630485" w:rsidRPr="00630485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Контингенты детей-инвалидов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_Toc59085730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42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84BDAB" w14:textId="53A2F1DB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31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3.5</w:t>
            </w:r>
            <w:r w:rsidR="00630485" w:rsidRPr="00630485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Распределение детей- инвалидов по заболеванию, обусловившее инвалидность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_Toc59085731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43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6D328C" w14:textId="079576DE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32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3.6</w:t>
            </w:r>
            <w:r w:rsidR="00630485" w:rsidRPr="00630485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Персонифицированные данные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_Toc59085732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43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38EE23" w14:textId="267EFF1B" w:rsidR="00630485" w:rsidRPr="00630485" w:rsidRDefault="00AE3FF0" w:rsidP="00630485">
          <w:pPr>
            <w:pStyle w:val="21"/>
            <w:rPr>
              <w:rFonts w:ascii="Times New Roman" w:hAnsi="Times New Roman"/>
              <w:noProof/>
              <w:sz w:val="24"/>
              <w:szCs w:val="24"/>
            </w:rPr>
          </w:pPr>
          <w:hyperlink w:anchor="_Toc59085733" w:history="1">
            <w:r w:rsidR="00630485" w:rsidRPr="00630485">
              <w:rPr>
                <w:rStyle w:val="a3"/>
                <w:rFonts w:ascii="Times New Roman" w:eastAsia="Times New Roman" w:hAnsi="Times New Roman"/>
                <w:noProof/>
                <w:sz w:val="24"/>
                <w:szCs w:val="24"/>
              </w:rPr>
              <w:t>3.7 Статистические данные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_Toc59085733 \h </w:instrTex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869C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44</w:t>
            </w:r>
            <w:r w:rsidR="00630485" w:rsidRPr="0063048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C9C6D2" w14:textId="0214A749" w:rsidR="00C8663D" w:rsidRDefault="00C8663D" w:rsidP="002E27AC">
          <w:pPr>
            <w:jc w:val="both"/>
          </w:pPr>
          <w:r w:rsidRPr="00630485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77A55CDB" w14:textId="77777777" w:rsidR="00CD7621" w:rsidRDefault="00CD7621" w:rsidP="002E27AC">
      <w:pPr>
        <w:jc w:val="both"/>
        <w:sectPr w:rsidR="00CD7621" w:rsidSect="00C8663D">
          <w:pgSz w:w="11900" w:h="16838"/>
          <w:pgMar w:top="567" w:right="844" w:bottom="1440" w:left="1380" w:header="0" w:footer="0" w:gutter="0"/>
          <w:cols w:space="720" w:equalWidth="0">
            <w:col w:w="9680"/>
          </w:cols>
        </w:sectPr>
      </w:pPr>
    </w:p>
    <w:p w14:paraId="1DE82496" w14:textId="77777777" w:rsidR="00CD7621" w:rsidRPr="005B546F" w:rsidRDefault="005B546F" w:rsidP="002E27AC">
      <w:pPr>
        <w:pStyle w:val="1"/>
        <w:jc w:val="both"/>
        <w:rPr>
          <w:sz w:val="16"/>
          <w:szCs w:val="16"/>
        </w:rPr>
      </w:pPr>
      <w:bookmarkStart w:id="0" w:name="_Toc59085708"/>
      <w:r w:rsidRPr="005B546F">
        <w:rPr>
          <w:rFonts w:eastAsia="Times New Roman"/>
        </w:rPr>
        <w:lastRenderedPageBreak/>
        <w:t>Назначение подсистемы</w:t>
      </w:r>
      <w:bookmarkEnd w:id="0"/>
    </w:p>
    <w:p w14:paraId="6DD05F0A" w14:textId="77777777" w:rsidR="00CD7621" w:rsidRDefault="00CD7621" w:rsidP="002E27AC">
      <w:pPr>
        <w:spacing w:line="319" w:lineRule="exact"/>
        <w:jc w:val="both"/>
        <w:rPr>
          <w:sz w:val="20"/>
          <w:szCs w:val="20"/>
        </w:rPr>
      </w:pPr>
    </w:p>
    <w:p w14:paraId="6DDAE696" w14:textId="77777777" w:rsidR="00CD7621" w:rsidRDefault="005B546F" w:rsidP="002E27AC">
      <w:pPr>
        <w:spacing w:line="274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Подсистема предназначен для сбора, анализа и консолидации информации о детском населении (до 18 лет включительно), подлежащих реабилитации, их медицинских показателях, представителях пациентов, а также для контроля за обеспечением соблюдения этапов маршрутизации пациентов и полноты проведения мероприятий по организации медицинской реабилитации на каждом этапе.</w:t>
      </w:r>
    </w:p>
    <w:p w14:paraId="01CCEE53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2DDF93EF" w14:textId="77777777" w:rsidR="00CD7621" w:rsidRDefault="005B546F" w:rsidP="002E27A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Подсистема состоит из разделов:</w:t>
      </w:r>
    </w:p>
    <w:p w14:paraId="753B10FD" w14:textId="77777777" w:rsidR="00CD7621" w:rsidRDefault="00CD7621" w:rsidP="002E27AC">
      <w:pPr>
        <w:spacing w:line="37" w:lineRule="exact"/>
        <w:jc w:val="both"/>
        <w:rPr>
          <w:sz w:val="20"/>
          <w:szCs w:val="20"/>
        </w:rPr>
      </w:pPr>
    </w:p>
    <w:p w14:paraId="7607B098" w14:textId="77777777" w:rsidR="00CD7621" w:rsidRDefault="005B546F" w:rsidP="002E27AC">
      <w:pPr>
        <w:numPr>
          <w:ilvl w:val="0"/>
          <w:numId w:val="1"/>
        </w:numPr>
        <w:tabs>
          <w:tab w:val="left" w:pos="1420"/>
        </w:tabs>
        <w:ind w:left="14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color w:val="000080"/>
          <w:sz w:val="24"/>
          <w:szCs w:val="24"/>
          <w:u w:val="single"/>
        </w:rPr>
        <w:t>Регистр населения</w:t>
      </w:r>
      <w:r>
        <w:rPr>
          <w:rFonts w:eastAsia="Times New Roman"/>
          <w:color w:val="000000"/>
          <w:sz w:val="24"/>
          <w:szCs w:val="24"/>
        </w:rPr>
        <w:t>;</w:t>
      </w:r>
    </w:p>
    <w:p w14:paraId="200EACA2" w14:textId="77777777" w:rsidR="00CD7621" w:rsidRDefault="00CD7621" w:rsidP="002E27AC">
      <w:pPr>
        <w:spacing w:line="4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6E018E9A" w14:textId="77777777" w:rsidR="00CD7621" w:rsidRDefault="005B546F" w:rsidP="002E27AC">
      <w:pPr>
        <w:numPr>
          <w:ilvl w:val="0"/>
          <w:numId w:val="1"/>
        </w:numPr>
        <w:tabs>
          <w:tab w:val="left" w:pos="1420"/>
        </w:tabs>
        <w:ind w:left="14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color w:val="000080"/>
          <w:sz w:val="24"/>
          <w:szCs w:val="24"/>
          <w:u w:val="single"/>
        </w:rPr>
        <w:t>Карты лечения</w:t>
      </w:r>
      <w:r>
        <w:rPr>
          <w:rFonts w:eastAsia="Times New Roman"/>
          <w:color w:val="000000"/>
          <w:sz w:val="24"/>
          <w:szCs w:val="24"/>
        </w:rPr>
        <w:t>;</w:t>
      </w:r>
    </w:p>
    <w:p w14:paraId="4CC89C49" w14:textId="77777777" w:rsidR="00CD7621" w:rsidRDefault="00CD7621" w:rsidP="002E27AC">
      <w:pPr>
        <w:spacing w:line="286" w:lineRule="exact"/>
        <w:jc w:val="both"/>
        <w:rPr>
          <w:sz w:val="20"/>
          <w:szCs w:val="20"/>
        </w:rPr>
      </w:pPr>
    </w:p>
    <w:p w14:paraId="47207D8D" w14:textId="77777777" w:rsidR="00CD7621" w:rsidRPr="005B546F" w:rsidRDefault="005B546F" w:rsidP="002E27AC">
      <w:pPr>
        <w:pStyle w:val="1"/>
        <w:jc w:val="both"/>
        <w:rPr>
          <w:rFonts w:eastAsia="Times New Roman"/>
        </w:rPr>
      </w:pPr>
      <w:bookmarkStart w:id="1" w:name="_Toc59085709"/>
      <w:r w:rsidRPr="005B546F">
        <w:rPr>
          <w:rFonts w:eastAsia="Times New Roman"/>
        </w:rPr>
        <w:t>Используемые термины и сокращения</w:t>
      </w:r>
      <w:bookmarkEnd w:id="1"/>
    </w:p>
    <w:p w14:paraId="447D6CAE" w14:textId="77777777" w:rsidR="00CD7621" w:rsidRDefault="00CD7621" w:rsidP="002E27AC">
      <w:pPr>
        <w:spacing w:line="304" w:lineRule="exact"/>
        <w:jc w:val="both"/>
        <w:rPr>
          <w:sz w:val="20"/>
          <w:szCs w:val="20"/>
        </w:rPr>
      </w:pPr>
    </w:p>
    <w:p w14:paraId="1ABF1C9D" w14:textId="77777777" w:rsidR="00CD7621" w:rsidRDefault="005B546F" w:rsidP="002E27AC">
      <w:pPr>
        <w:numPr>
          <w:ilvl w:val="0"/>
          <w:numId w:val="2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ЛКМ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левая кнопка мыши;</w:t>
      </w:r>
    </w:p>
    <w:p w14:paraId="30B97EDD" w14:textId="77777777" w:rsidR="00CD7621" w:rsidRDefault="00CD7621" w:rsidP="002E27AC">
      <w:pPr>
        <w:spacing w:line="37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7049C9F2" w14:textId="4738F5CC" w:rsidR="00630485" w:rsidRPr="00630485" w:rsidRDefault="005B546F" w:rsidP="00630485">
      <w:pPr>
        <w:numPr>
          <w:ilvl w:val="0"/>
          <w:numId w:val="2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ПКМ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правая кнопка мыши;</w:t>
      </w:r>
    </w:p>
    <w:p w14:paraId="02362F33" w14:textId="77777777" w:rsidR="00CD7621" w:rsidRDefault="00CD7621" w:rsidP="002E27AC">
      <w:pPr>
        <w:spacing w:line="4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59D534F6" w14:textId="13E87FFD" w:rsidR="00630485" w:rsidRPr="00630485" w:rsidRDefault="005B546F" w:rsidP="00630485">
      <w:pPr>
        <w:numPr>
          <w:ilvl w:val="0"/>
          <w:numId w:val="2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Спецификация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раздел,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подчиненный вышестоящему разделу;</w:t>
      </w:r>
    </w:p>
    <w:p w14:paraId="44011F93" w14:textId="77777777" w:rsidR="00CD7621" w:rsidRDefault="00CD7621" w:rsidP="002E27AC">
      <w:pPr>
        <w:spacing w:line="4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7A2517F3" w14:textId="77777777" w:rsidR="00CD7621" w:rsidRDefault="005B546F" w:rsidP="002E27AC">
      <w:pPr>
        <w:numPr>
          <w:ilvl w:val="0"/>
          <w:numId w:val="2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РДПР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регистр детей,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подлежащих реабилитации;</w:t>
      </w:r>
    </w:p>
    <w:p w14:paraId="7C14C56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773BF5F" w14:textId="77777777" w:rsidR="00CD7621" w:rsidRPr="005B546F" w:rsidRDefault="005B546F" w:rsidP="002E27AC">
      <w:pPr>
        <w:pStyle w:val="1"/>
        <w:jc w:val="both"/>
        <w:rPr>
          <w:rFonts w:eastAsia="Times New Roman"/>
        </w:rPr>
      </w:pPr>
      <w:bookmarkStart w:id="2" w:name="_Toc59085710"/>
      <w:r w:rsidRPr="005B546F">
        <w:rPr>
          <w:rFonts w:eastAsia="Times New Roman"/>
        </w:rPr>
        <w:t>Порядок работы в подсистеме</w:t>
      </w:r>
      <w:bookmarkEnd w:id="2"/>
    </w:p>
    <w:p w14:paraId="5E81927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BDC380B" w14:textId="77777777" w:rsidR="00CD7621" w:rsidRDefault="00CD7621" w:rsidP="002E27AC">
      <w:pPr>
        <w:spacing w:line="292" w:lineRule="exact"/>
        <w:jc w:val="both"/>
        <w:rPr>
          <w:sz w:val="20"/>
          <w:szCs w:val="20"/>
        </w:rPr>
      </w:pPr>
    </w:p>
    <w:p w14:paraId="3A5ED7E9" w14:textId="77777777" w:rsidR="00CD7621" w:rsidRDefault="005B546F" w:rsidP="002E27AC">
      <w:pPr>
        <w:spacing w:line="264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рисунке 1 представлен процесс работы в подсистеме «Регистр детей, подлежащих реабилитации».</w:t>
      </w:r>
    </w:p>
    <w:p w14:paraId="638DDE48" w14:textId="77777777" w:rsidR="00CD7621" w:rsidRDefault="00CD7621" w:rsidP="002E27AC">
      <w:pPr>
        <w:spacing w:line="27" w:lineRule="exact"/>
        <w:jc w:val="both"/>
        <w:rPr>
          <w:sz w:val="20"/>
          <w:szCs w:val="20"/>
        </w:rPr>
      </w:pPr>
    </w:p>
    <w:p w14:paraId="54956BC9" w14:textId="77777777" w:rsidR="00CD7621" w:rsidRDefault="005B546F" w:rsidP="002E27AC">
      <w:pPr>
        <w:spacing w:line="274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первом этапе работы в подсистеме, необходимо зарегистрировать карту лечения, поступившего пациента в медицинскую организацию, убедившись, что личные данные существуют в разделе «Регистр населения». В случае, если данные пациента отсутствуют, их необходимо внести в данный раздел и затем продолжить регистрацию карты. После заполнения личных данных пациента, необходимо внести в карту ребенка данные о представителях пациента, перейдя на вкладку спецификации «Представители пациента».</w:t>
      </w:r>
    </w:p>
    <w:p w14:paraId="0354F2FD" w14:textId="77777777" w:rsidR="00CD7621" w:rsidRDefault="00CD7621" w:rsidP="002E27AC">
      <w:pPr>
        <w:spacing w:line="16" w:lineRule="exact"/>
        <w:jc w:val="both"/>
        <w:rPr>
          <w:sz w:val="20"/>
          <w:szCs w:val="20"/>
        </w:rPr>
      </w:pPr>
    </w:p>
    <w:p w14:paraId="6CFA75C6" w14:textId="77777777" w:rsidR="00CD7621" w:rsidRDefault="005B546F" w:rsidP="002E27AC">
      <w:pPr>
        <w:spacing w:line="275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внесения информации о назначаемом лечении и указании периода реабилитации, необходимо заполнить поля спецификаций «Рекомендации» и «Рекомендуемые процедуры», перейдя на вкладки соответствующих спецификаций, и затем осуществить контроль за исполнения назначенных рекомендаций, путем отражения этапов реабилитации в спецификациях «Этапы реабилитации» и «Процедуры реабилитации». По достижению желаемого реабилитационного потенциала и истечению периода реабилитации, карту реабилитации пациента необходимо закрыть с указанием причины снятия с учета пациента. В случае, если пациенту требуется продолжить процесс лечения, то следует добавить новые рекомендации по лечению либо откорректировать существующие, перейдя на вкладки «Рекомендации» и «Рекомендуемые процедуры» и продолжить процесс реабилитации. Если внесение новых рекомендаций не требуется, но лечение продолжить нужно, то достаточно перейти на вкладку «Этапы реабилитации» и отразить этапы прохождения лечения до тех пор, пока процесс реабилитации не будет завершен. После завершения процесса закрыть карту.</w:t>
      </w:r>
    </w:p>
    <w:p w14:paraId="5F853107" w14:textId="77777777" w:rsidR="00CD7621" w:rsidRDefault="00CD7621" w:rsidP="002E27AC">
      <w:pPr>
        <w:jc w:val="both"/>
        <w:sectPr w:rsidR="00CD7621" w:rsidSect="00682578">
          <w:pgSz w:w="11900" w:h="16838"/>
          <w:pgMar w:top="567" w:right="844" w:bottom="851" w:left="1140" w:header="0" w:footer="0" w:gutter="0"/>
          <w:cols w:space="720" w:equalWidth="0">
            <w:col w:w="9920"/>
          </w:cols>
        </w:sectPr>
      </w:pPr>
    </w:p>
    <w:p w14:paraId="13B6D34E" w14:textId="4DAEFB75" w:rsidR="00CD7621" w:rsidRDefault="00682578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CF19743" wp14:editId="45A8D5B1">
                <wp:simplePos x="0" y="0"/>
                <wp:positionH relativeFrom="column">
                  <wp:posOffset>-100330</wp:posOffset>
                </wp:positionH>
                <wp:positionV relativeFrom="paragraph">
                  <wp:posOffset>8506460</wp:posOffset>
                </wp:positionV>
                <wp:extent cx="6111240" cy="635"/>
                <wp:effectExtent l="0" t="0" r="0" b="0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2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50EE80" w14:textId="382003EC" w:rsidR="00630485" w:rsidRPr="00B40521" w:rsidRDefault="00630485" w:rsidP="00682578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</w:instrText>
                            </w:r>
                            <w:r w:rsidR="00AE3FF0">
                              <w:instrText xml:space="preserve">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Порядок работы в подсистеме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F19743" id="_x0000_t202" coordsize="21600,21600" o:spt="202" path="m,l,21600r21600,l21600,xe">
                <v:stroke joinstyle="miter"/>
                <v:path gradientshapeok="t" o:connecttype="rect"/>
              </v:shapetype>
              <v:shape id="Надпись 100" o:spid="_x0000_s1026" type="#_x0000_t202" style="position:absolute;left:0;text-align:left;margin-left:-7.9pt;margin-top:669.8pt;width:481.2pt;height:.05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XEQwIAAGcEAAAOAAAAZHJzL2Uyb0RvYy54bWysVMGO0zAQvSPxD5bvNE2BCkVNV6WrIqRq&#10;d6Uu2rPrOI0lx2Nst0m5cecX+AcOe+DGL3T/iLGTdGHhhLg445nxs9+8mcwu2lqRg7BOgs5pOhpT&#10;IjSHQupdTj/crl68ocR5pgumQIucHoWjF/Pnz2aNycQEKlCFsARBtMsak9PKe5MlieOVqJkbgREa&#10;gyXYmnnc2l1SWNYgeq2SyXg8TRqwhbHAhXPoveyCdB7xy1Jwf12WTniicopv83G1cd2GNZnPWLaz&#10;zFSS989g//CKmkmNl56hLplnZG/lH1C15BYclH7EoU6gLCUXkQOyScdP2GwqZkTkgsVx5lwm9/9g&#10;+dXhxhJZoHZjrI9mNYp0+nr6dro//Th9f/j88IWECNapMS7D9I3BA759Cy2eGfwOnYF+W9o6fJEY&#10;wTgiHs9VFq0nHJ3TNE0nrzDEMTZ9+TpgJI9HjXX+nYCaBCOnFiWMlWWHtfNd6pASbnKgZLGSSoVN&#10;CCyVJQeGcjeV9KIH/y1L6ZCrIZzqAIMnCfw6HsHy7bbtSW+hOCJnC133OMNXEi9aM+dvmMV2QS44&#10;Av4al1JBk1PoLUoqsJ/+5g/5qCJGKWmw/XLqPu6ZFZSo9xr1RUg/GHYwtoOh9/USkGKKw2V4NPGA&#10;9WowSwv1HU7GItyCIaY53pVTP5hL3w0BThYXi0VMwo40zK/1xvAAPRT0tr1j1vRyeFTxCobGZNkT&#10;VbrcqItZ7D2WOEoWCtpVsa8zdnMUvZ+8MC6/7mPW4/9h/hMAAP//AwBQSwMEFAAGAAgAAAAhAOa/&#10;xGPiAAAADQEAAA8AAABkcnMvZG93bnJldi54bWxMjzFPwzAQhXck/oN1SCyodUpCoCFOVVUw0KUi&#10;dGFz42sciO3Idtrw7znEANvdvad33ytXk+nZCX3onBWwmCfA0DZOdbYVsH97nj0AC1FaJXtnUcAX&#10;BlhVlxelLJQ721c81bFlFGJDIQXoGIeC89BoNDLM3YCWtKPzRkZafcuVl2cKNz2/TZKcG9lZ+qDl&#10;gBuNzWc9GgG77H2nb8bj03adpf5lP27yj7YW4vpqWj8CizjFPzP84BM6VMR0cKNVgfUCZos7Qo8k&#10;pOkyB0aWZZbTcPg93QOvSv6/RfUNAAD//wMAUEsBAi0AFAAGAAgAAAAhALaDOJL+AAAA4QEAABMA&#10;AAAAAAAAAAAAAAAAAAAAAFtDb250ZW50X1R5cGVzXS54bWxQSwECLQAUAAYACAAAACEAOP0h/9YA&#10;AACUAQAACwAAAAAAAAAAAAAAAAAvAQAAX3JlbHMvLnJlbHNQSwECLQAUAAYACAAAACEA13h1xEMC&#10;AABnBAAADgAAAAAAAAAAAAAAAAAuAgAAZHJzL2Uyb0RvYy54bWxQSwECLQAUAAYACAAAACEA5r/E&#10;Y+IAAAANAQAADwAAAAAAAAAAAAAAAACdBAAAZHJzL2Rvd25yZXYueG1sUEsFBgAAAAAEAAQA8wAA&#10;AKwFAAAAAA==&#10;" stroked="f">
                <v:textbox style="mso-fit-shape-to-text:t" inset="0,0,0,0">
                  <w:txbxContent>
                    <w:p w14:paraId="5D50EE80" w14:textId="382003EC" w:rsidR="00630485" w:rsidRPr="00B40521" w:rsidRDefault="00630485" w:rsidP="00682578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</w:instrText>
                      </w:r>
                      <w:r w:rsidR="00AE3FF0">
                        <w:instrText xml:space="preserve">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Порядок работы в подсистеме</w:t>
                      </w:r>
                    </w:p>
                  </w:txbxContent>
                </v:textbox>
              </v:shape>
            </w:pict>
          </mc:Fallback>
        </mc:AlternateContent>
      </w:r>
      <w:r w:rsidR="005B546F">
        <w:rPr>
          <w:noProof/>
          <w:sz w:val="20"/>
          <w:szCs w:val="20"/>
        </w:rPr>
        <w:drawing>
          <wp:anchor distT="0" distB="0" distL="114300" distR="114300" simplePos="0" relativeHeight="251607040" behindDoc="1" locked="0" layoutInCell="0" allowOverlap="1" wp14:anchorId="0D8BB282" wp14:editId="1B34E316">
            <wp:simplePos x="0" y="0"/>
            <wp:positionH relativeFrom="page">
              <wp:posOffset>814070</wp:posOffset>
            </wp:positionH>
            <wp:positionV relativeFrom="page">
              <wp:posOffset>719455</wp:posOffset>
            </wp:positionV>
            <wp:extent cx="6111240" cy="86442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64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D5112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400F43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3A6C2E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F8F930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209149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168C26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AF6841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E3659A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61AEF5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25DBD1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12B1FC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E6FC12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051F28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2D1DFB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8802B9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81473F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3B1317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FC40D5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F41359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3B20AD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055E4C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A36222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9C9CC3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DAB8EA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98D6E0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1C19FB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C19CFC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545E9E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62A20A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932635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D19791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548211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B29EA7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215784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CB5195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A99B94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665CC1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A54168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6F20AE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E98CDB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7185C6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C9E292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A9E4E9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397C8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66BFF9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8384F6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34B8B8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4344A6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51635A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014BC9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693581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DA7AB4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46351E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1492BA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F1DB79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218B54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8EE6EA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E17058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3C13B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FCE11B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F89EA4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8ED6F0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7C8184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259693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B2626A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1A53C3E" w14:textId="77777777" w:rsidR="00CD7621" w:rsidRDefault="00CD7621" w:rsidP="002E27AC">
      <w:pPr>
        <w:spacing w:line="313" w:lineRule="exact"/>
        <w:jc w:val="both"/>
        <w:rPr>
          <w:sz w:val="20"/>
          <w:szCs w:val="20"/>
        </w:rPr>
      </w:pPr>
    </w:p>
    <w:p w14:paraId="09BC37FC" w14:textId="77777777" w:rsidR="00CD7621" w:rsidRDefault="00CD7621" w:rsidP="002E27AC">
      <w:pPr>
        <w:jc w:val="both"/>
        <w:sectPr w:rsidR="00CD7621">
          <w:pgSz w:w="11900" w:h="16838"/>
          <w:pgMar w:top="1440" w:right="1440" w:bottom="1056" w:left="1440" w:header="0" w:footer="0" w:gutter="0"/>
          <w:cols w:space="720" w:equalWidth="0">
            <w:col w:w="9024"/>
          </w:cols>
        </w:sectPr>
      </w:pPr>
    </w:p>
    <w:p w14:paraId="14BC6B6F" w14:textId="77777777" w:rsidR="00CD7621" w:rsidRPr="00BC0DE7" w:rsidRDefault="005B546F" w:rsidP="00BC0DE7">
      <w:pPr>
        <w:rPr>
          <w:rFonts w:eastAsia="Times New Roman"/>
          <w:b/>
          <w:bCs/>
          <w:sz w:val="28"/>
          <w:szCs w:val="28"/>
        </w:rPr>
      </w:pPr>
      <w:r w:rsidRPr="00BC0DE7">
        <w:rPr>
          <w:rFonts w:eastAsia="Times New Roman"/>
          <w:b/>
          <w:bCs/>
          <w:sz w:val="28"/>
          <w:szCs w:val="28"/>
        </w:rPr>
        <w:lastRenderedPageBreak/>
        <w:t>Запуск подсистемы «Регистр детей, подлежащих реабилитации»</w:t>
      </w:r>
    </w:p>
    <w:p w14:paraId="1B722D3C" w14:textId="77777777" w:rsidR="00CD7621" w:rsidRDefault="00CD7621" w:rsidP="002E27AC">
      <w:pPr>
        <w:spacing w:line="277" w:lineRule="exact"/>
        <w:jc w:val="both"/>
        <w:rPr>
          <w:sz w:val="20"/>
          <w:szCs w:val="20"/>
        </w:rPr>
      </w:pPr>
    </w:p>
    <w:p w14:paraId="063E1B36" w14:textId="77777777" w:rsidR="00CD7621" w:rsidRDefault="005B546F" w:rsidP="002E27AC">
      <w:pPr>
        <w:spacing w:line="264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работы в подсистеме «Регистр детей, подлежащих реабилитации» необходимо запустить программу ПАРУС – Бюджет 8.5.6.1.</w:t>
      </w:r>
    </w:p>
    <w:p w14:paraId="17A693E0" w14:textId="77777777" w:rsidR="00CD7621" w:rsidRDefault="00CD7621" w:rsidP="002E27AC">
      <w:pPr>
        <w:spacing w:line="14" w:lineRule="exact"/>
        <w:jc w:val="both"/>
        <w:rPr>
          <w:sz w:val="20"/>
          <w:szCs w:val="20"/>
        </w:rPr>
      </w:pPr>
    </w:p>
    <w:p w14:paraId="04DAFD65" w14:textId="746F6560" w:rsidR="00CD7621" w:rsidRDefault="005B546F" w:rsidP="00BC0DE7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Запуск программы осуществляется </w:t>
      </w:r>
      <w:r w:rsidR="002E27AC">
        <w:rPr>
          <w:rFonts w:eastAsia="Times New Roman"/>
          <w:sz w:val="24"/>
          <w:szCs w:val="24"/>
        </w:rPr>
        <w:t>через ярлык</w:t>
      </w:r>
      <w:r>
        <w:rPr>
          <w:rFonts w:eastAsia="Times New Roman"/>
          <w:sz w:val="24"/>
          <w:szCs w:val="24"/>
        </w:rPr>
        <w:t xml:space="preserve"> на </w:t>
      </w:r>
      <w:r w:rsidR="00630485">
        <w:rPr>
          <w:rFonts w:eastAsia="Times New Roman"/>
          <w:sz w:val="24"/>
          <w:szCs w:val="24"/>
        </w:rPr>
        <w:t>рабочем столе</w:t>
      </w:r>
      <w:r>
        <w:rPr>
          <w:rFonts w:eastAsia="Times New Roman"/>
          <w:sz w:val="24"/>
          <w:szCs w:val="24"/>
        </w:rPr>
        <w:t xml:space="preserve"> (Рисунок 2</w:t>
      </w:r>
      <w:r w:rsidR="00630485">
        <w:rPr>
          <w:rFonts w:eastAsia="Times New Roman"/>
          <w:sz w:val="24"/>
          <w:szCs w:val="24"/>
        </w:rPr>
        <w:t>) или</w:t>
      </w:r>
      <w:r>
        <w:rPr>
          <w:rFonts w:eastAsia="Times New Roman"/>
          <w:sz w:val="24"/>
          <w:szCs w:val="24"/>
        </w:rPr>
        <w:t xml:space="preserve"> в</w:t>
      </w:r>
      <w:r w:rsidR="00BC0DE7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меню:</w:t>
      </w:r>
      <w:r w:rsidR="00BC0DE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Пуск –&gt; Все программы –&gt; Система управления ПАРУС 8.5.6.1 (Рисунок 3).</w:t>
      </w:r>
    </w:p>
    <w:p w14:paraId="6037B068" w14:textId="4E022E21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53775FC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5A1E82D" w14:textId="44B0770A" w:rsidR="00CD7621" w:rsidRDefault="00682578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8064" behindDoc="1" locked="0" layoutInCell="0" allowOverlap="1" wp14:anchorId="52E45F1C" wp14:editId="588716DC">
            <wp:simplePos x="0" y="0"/>
            <wp:positionH relativeFrom="margin">
              <wp:align>center</wp:align>
            </wp:positionH>
            <wp:positionV relativeFrom="paragraph">
              <wp:posOffset>30480</wp:posOffset>
            </wp:positionV>
            <wp:extent cx="1057910" cy="1048385"/>
            <wp:effectExtent l="0" t="0" r="889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54D77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DBF21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E4074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AF6C50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7F10F1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5DC704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4CCDB0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1FB0643" w14:textId="159A1FD0" w:rsidR="00CD7621" w:rsidRDefault="00682578" w:rsidP="002E27AC">
      <w:pPr>
        <w:spacing w:line="387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AF5D400" wp14:editId="5DF2481B">
                <wp:simplePos x="0" y="0"/>
                <wp:positionH relativeFrom="column">
                  <wp:posOffset>1609090</wp:posOffset>
                </wp:positionH>
                <wp:positionV relativeFrom="paragraph">
                  <wp:posOffset>119380</wp:posOffset>
                </wp:positionV>
                <wp:extent cx="3267075" cy="635"/>
                <wp:effectExtent l="0" t="0" r="9525" b="8255"/>
                <wp:wrapNone/>
                <wp:docPr id="101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5E29A8" w14:textId="2FA55B96" w:rsidR="00630485" w:rsidRPr="009615FC" w:rsidRDefault="00630485" w:rsidP="00682578">
                            <w:pPr>
                              <w:pStyle w:val="ad"/>
                              <w:spacing w:before="240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2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Запуск программы ПАРУС - Бюджет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F5D400" id="Надпись 101" o:spid="_x0000_s1027" type="#_x0000_t202" style="position:absolute;left:0;text-align:left;margin-left:126.7pt;margin-top:9.4pt;width:257.25pt;height:.05pt;z-index:-25160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ATRwIAAG4EAAAOAAAAZHJzL2Uyb0RvYy54bWysVLFu2zAQ3Qv0HwjutWQHcQrBcuA6cFHA&#10;SAI4RWaaoiwCFI8laUvp1r2/0H/o0KFbf8H5ox4pyWnTTkUX6nh3PPK9d6fZZVsrchDWSdA5HY9S&#10;SoTmUEi9y+n7u9Wr15Q4z3TBFGiR0wfh6OX85YtZYzIxgQpUISzBItpljclp5b3JksTxStTMjcAI&#10;jcESbM08bu0uKSxrsHqtkkmaTpMGbGEscOEceq+6IJ3H+mUpuL8pSyc8UTnFt/m42rhuw5rMZyzb&#10;WWYqyftnsH94Rc2kxktPpa6YZ2Rv5R+lasktOCj9iEOdQFlKLiIGRDNOn6HZVMyIiAXJceZEk/t/&#10;Zfn14dYSWaB26ZgSzWoU6fjl+PX47fjj+P3x0+NnEiLIU2Nchukbgwd8+wZaPDP4HToD/La0dfgi&#10;MIJxZPzhxLJoPeHoPJtML9KLc0o4xqZn56FG8nTUWOffCqhJMHJqUcLILDusne9Sh5RwkwMli5VU&#10;KmxCYKksOTCUu6mkF33x37KUDrkawqmuYPAkAV+HI1i+3bYdLwPGLRQPCN1C10TO8JXE+9bM+Vtm&#10;sWsQLU6Cv8GlVNDkFHqLkgrsx7/5Qz6KiVFKGuzCnLoPe2YFJeqdRplDyw6GHYztYOh9vQREisLh&#10;a6KJB6xXg1laqO9xQBbhFgwxzfGunPrBXPpuFnDAuFgsYhI2pmF+rTeGh9IDr3ftPbOmV8WjmNcw&#10;9CfLnonT5UZ5zGLvkemoXOC1Y7GnG5s6at8PYJiaX/cx6+k3Mf8JAAD//wMAUEsDBBQABgAIAAAA&#10;IQBhjz+h4AAAAAkBAAAPAAAAZHJzL2Rvd25yZXYueG1sTI/BTsMwEETvSPyDtUhcUOvQhrQNcaqq&#10;ggNcKtJeuLmxGwfidWQ7bfh7tic47szT7EyxHm3HztqH1qGAx2kCTGPtVIuNgMP+dbIEFqJEJTuH&#10;WsCPDrAub28KmSt3wQ99rmLDKARDLgWYGPuc81AbbWWYul4jeSfnrYx0+oYrLy8Ubjs+S5KMW9ki&#10;fTCy11uj6+9qsAJ26efOPAynl/dNOvdvh2GbfTWVEPd34+YZWNRj/IPhWp+qQ0mdjm5AFVgnYPY0&#10;TwklY0kTCFhkixWw41VYAS8L/n9B+QsAAP//AwBQSwECLQAUAAYACAAAACEAtoM4kv4AAADhAQAA&#10;EwAAAAAAAAAAAAAAAAAAAAAAW0NvbnRlbnRfVHlwZXNdLnhtbFBLAQItABQABgAIAAAAIQA4/SH/&#10;1gAAAJQBAAALAAAAAAAAAAAAAAAAAC8BAABfcmVscy8ucmVsc1BLAQItABQABgAIAAAAIQBCltAT&#10;RwIAAG4EAAAOAAAAAAAAAAAAAAAAAC4CAABkcnMvZTJvRG9jLnhtbFBLAQItABQABgAIAAAAIQBh&#10;jz+h4AAAAAkBAAAPAAAAAAAAAAAAAAAAAKEEAABkcnMvZG93bnJldi54bWxQSwUGAAAAAAQABADz&#10;AAAArgUAAAAA&#10;" stroked="f">
                <v:textbox style="mso-fit-shape-to-text:t" inset="0,0,0,0">
                  <w:txbxContent>
                    <w:p w14:paraId="285E29A8" w14:textId="2FA55B96" w:rsidR="00630485" w:rsidRPr="009615FC" w:rsidRDefault="00630485" w:rsidP="00682578">
                      <w:pPr>
                        <w:pStyle w:val="ad"/>
                        <w:spacing w:before="240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2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Запуск программы ПАРУС - Бюджет 8</w:t>
                      </w:r>
                    </w:p>
                  </w:txbxContent>
                </v:textbox>
              </v:shape>
            </w:pict>
          </mc:Fallback>
        </mc:AlternateContent>
      </w:r>
    </w:p>
    <w:p w14:paraId="45CE641C" w14:textId="77777777" w:rsidR="00682578" w:rsidRDefault="00682578" w:rsidP="002E27AC">
      <w:pPr>
        <w:jc w:val="both"/>
        <w:rPr>
          <w:sz w:val="20"/>
          <w:szCs w:val="20"/>
        </w:rPr>
      </w:pPr>
    </w:p>
    <w:p w14:paraId="421DEDD1" w14:textId="77777777" w:rsidR="00682578" w:rsidRDefault="00682578" w:rsidP="002E27AC">
      <w:pPr>
        <w:jc w:val="both"/>
        <w:rPr>
          <w:sz w:val="20"/>
          <w:szCs w:val="20"/>
        </w:rPr>
      </w:pPr>
    </w:p>
    <w:p w14:paraId="0623A4F8" w14:textId="19E35AC5" w:rsidR="00CD7621" w:rsidRDefault="00682578" w:rsidP="002E27AC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A80BCE" wp14:editId="5AB4279E">
                <wp:simplePos x="0" y="0"/>
                <wp:positionH relativeFrom="column">
                  <wp:posOffset>428625</wp:posOffset>
                </wp:positionH>
                <wp:positionV relativeFrom="paragraph">
                  <wp:posOffset>3347720</wp:posOffset>
                </wp:positionV>
                <wp:extent cx="5428615" cy="635"/>
                <wp:effectExtent l="0" t="0" r="0" b="0"/>
                <wp:wrapSquare wrapText="bothSides"/>
                <wp:docPr id="102" name="Надпись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86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127B7E" w14:textId="50A294D0" w:rsidR="00630485" w:rsidRPr="00F50CE2" w:rsidRDefault="00630485" w:rsidP="00682578">
                            <w:pPr>
                              <w:pStyle w:val="ad"/>
                              <w:spacing w:before="240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3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- </w:t>
                            </w:r>
                            <w:r w:rsidRPr="007C3F4F">
                              <w:t>Запуск программы ПАРУС-Бюджет 8.5.6.1 через меню пуск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80BCE" id="Надпись 102" o:spid="_x0000_s1028" type="#_x0000_t202" style="position:absolute;left:0;text-align:left;margin-left:33.75pt;margin-top:263.6pt;width:427.45pt;height:.0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ESSAIAAG4EAAAOAAAAZHJzL2Uyb0RvYy54bWysVMGO0zAQvSPxD5bvNG2h1SpquipdFSFV&#10;uyt10Z5dx2ki2R5ju03KjTu/wD9w2AM3fqH7R4ydpAsLJ8TFGc+Mx37vzWR22ShJDsK6CnRGR4Mh&#10;JUJzyCu9y+iHu9WrC0qcZzpnErTI6FE4ejl/+WJWm1SMoQSZC0uwiHZpbTJaem/SJHG8FIq5ARih&#10;MViAVczj1u6S3LIaqyuZjIfDaVKDzY0FLpxD71UbpPNYvygE9zdF4YQnMqP4Nh9XG9dtWJP5jKU7&#10;y0xZ8e4Z7B9eoVil8dJzqSvmGdnb6o9SquIWHBR+wEElUBQVFxEDohkNn6HZlMyIiAXJceZMk/t/&#10;Zfn14daSKkfthmNKNFMo0unr6dvp4fTj9P3x8+MXEiLIU21ciukbgwd88xYaPNP7HToD/KawKnwR&#10;GME4Mn48sywaTzg6J2/GF9PRhBKOsenrSaiRPB011vl3AhQJRkYtShiZZYe1821qnxJuciCrfFVJ&#10;GTYhsJSWHBjKXZeVF13x37KkDrkawqm2YPAkAV+LI1i+2TaRlzP2LeRHhG6hbSJn+KrC+9bM+Vtm&#10;sWsQLU6Cv8GlkFBnFDqLkhLsp7/5Qz6KiVFKauzCjLqPe2YFJfK9RplDy/aG7Y1tb+i9WgIiHeGM&#10;GR5NPGC97M3CgrrHAVmEWzDENMe7Mup7c+nbWcAB42KxiEnYmIb5td4YHkr3vN4198yaThWPYl5D&#10;358sfSZOmxvlMYu9R6ajcoHXlsWObmzqqH03gGFqft3HrKffxPwnAAAA//8DAFBLAwQUAAYACAAA&#10;ACEANZ9YwuEAAAAKAQAADwAAAGRycy9kb3ducmV2LnhtbEyPsU7DMBCGdyTewTokFkQd0jSFEKeq&#10;KhjoUhG6sLnxNQ7E58h22vD2GBYY7+7Tf99fribTsxM631kScDdLgCE1VnXUCti/Pd/eA/NBkpK9&#10;JRTwhR5W1eVFKQtlz/SKpzq0LIaQL6QAHcJQcO4bjUb6mR2Q4u1onZEhjq7lyslzDDc9T5Mk50Z2&#10;FD9oOeBGY/NZj0bALnvf6Zvx+LRdZ3P3sh83+UdbC3F9Na0fgQWcwh8MP/pRHarodLAjKc96Afly&#10;EUkBi3SZAovAQ5pmwA6/mznwquT/K1TfAAAA//8DAFBLAQItABQABgAIAAAAIQC2gziS/gAAAOEB&#10;AAATAAAAAAAAAAAAAAAAAAAAAABbQ29udGVudF9UeXBlc10ueG1sUEsBAi0AFAAGAAgAAAAhADj9&#10;If/WAAAAlAEAAAsAAAAAAAAAAAAAAAAALwEAAF9yZWxzLy5yZWxzUEsBAi0AFAAGAAgAAAAhAGpa&#10;URJIAgAAbgQAAA4AAAAAAAAAAAAAAAAALgIAAGRycy9lMm9Eb2MueG1sUEsBAi0AFAAGAAgAAAAh&#10;ADWfWMLhAAAACgEAAA8AAAAAAAAAAAAAAAAAogQAAGRycy9kb3ducmV2LnhtbFBLBQYAAAAABAAE&#10;APMAAACwBQAAAAA=&#10;" stroked="f">
                <v:textbox style="mso-fit-shape-to-text:t" inset="0,0,0,0">
                  <w:txbxContent>
                    <w:p w14:paraId="23127B7E" w14:textId="50A294D0" w:rsidR="00630485" w:rsidRPr="00F50CE2" w:rsidRDefault="00630485" w:rsidP="00682578">
                      <w:pPr>
                        <w:pStyle w:val="ad"/>
                        <w:spacing w:before="240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3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- </w:t>
                      </w:r>
                      <w:r w:rsidRPr="007C3F4F">
                        <w:t>Запуск программы ПАРУС-Бюджет 8.5.6.1 через меню пуск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546F">
        <w:rPr>
          <w:noProof/>
          <w:sz w:val="20"/>
          <w:szCs w:val="20"/>
        </w:rPr>
        <w:drawing>
          <wp:anchor distT="0" distB="0" distL="114300" distR="114300" simplePos="0" relativeHeight="251609088" behindDoc="1" locked="0" layoutInCell="0" allowOverlap="1" wp14:anchorId="09302F7D" wp14:editId="6E0C6A0E">
            <wp:simplePos x="0" y="0"/>
            <wp:positionH relativeFrom="column">
              <wp:posOffset>428625</wp:posOffset>
            </wp:positionH>
            <wp:positionV relativeFrom="paragraph">
              <wp:posOffset>187960</wp:posOffset>
            </wp:positionV>
            <wp:extent cx="5428615" cy="3102610"/>
            <wp:effectExtent l="0" t="0" r="635" b="25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310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C79D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259F17C" w14:textId="2152AAF9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F92027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F75F9C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BFB4F7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32510E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005507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EDD9E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DCE1F0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788554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43BB46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184645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F0AACA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78D97D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E062C6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DE15DF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9DE35E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CC5C33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9DF03F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BA75B7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E6DBEE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3424EE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1D9043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D82F91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49B862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D7778D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B6399C3" w14:textId="77777777" w:rsidR="00CD7621" w:rsidRDefault="00CD7621" w:rsidP="002E27AC">
      <w:pPr>
        <w:spacing w:line="237" w:lineRule="exact"/>
        <w:jc w:val="both"/>
        <w:rPr>
          <w:sz w:val="20"/>
          <w:szCs w:val="20"/>
        </w:rPr>
      </w:pPr>
    </w:p>
    <w:p w14:paraId="05B14D81" w14:textId="77777777" w:rsidR="00CD7621" w:rsidRDefault="00CD7621" w:rsidP="002E27AC">
      <w:pPr>
        <w:spacing w:line="260" w:lineRule="exact"/>
        <w:jc w:val="both"/>
        <w:rPr>
          <w:sz w:val="20"/>
          <w:szCs w:val="20"/>
        </w:rPr>
      </w:pPr>
    </w:p>
    <w:p w14:paraId="7DF6F19A" w14:textId="498DA66C" w:rsidR="00CD7621" w:rsidRDefault="005B546F" w:rsidP="002E27AC">
      <w:pPr>
        <w:spacing w:line="270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После запуска откроется окно подключения «Начать сеанс», в котором необходимо задать данные для авторизации и параметры для соединения с базой данных системы ПАРУС </w:t>
      </w:r>
      <w:r w:rsidR="00630485"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Бюджет 8.5.6.1. (Рисунок 4)</w:t>
      </w:r>
    </w:p>
    <w:p w14:paraId="059F9371" w14:textId="77777777" w:rsidR="00CD7621" w:rsidRDefault="00CD7621" w:rsidP="002E27AC">
      <w:pPr>
        <w:jc w:val="both"/>
        <w:sectPr w:rsidR="00CD7621" w:rsidSect="00682578">
          <w:pgSz w:w="11900" w:h="16838"/>
          <w:pgMar w:top="709" w:right="844" w:bottom="1440" w:left="1140" w:header="0" w:footer="0" w:gutter="0"/>
          <w:cols w:space="720" w:equalWidth="0">
            <w:col w:w="9920"/>
          </w:cols>
        </w:sectPr>
      </w:pPr>
    </w:p>
    <w:p w14:paraId="55E7F824" w14:textId="2455008D" w:rsidR="00CD7621" w:rsidRDefault="00682578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10112" behindDoc="1" locked="0" layoutInCell="0" allowOverlap="1" wp14:anchorId="7B1C6BA2" wp14:editId="6015CE6C">
            <wp:simplePos x="0" y="0"/>
            <wp:positionH relativeFrom="page">
              <wp:align>center</wp:align>
            </wp:positionH>
            <wp:positionV relativeFrom="page">
              <wp:posOffset>695325</wp:posOffset>
            </wp:positionV>
            <wp:extent cx="5172710" cy="2908993"/>
            <wp:effectExtent l="0" t="0" r="889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2908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76FB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6F5BC3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C43343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936394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04148C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391627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B7B525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513792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71C807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B78921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B89862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5EC3B1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2A2DE4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D373C1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B090B7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5095DD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36124B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0CA821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3EE28C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29FA53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1916ADE" w14:textId="6C02E99A" w:rsidR="00CD7621" w:rsidRDefault="00682578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00BB9567" wp14:editId="100796C4">
                <wp:simplePos x="0" y="0"/>
                <wp:positionH relativeFrom="column">
                  <wp:posOffset>251460</wp:posOffset>
                </wp:positionH>
                <wp:positionV relativeFrom="paragraph">
                  <wp:posOffset>126365</wp:posOffset>
                </wp:positionV>
                <wp:extent cx="5940425" cy="635"/>
                <wp:effectExtent l="0" t="0" r="0" b="0"/>
                <wp:wrapNone/>
                <wp:docPr id="106" name="Надпись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81EA1F" w14:textId="1E2DC7E3" w:rsidR="00630485" w:rsidRPr="00CB239C" w:rsidRDefault="00630485" w:rsidP="00682578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4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- </w:t>
                            </w:r>
                            <w:r w:rsidRPr="00B02A52">
                              <w:t>Заполнение данных для авторизации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B9567" id="Надпись 106" o:spid="_x0000_s1029" type="#_x0000_t202" style="position:absolute;left:0;text-align:left;margin-left:19.8pt;margin-top:9.95pt;width:467.75pt;height:.0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HlSQIAAG4EAAAOAAAAZHJzL2Uyb0RvYy54bWysVLFu2zAQ3Qv0HwjuteQkNlrDcuA6cFHA&#10;SAI4RWaaoiwCFI8laUvu1r2/0H/I0KFbf8H5ox4pyWnTTkUX6nh3PPK9d6fpZVMpshfWSdAZHQ5S&#10;SoTmkEu9zeiHu+Wr15Q4z3TOFGiR0YNw9HL28sW0NhNxBiWoXFiCRbSb1CajpfdmkiSOl6JibgBG&#10;aAwWYCvmcWu3SW5ZjdUrlZyl6TipwebGAhfOofeqDdJZrF8UgvubonDCE5VRfJuPq43rJqzJbMom&#10;W8tMKXn3DPYPr6iY1HjpqdQV84zsrPyjVCW5BQeFH3CoEigKyUXEgGiG6TM065IZEbEgOc6caHL/&#10;ryy/3t9aInPULh1TolmFIh2/Hh+O344/jt8fPz9+ISGCPNXGTTB9bfCAb95Cg2d6v0NngN8Utgpf&#10;BEYwjowfTiyLxhOOztGbi/TibEQJx9j4fBRqJE9HjXX+nYCKBCOjFiWMzLL9yvk2tU8JNzlQMl9K&#10;pcImBBbKkj1DuetSetEV/y1L6ZCrIZxqCwZPEvC1OILlm00TeTnvMW4gPyB0C20TOcOXEu9bMedv&#10;mcWuQbQ4Cf4Gl0JBnVHoLEpKsJ/+5g/5KCZGKamxCzPqPu6YFZSo9xplDi3bG7Y3Nr2hd9UCEOkQ&#10;Z8zwaOIB61VvFhaqexyQebgFQ0xzvCujvjcXvp0FHDAu5vOYhI1pmF/pteGhdM/rXXPPrOlU8Sjm&#10;NfT9ySbPxGlzozxmvvPIdFQu8Nqy2NGNTR217wYwTM2v+5j19JuY/QQAAP//AwBQSwMEFAAGAAgA&#10;AAAhAAS/uOHfAAAACAEAAA8AAABkcnMvZG93bnJldi54bWxMj8FOwzAQRO9I/IO1SFwQdUpLICFO&#10;VVVwoJeK0As3N97GgXgdxU4b/p7lBMfdGc28KVaT68QJh9B6UjCfJSCQam9aahTs319uH0GEqMno&#10;zhMq+MYAq/LyotC58Wd6w1MVG8EhFHKtwMbY51KG2qLTYeZ7JNaOfnA68jk00gz6zOGuk3dJkkqn&#10;W+IGq3vcWKy/qtEp2C0/dvZmPD5v18vF8LofN+lnUyl1fTWtn0BEnOKfGX7xGR1KZjr4kUwQnYJF&#10;lrKT/1kGgvXs4X4O4qCAa0GWhfw/oPwBAAD//wMAUEsBAi0AFAAGAAgAAAAhALaDOJL+AAAA4QEA&#10;ABMAAAAAAAAAAAAAAAAAAAAAAFtDb250ZW50X1R5cGVzXS54bWxQSwECLQAUAAYACAAAACEAOP0h&#10;/9YAAACUAQAACwAAAAAAAAAAAAAAAAAvAQAAX3JlbHMvLnJlbHNQSwECLQAUAAYACAAAACEAXlUR&#10;5UkCAABuBAAADgAAAAAAAAAAAAAAAAAuAgAAZHJzL2Uyb0RvYy54bWxQSwECLQAUAAYACAAAACEA&#10;BL+44d8AAAAIAQAADwAAAAAAAAAAAAAAAACjBAAAZHJzL2Rvd25yZXYueG1sUEsFBgAAAAAEAAQA&#10;8wAAAK8FAAAAAA==&#10;" stroked="f">
                <v:textbox style="mso-fit-shape-to-text:t" inset="0,0,0,0">
                  <w:txbxContent>
                    <w:p w14:paraId="0D81EA1F" w14:textId="1E2DC7E3" w:rsidR="00630485" w:rsidRPr="00CB239C" w:rsidRDefault="00630485" w:rsidP="00682578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4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- </w:t>
                      </w:r>
                      <w:r w:rsidRPr="00B02A52">
                        <w:t>Заполнение данных для авторизации</w:t>
                      </w:r>
                    </w:p>
                  </w:txbxContent>
                </v:textbox>
              </v:shape>
            </w:pict>
          </mc:Fallback>
        </mc:AlternateContent>
      </w:r>
    </w:p>
    <w:p w14:paraId="07E6561C" w14:textId="77777777" w:rsidR="00CD7621" w:rsidRDefault="00CD7621" w:rsidP="002E27AC">
      <w:pPr>
        <w:spacing w:line="347" w:lineRule="exact"/>
        <w:jc w:val="both"/>
        <w:rPr>
          <w:sz w:val="20"/>
          <w:szCs w:val="20"/>
        </w:rPr>
      </w:pPr>
    </w:p>
    <w:p w14:paraId="2A822C57" w14:textId="0BF1625A" w:rsidR="00CD7621" w:rsidRDefault="00CD7621" w:rsidP="002E27AC">
      <w:pPr>
        <w:ind w:right="20"/>
        <w:jc w:val="both"/>
        <w:rPr>
          <w:sz w:val="20"/>
          <w:szCs w:val="20"/>
        </w:rPr>
      </w:pPr>
    </w:p>
    <w:p w14:paraId="5EEBD9F9" w14:textId="77777777" w:rsidR="00CD7621" w:rsidRDefault="00CD7621" w:rsidP="002E27AC">
      <w:pPr>
        <w:spacing w:line="293" w:lineRule="exact"/>
        <w:jc w:val="both"/>
        <w:rPr>
          <w:sz w:val="20"/>
          <w:szCs w:val="20"/>
        </w:rPr>
      </w:pPr>
    </w:p>
    <w:p w14:paraId="19161388" w14:textId="77777777" w:rsidR="00CD7621" w:rsidRDefault="005B546F" w:rsidP="002E27AC">
      <w:pPr>
        <w:spacing w:line="265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заполнения всех полей нажать «</w:t>
      </w:r>
      <w:r>
        <w:rPr>
          <w:rFonts w:eastAsia="Times New Roman"/>
          <w:b/>
          <w:bCs/>
          <w:sz w:val="24"/>
          <w:szCs w:val="24"/>
        </w:rPr>
        <w:t>ОК»</w:t>
      </w:r>
      <w:r>
        <w:rPr>
          <w:rFonts w:eastAsia="Times New Roman"/>
          <w:color w:val="365F91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При успешной авторизации откроется рабочая область подсистемы РДПР (Рисунок 5).</w:t>
      </w:r>
    </w:p>
    <w:p w14:paraId="7EF7F55C" w14:textId="39ABC702" w:rsidR="00CD7621" w:rsidRDefault="00682578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DFE729E" wp14:editId="5C2F041D">
                <wp:simplePos x="0" y="0"/>
                <wp:positionH relativeFrom="column">
                  <wp:posOffset>946150</wp:posOffset>
                </wp:positionH>
                <wp:positionV relativeFrom="paragraph">
                  <wp:posOffset>2520315</wp:posOffset>
                </wp:positionV>
                <wp:extent cx="4401185" cy="635"/>
                <wp:effectExtent l="0" t="0" r="0" b="0"/>
                <wp:wrapNone/>
                <wp:docPr id="107" name="Надпись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11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7E3521" w14:textId="5A06AC43" w:rsidR="00630485" w:rsidRPr="00D77FB1" w:rsidRDefault="00630485" w:rsidP="00682578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5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- </w:t>
                            </w:r>
                            <w:r w:rsidRPr="00A85F96">
                              <w:t>Рабочая область подсистемы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E729E" id="Надпись 107" o:spid="_x0000_s1030" type="#_x0000_t202" style="position:absolute;left:0;text-align:left;margin-left:74.5pt;margin-top:198.45pt;width:346.55pt;height:.05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NoSQIAAG4EAAAOAAAAZHJzL2Uyb0RvYy54bWysVLFu2zAQ3Qv0HwjuteTUSQPBcuA6cFEg&#10;SAI4RWaaoiwBJI8laUvu1r2/0H/I0KFbf8H5ox4pyWnTTkUX6nh3PPK9d6fpRask2QnratA5HY9S&#10;SoTmUNR6k9MPd8tX55Q4z3TBJGiR071w9GL28sW0MZk4gQpkISzBItpljclp5b3JksTxSijmRmCE&#10;xmAJVjGPW7tJCssarK5kcpKmZ0kDtjAWuHAOvZddkM5i/bIU3N+UpROeyJzi23xcbVzXYU1mU5Zt&#10;LDNVzftnsH94hWK1xkuPpS6ZZ2Rr6z9KqZpbcFD6EQeVQFnWXEQMiGacPkOzqpgREQuS48yRJvf/&#10;yvLr3a0ldYHapW8o0UyhSIevh4fDt8OPw/fHz49fSIggT41xGaavDB7w7Vto8czgd+gM8NvSqvBF&#10;YATjyPj+yLJoPeHonEzS8fj8lBKOsbPXp6FG8nTUWOffCVAkGDm1KGFklu2unO9Sh5RwkwNZF8ta&#10;yrAJgYW0ZMdQ7qaqveiL/5YldcjVEE51BYMnCfg6HMHy7bqNvEwGjGso9gjdQtdEzvBljfddMedv&#10;mcWuQbQ4Cf4Gl1JCk1PoLUoqsJ/+5g/5KCZGKWmwC3PqPm6ZFZTI9xplDi07GHYw1oOht2oBiHSM&#10;M2Z4NPGA9XIwSwvqHgdkHm7BENMc78qpH8yF72YBB4yL+TwmYWMa5q/0yvBQeuD1rr1n1vSqeBTz&#10;Gob+ZNkzcbrcKI+Zbz0yHZULvHYs9nRjU0ft+wEMU/PrPmY9/SZmPwEAAP//AwBQSwMEFAAGAAgA&#10;AAAhAKtJGcXiAAAACwEAAA8AAABkcnMvZG93bnJldi54bWxMj8FOwzAQRO9I/IO1SFwQddpGoQlx&#10;qqqCA1wqQi/c3HgbB2I7sp02/D3bUznO7Gj2TbmeTM9O6EPnrID5LAGGtnGqs62A/efr4wpYiNIq&#10;2TuLAn4xwLq6vSllodzZfuCpji2jEhsKKUDHOBSch0ajkWHmBrR0OzpvZCTpW668PFO56fkiSTJu&#10;ZGfpg5YDbjU2P/VoBOzSr51+GI8v75t06d/24zb7bmsh7u+mzTOwiFO8huGCT+hQEdPBjVYF1pNO&#10;c9oSBSzzLAdGiVW6mAM7XJynBHhV8v8bqj8AAAD//wMAUEsBAi0AFAAGAAgAAAAhALaDOJL+AAAA&#10;4QEAABMAAAAAAAAAAAAAAAAAAAAAAFtDb250ZW50X1R5cGVzXS54bWxQSwECLQAUAAYACAAAACEA&#10;OP0h/9YAAACUAQAACwAAAAAAAAAAAAAAAAAvAQAAX3JlbHMvLnJlbHNQSwECLQAUAAYACAAAACEA&#10;1s4zaEkCAABuBAAADgAAAAAAAAAAAAAAAAAuAgAAZHJzL2Uyb0RvYy54bWxQSwECLQAUAAYACAAA&#10;ACEAq0kZxeIAAAALAQAADwAAAAAAAAAAAAAAAACjBAAAZHJzL2Rvd25yZXYueG1sUEsFBgAAAAAE&#10;AAQA8wAAALIFAAAAAA==&#10;" stroked="f">
                <v:textbox style="mso-fit-shape-to-text:t" inset="0,0,0,0">
                  <w:txbxContent>
                    <w:p w14:paraId="097E3521" w14:textId="5A06AC43" w:rsidR="00630485" w:rsidRPr="00D77FB1" w:rsidRDefault="00630485" w:rsidP="00682578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5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- </w:t>
                      </w:r>
                      <w:r w:rsidRPr="00A85F96">
                        <w:t>Рабочая область подсистемы</w:t>
                      </w:r>
                    </w:p>
                  </w:txbxContent>
                </v:textbox>
              </v:shape>
            </w:pict>
          </mc:Fallback>
        </mc:AlternateContent>
      </w:r>
      <w:r w:rsidR="005B546F">
        <w:rPr>
          <w:noProof/>
          <w:sz w:val="20"/>
          <w:szCs w:val="20"/>
        </w:rPr>
        <w:drawing>
          <wp:anchor distT="0" distB="0" distL="114300" distR="114300" simplePos="0" relativeHeight="251611136" behindDoc="1" locked="0" layoutInCell="0" allowOverlap="1" wp14:anchorId="780E48DE" wp14:editId="43C5C93F">
            <wp:simplePos x="0" y="0"/>
            <wp:positionH relativeFrom="column">
              <wp:posOffset>946150</wp:posOffset>
            </wp:positionH>
            <wp:positionV relativeFrom="paragraph">
              <wp:posOffset>116205</wp:posOffset>
            </wp:positionV>
            <wp:extent cx="4401185" cy="23469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8CCA0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92F2EE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227553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9FE192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17705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23C9F0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AADB3F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4DD340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522376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CB4471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B18A4B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B74968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2C0089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C168E9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8698C8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441D88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D1DCFE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BBD7E3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FA1330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300616" w14:textId="77777777" w:rsidR="00CD7621" w:rsidRDefault="00CD7621" w:rsidP="002E27AC">
      <w:pPr>
        <w:spacing w:line="254" w:lineRule="exact"/>
        <w:jc w:val="both"/>
        <w:rPr>
          <w:sz w:val="20"/>
          <w:szCs w:val="20"/>
        </w:rPr>
      </w:pPr>
    </w:p>
    <w:p w14:paraId="6F7FC5FD" w14:textId="73075EB9" w:rsidR="00CD7621" w:rsidRDefault="00CD7621" w:rsidP="002E27AC">
      <w:pPr>
        <w:spacing w:line="370" w:lineRule="exact"/>
        <w:jc w:val="both"/>
        <w:rPr>
          <w:sz w:val="20"/>
          <w:szCs w:val="20"/>
        </w:rPr>
      </w:pPr>
    </w:p>
    <w:p w14:paraId="7CC9E2B4" w14:textId="77777777" w:rsidR="00453093" w:rsidRDefault="00453093" w:rsidP="002E27AC">
      <w:pPr>
        <w:spacing w:line="370" w:lineRule="exact"/>
        <w:jc w:val="both"/>
        <w:rPr>
          <w:sz w:val="20"/>
          <w:szCs w:val="20"/>
        </w:rPr>
      </w:pPr>
    </w:p>
    <w:p w14:paraId="63C193DE" w14:textId="2134D5E6" w:rsidR="00CD7621" w:rsidRDefault="00453093" w:rsidP="002E27AC">
      <w:pPr>
        <w:jc w:val="both"/>
        <w:sectPr w:rsidR="00CD7621">
          <w:pgSz w:w="11900" w:h="16838"/>
          <w:pgMar w:top="1440" w:right="844" w:bottom="1440" w:left="1140" w:header="0" w:footer="0" w:gutter="0"/>
          <w:cols w:space="720" w:equalWidth="0">
            <w:col w:w="9920"/>
          </w:cols>
        </w:sectPr>
      </w:pPr>
      <w:r w:rsidRPr="0045309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FE9F5E" wp14:editId="15C63CD9">
                <wp:simplePos x="0" y="0"/>
                <wp:positionH relativeFrom="margin">
                  <wp:posOffset>0</wp:posOffset>
                </wp:positionH>
                <wp:positionV relativeFrom="paragraph">
                  <wp:posOffset>-134620</wp:posOffset>
                </wp:positionV>
                <wp:extent cx="6260919" cy="1084521"/>
                <wp:effectExtent l="0" t="0" r="26035" b="20955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919" cy="10845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4D3A6" w14:textId="121DA3B3" w:rsidR="00630485" w:rsidRDefault="00630485" w:rsidP="00453093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В </w:t>
                            </w:r>
                            <w:r w:rsidRPr="00151D20">
                              <w:rPr>
                                <w:sz w:val="24"/>
                                <w:szCs w:val="24"/>
                              </w:rPr>
                              <w:t xml:space="preserve">случае неуспешной авторизации, подсистема выдаст ошибку и попросит ввести данные повторно.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Проверьте логин и пароль и введите данные заново. </w:t>
                            </w:r>
                            <w:r w:rsidRPr="00151D20">
                              <w:rPr>
                                <w:sz w:val="24"/>
                                <w:szCs w:val="24"/>
                              </w:rPr>
                              <w:t xml:space="preserve">При возникновении повторной ошибки, обратитесь за помощью к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системному администратору вашей медицинской организации</w:t>
                            </w:r>
                            <w:r w:rsidRPr="00151D2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38663D" w14:textId="77777777" w:rsidR="00630485" w:rsidRDefault="00630485" w:rsidP="00453093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FB71152" w14:textId="77777777" w:rsidR="00630485" w:rsidRPr="00151D20" w:rsidRDefault="00630485" w:rsidP="00453093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20447D" w14:textId="77777777" w:rsidR="00630485" w:rsidRPr="005729BA" w:rsidRDefault="00630485" w:rsidP="0045309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9F0571D" w14:textId="77777777" w:rsidR="00630485" w:rsidRDefault="00630485" w:rsidP="00453093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E9F5E" id="Прямоугольник 98" o:spid="_x0000_s1031" style="position:absolute;left:0;text-align:left;margin-left:0;margin-top:-10.6pt;width:493pt;height:85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L8sXwIAAHsEAAAOAAAAZHJzL2Uyb0RvYy54bWysVM1uEzEQviPxDpbvdHejpG1W3VRVQhFS&#10;gUqFB5h4vVkLr21sJ5tyQuJaiUfgIbggfvoMmzdi7E3bBDgh9mB5PDPfzHwzsyen60aSFbdOaFXQ&#10;7CClhCumS6EWBX3z+vzJMSXOgypBasULes0dPZ08fnTSmpwPdK1lyS1BEOXy1hS09t7kSeJYzRtw&#10;B9pwhcpK2wY8inaRlBZaRG9kMkjTw6TVtjRWM+4cvs56JZ1E/KrizL+qKsc9kQXF3Hw8bTzn4Uwm&#10;J5AvLJhasG0a8A9ZNCAUBr2HmoEHsrTiD6hGMKudrvwB002iq0owHmvAarL0t2quajA81oLkOHNP&#10;k/t/sOzl6tISURZ0jJ1S0GCPus+bD5tP3Y/udvOx+9Lddt83N93P7mv3jaARMtYal6Pjlbm0oWZn&#10;LjR764jS0xrUgp9Zq9uaQ4l5ZsE+2XMIgkNXMm9f6BLjwdLrSN66sk0ARFrIOvbo+r5HfO0Jw8fD&#10;wWE6zsaUMNRl6fFwNOhjQH7nbqzzz7huSLgU1OIQRHhYXTgf0oH8ziSmr6Uoz4WUUbCL+VRasgIc&#10;mPP4xQqwyl0zqUiL4QdHaRqh95RuHyPF728YIYcZuLqPVeItWEHeCI8rIUVT0OPgux3SQOhTVUYT&#10;D0L2d6xFqi3DgdS+OX49X8emjgJkIHyuy2uk3Op+A3Bj8VJr+56SFqe/oO7dEiynRD5X2LZxNhyG&#10;dYnCcHQ0QMHuaua7GlAMoQrqKemvU9+v2NJYsagxUhZZUvoMW12J2ISHrLbp44TH3my3MazQrhyt&#10;Hv4Zk18AAAD//wMAUEsDBBQABgAIAAAAIQCIBsrh3wAAAAgBAAAPAAAAZHJzL2Rvd25yZXYueG1s&#10;TI9BS8NAEIXvgv9hGcFbu2kqoY3ZFBGEIvVg04PeNtlpEpqdDdltk/x7x5Me573Hm+9lu8l24oaD&#10;bx0pWC0jEEiVMy3VCk7F22IDwgdNRneOUMGMHnb5/V2mU+NG+sTbMdSCS8inWkETQp9K6asGrfZL&#10;1yOxd3aD1YHPoZZm0COX207GUZRIq1viD43u8bXB6nK8WgXvhzE54Pd+Xn+U61NRzl9ExV6px4fp&#10;5RlEwCn8heEXn9EhZ6bSXcl40SngIUHBIl7FINjebhJWSs49bROQeSb/D8h/AAAA//8DAFBLAQIt&#10;ABQABgAIAAAAIQC2gziS/gAAAOEBAAATAAAAAAAAAAAAAAAAAAAAAABbQ29udGVudF9UeXBlc10u&#10;eG1sUEsBAi0AFAAGAAgAAAAhADj9If/WAAAAlAEAAAsAAAAAAAAAAAAAAAAALwEAAF9yZWxzLy5y&#10;ZWxzUEsBAi0AFAAGAAgAAAAhANTwvyxfAgAAewQAAA4AAAAAAAAAAAAAAAAALgIAAGRycy9lMm9E&#10;b2MueG1sUEsBAi0AFAAGAAgAAAAhAIgGyuHfAAAACAEAAA8AAAAAAAAAAAAAAAAAuQQAAGRycy9k&#10;b3ducmV2LnhtbFBLBQYAAAAABAAEAPMAAADFBQAAAAA=&#10;" strokecolor="red" strokeweight="1pt">
                <v:stroke dashstyle="dash"/>
                <v:textbox>
                  <w:txbxContent>
                    <w:p w14:paraId="4504D3A6" w14:textId="121DA3B3" w:rsidR="00630485" w:rsidRDefault="00630485" w:rsidP="00453093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В </w:t>
                      </w:r>
                      <w:r w:rsidRPr="00151D20">
                        <w:rPr>
                          <w:sz w:val="24"/>
                          <w:szCs w:val="24"/>
                        </w:rPr>
                        <w:t xml:space="preserve">случае неуспешной авторизации, подсистема выдаст ошибку и попросит ввести данные повторно. </w:t>
                      </w:r>
                      <w:r>
                        <w:rPr>
                          <w:sz w:val="24"/>
                          <w:szCs w:val="24"/>
                        </w:rPr>
                        <w:t xml:space="preserve">Проверьте логин и пароль и введите данные заново. </w:t>
                      </w:r>
                      <w:r w:rsidRPr="00151D20">
                        <w:rPr>
                          <w:sz w:val="24"/>
                          <w:szCs w:val="24"/>
                        </w:rPr>
                        <w:t xml:space="preserve">При возникновении повторной ошибки, обратитесь за помощью к </w:t>
                      </w:r>
                      <w:r>
                        <w:rPr>
                          <w:sz w:val="24"/>
                          <w:szCs w:val="24"/>
                        </w:rPr>
                        <w:t>системному администратору вашей медицинской организации</w:t>
                      </w:r>
                      <w:r w:rsidRPr="00151D2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38663D" w14:textId="77777777" w:rsidR="00630485" w:rsidRDefault="00630485" w:rsidP="00453093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FB71152" w14:textId="77777777" w:rsidR="00630485" w:rsidRPr="00151D20" w:rsidRDefault="00630485" w:rsidP="00453093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6D20447D" w14:textId="77777777" w:rsidR="00630485" w:rsidRPr="005729BA" w:rsidRDefault="00630485" w:rsidP="00453093">
                      <w:pPr>
                        <w:rPr>
                          <w:color w:val="000000" w:themeColor="text1"/>
                        </w:rPr>
                      </w:pPr>
                    </w:p>
                    <w:p w14:paraId="09F0571D" w14:textId="77777777" w:rsidR="00630485" w:rsidRDefault="00630485" w:rsidP="00453093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5309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011EF2" wp14:editId="711904D4">
                <wp:simplePos x="0" y="0"/>
                <wp:positionH relativeFrom="column">
                  <wp:posOffset>227330</wp:posOffset>
                </wp:positionH>
                <wp:positionV relativeFrom="paragraph">
                  <wp:posOffset>-226060</wp:posOffset>
                </wp:positionV>
                <wp:extent cx="671830" cy="251460"/>
                <wp:effectExtent l="10795" t="8890" r="12700" b="6350"/>
                <wp:wrapNone/>
                <wp:docPr id="99" name="Надпись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AB5FF" w14:textId="77777777" w:rsidR="00630485" w:rsidRPr="00151D20" w:rsidRDefault="00630485" w:rsidP="00453093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11EF2" id="Надпись 99" o:spid="_x0000_s1032" type="#_x0000_t202" style="position:absolute;left:0;text-align:left;margin-left:17.9pt;margin-top:-17.8pt;width:52.9pt;height:1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8muRgIAAF4EAAAOAAAAZHJzL2Uyb0RvYy54bWysVM2O0zAQviPxDpbvNG1pu23UdLV0KUJa&#10;fqSFB3Acp7FwPMZ2m5Tb3nkF3oEDB268QveNGDttqRbEAZGD5fGMP89830zml22tyFZYJ0FndNDr&#10;UyI0h0LqdUbfv1s9mVLiPNMFU6BFRnfC0cvF40fzxqRiCBWoQliCINqljclo5b1Jk8TxStTM9cAI&#10;jc4SbM08mnadFJY1iF6rZNjvT5IGbGEscOEcnl53TrqI+GUpuH9Tlk54ojKKufm42rjmYU0Wc5au&#10;LTOV5Ic02D9kUTOp8dET1DXzjGys/A2qltyCg9L3ONQJlKXkItaA1Qz6D6q5rZgRsRYkx5kTTe7/&#10;wfLX27eWyCKjsxklmtWo0f7L/uv+2/7H/vv93f1ngg5kqTEuxeBbg+G+fQYtqh0rduYG+AdHNCwr&#10;ptfiylpoKsEKzHIQbiZnVzscF0Dy5hUU+BrbeIhAbWnrQCGSQhAd1dqdFBKtJxwPJxeD6VP0cHQN&#10;x4PRJCqYsPR42VjnXwioSdhk1GIDRHC2vXE+JMPSY0h4y4GSxUoqFQ27zpfKki3DZlnFL+b/IExp&#10;0iBd4+G4q/8vEH38/gRRS49dr2Sd0WmIOfRhYO25LmJPeiZVt8eUlT7QGJjrOPRt3kbdJkd1cih2&#10;yKuFrslxKHFTgf1ESYMNnlH3ccOsoES91KjNbDAahYmIxmh8MUTDnnvycw/THKEy6inptkvfTdHG&#10;WLmu8KWuGzRcoZ6ljFwH4busDuljE0cJDgMXpuTcjlG/fguLnwAAAP//AwBQSwMEFAAGAAgAAAAh&#10;AO9rbW3hAAAACAEAAA8AAABkcnMvZG93bnJldi54bWxMj0FrwkAQhe8F/8MyQi+iG6umJc1EpNDS&#10;ipfGUuhtzY5JMDsbsmtM/33Xk73NYx7vfS9dD6YRPXWutowwn0UgiAuray4Rvvav0ycQzivWqrFM&#10;CL/kYJ2N7lKVaHvhT+pzX4oQwi5RCJX3bSKlKyoyys1sSxx+R9sZ5YPsSqk7dQnhppEPURRLo2oO&#10;DZVq6aWi4pSfDcLPR3/aPdrv/XYb55N3+ZbvhkmNeD8eNs8gPA3+ZoYrfkCHLDAd7Jm1Ew3CYhXI&#10;PcJ0sYpBXA3LeTgOCMsIZJbK/wOyPwAAAP//AwBQSwECLQAUAAYACAAAACEAtoM4kv4AAADhAQAA&#10;EwAAAAAAAAAAAAAAAAAAAAAAW0NvbnRlbnRfVHlwZXNdLnhtbFBLAQItABQABgAIAAAAIQA4/SH/&#10;1gAAAJQBAAALAAAAAAAAAAAAAAAAAC8BAABfcmVscy8ucmVsc1BLAQItABQABgAIAAAAIQAdr8mu&#10;RgIAAF4EAAAOAAAAAAAAAAAAAAAAAC4CAABkcnMvZTJvRG9jLnhtbFBLAQItABQABgAIAAAAIQDv&#10;a21t4QAAAAgBAAAPAAAAAAAAAAAAAAAAAKAEAABkcnMvZG93bnJldi54bWxQSwUGAAAAAAQABADz&#10;AAAArgUAAAAA&#10;" strokecolor="red">
                <v:textbox>
                  <w:txbxContent>
                    <w:p w14:paraId="644AB5FF" w14:textId="77777777" w:rsidR="00630485" w:rsidRPr="00151D20" w:rsidRDefault="00630485" w:rsidP="00453093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145293CD" w14:textId="77777777" w:rsidR="00CD7621" w:rsidRPr="00E77216" w:rsidRDefault="005B546F" w:rsidP="002E27AC">
      <w:pPr>
        <w:pStyle w:val="1"/>
        <w:jc w:val="both"/>
        <w:rPr>
          <w:rFonts w:cs="Times New Roman"/>
          <w:szCs w:val="28"/>
        </w:rPr>
      </w:pPr>
      <w:bookmarkStart w:id="3" w:name="_Toc59085711"/>
      <w:r w:rsidRPr="00E77216">
        <w:rPr>
          <w:rFonts w:eastAsia="Times New Roman" w:cs="Times New Roman"/>
          <w:szCs w:val="28"/>
        </w:rPr>
        <w:lastRenderedPageBreak/>
        <w:t>Раздел 1 «Регистр населения»</w:t>
      </w:r>
      <w:bookmarkEnd w:id="3"/>
    </w:p>
    <w:p w14:paraId="3EFCE562" w14:textId="77777777" w:rsidR="00CD7621" w:rsidRDefault="00CD7621" w:rsidP="002E27AC">
      <w:pPr>
        <w:spacing w:line="307" w:lineRule="exact"/>
        <w:jc w:val="both"/>
        <w:rPr>
          <w:sz w:val="20"/>
          <w:szCs w:val="20"/>
        </w:rPr>
      </w:pPr>
    </w:p>
    <w:p w14:paraId="0389443B" w14:textId="6EA78A28" w:rsidR="00CD7621" w:rsidRDefault="005B546F" w:rsidP="002E27AC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«Регистр населения» предназначен для ведения личных данных населения.</w:t>
      </w:r>
      <w:r w:rsidR="00E77216">
        <w:rPr>
          <w:rFonts w:eastAsia="Times New Roman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>се данные будут использоваться в других разделах подсистемы «Регистр детей, подлежащих реабилитации».</w:t>
      </w:r>
    </w:p>
    <w:p w14:paraId="440B40DC" w14:textId="77777777" w:rsidR="00CD7621" w:rsidRDefault="00CD7621" w:rsidP="002E27AC">
      <w:pPr>
        <w:spacing w:line="26" w:lineRule="exact"/>
        <w:jc w:val="both"/>
        <w:rPr>
          <w:sz w:val="20"/>
          <w:szCs w:val="20"/>
        </w:rPr>
      </w:pPr>
    </w:p>
    <w:p w14:paraId="7EC3FEF3" w14:textId="59D1322D" w:rsidR="00CD7621" w:rsidRDefault="005B546F" w:rsidP="002E27AC">
      <w:pPr>
        <w:spacing w:line="264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Переход в раздел «Регистр населения» осуществляется через вкладку главного меню Учет -&gt; Регистр населения (Рисунок 6).</w:t>
      </w:r>
    </w:p>
    <w:p w14:paraId="4018B7F9" w14:textId="6F26B79A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0F56A38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9CB2963" w14:textId="783FBFC3" w:rsidR="00CD7621" w:rsidRDefault="00682578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27317CC4" wp14:editId="6504E7DB">
                <wp:simplePos x="0" y="0"/>
                <wp:positionH relativeFrom="column">
                  <wp:posOffset>1233805</wp:posOffset>
                </wp:positionH>
                <wp:positionV relativeFrom="paragraph">
                  <wp:posOffset>2345690</wp:posOffset>
                </wp:positionV>
                <wp:extent cx="3819525" cy="635"/>
                <wp:effectExtent l="0" t="0" r="0" b="0"/>
                <wp:wrapNone/>
                <wp:docPr id="110" name="Надпись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16AA58" w14:textId="62914055" w:rsidR="00630485" w:rsidRPr="00ED1688" w:rsidRDefault="00630485" w:rsidP="00682578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6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</w:t>
                            </w:r>
                            <w:r w:rsidRPr="006C602E">
                              <w:t>Переход в раздел «Регистр населения»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17CC4" id="Надпись 110" o:spid="_x0000_s1033" type="#_x0000_t202" style="position:absolute;left:0;text-align:left;margin-left:97.15pt;margin-top:184.7pt;width:300.75pt;height:.05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sHySQIAAG4EAAAOAAAAZHJzL2Uyb0RvYy54bWysVLFu2zAQ3Qv0HwjutWwHTlPBcuA6cFHA&#10;SAI4RWaaoiwBJI8laUvu1r2/0H/I0KFbf8H5ox4pyWnTTkUX6nh3PPK9d6fpZaMk2QvrKtAZHQ2G&#10;lAjNIa/0NqMf7pavLihxnumcSdAiowfh6OXs5YtpbVIxhhJkLizBItqltclo6b1Jk8TxUijmBmCE&#10;xmABVjGPW7tNcstqrK5kMh4Oz5MabG4scOEceq/aIJ3F+kUhuL8pCic8kRnFt/m42rhuwprMpizd&#10;WmbKinfPYP/wCsUqjZeeSl0xz8jOVn+UUhW34KDwAw4qgaKouIgYEM1o+AzNumRGRCxIjjMnmtz/&#10;K8uv97eWVDlqN0J+NFMo0vHr8eH47fjj+P3x8+MXEiLIU21ciulrgwd88xYaPNP7HToD/KawKnwR&#10;GME4VjycWBaNJxydZxejN5PxhBKOsfOzSaiRPB011vl3AhQJRkYtShiZZfuV821qnxJuciCrfFlJ&#10;GTYhsJCW7BnKXZeVF13x37KkDrkawqm2YPAkAV+LI1i+2TSRl9c9xg3kB4RuoW0iZ/iywvtWzPlb&#10;ZrFrEC1Ogr/BpZBQZxQ6i5IS7Ke/+UM+iolRSmrswoy6jztmBSXyvUaZQ8v2hu2NTW/onVoAIh3h&#10;jBkeTTxgvezNwoK6xwGZh1swxDTHuzLqe3Ph21nAAeNiPo9J2JiG+ZVeGx5K97zeNffMmk4Vj2Je&#10;Q9+fLH0mTpsb5THznUemo3KB15bFjm5s6qh9N4Bhan7dx6yn38TsJwAAAP//AwBQSwMEFAAGAAgA&#10;AAAhANXdItXhAAAACwEAAA8AAABkcnMvZG93bnJldi54bWxMj8FOwzAQRO9I/IO1SFwQdSBpICFO&#10;VVVwgEtF6IWbG2/jQGxHttOGv2fhAseZfZqdqVazGdgRfeidFXCzSIChbZ3qbSdg9/Z0fQ8sRGmV&#10;HJxFAV8YYFWfn1WyVO5kX/HYxI5RiA2lFKBjHEvOQ6vRyLBwI1q6HZw3MpL0HVdenijcDPw2SXJu&#10;ZG/pg5YjbjS2n81kBGyz962+mg6PL+ss9c+7aZN/dI0Qlxfz+gFYxDn+wfBTn6pDTZ32brIqsIF0&#10;kaWECkjzIgNGxF2xpDH7X2cJvK74/w31NwAAAP//AwBQSwECLQAUAAYACAAAACEAtoM4kv4AAADh&#10;AQAAEwAAAAAAAAAAAAAAAAAAAAAAW0NvbnRlbnRfVHlwZXNdLnhtbFBLAQItABQABgAIAAAAIQA4&#10;/SH/1gAAAJQBAAALAAAAAAAAAAAAAAAAAC8BAABfcmVscy8ucmVsc1BLAQItABQABgAIAAAAIQAy&#10;isHySQIAAG4EAAAOAAAAAAAAAAAAAAAAAC4CAABkcnMvZTJvRG9jLnhtbFBLAQItABQABgAIAAAA&#10;IQDV3SLV4QAAAAsBAAAPAAAAAAAAAAAAAAAAAKMEAABkcnMvZG93bnJldi54bWxQSwUGAAAAAAQA&#10;BADzAAAAsQUAAAAA&#10;" stroked="f">
                <v:textbox style="mso-fit-shape-to-text:t" inset="0,0,0,0">
                  <w:txbxContent>
                    <w:p w14:paraId="2416AA58" w14:textId="62914055" w:rsidR="00630485" w:rsidRPr="00ED1688" w:rsidRDefault="00630485" w:rsidP="00682578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6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</w:t>
                      </w:r>
                      <w:r w:rsidRPr="006C602E">
                        <w:t>Переход в раздел «Регистр населения»</w:t>
                      </w:r>
                    </w:p>
                  </w:txbxContent>
                </v:textbox>
              </v:shape>
            </w:pict>
          </mc:Fallback>
        </mc:AlternateContent>
      </w:r>
    </w:p>
    <w:p w14:paraId="51FF842B" w14:textId="40ACA2F0" w:rsidR="00CD7621" w:rsidRDefault="00682578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2160" behindDoc="1" locked="0" layoutInCell="0" allowOverlap="1" wp14:anchorId="5C847AC5" wp14:editId="39F397D8">
            <wp:simplePos x="0" y="0"/>
            <wp:positionH relativeFrom="margin">
              <wp:align>center</wp:align>
            </wp:positionH>
            <wp:positionV relativeFrom="page">
              <wp:posOffset>2247900</wp:posOffset>
            </wp:positionV>
            <wp:extent cx="3819525" cy="2014855"/>
            <wp:effectExtent l="0" t="0" r="9525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01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E513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2FEA4E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E08869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820E8F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195FA7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1B74E1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03AFF6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263E2D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D02FBB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67FADF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B41BAB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3A3E99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2456F7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CD3179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93D5F3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279922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C6867D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C65A535" w14:textId="17AA6A79" w:rsidR="00CD7621" w:rsidRDefault="00CD7621" w:rsidP="002E27AC">
      <w:pPr>
        <w:spacing w:line="205" w:lineRule="exact"/>
        <w:jc w:val="both"/>
        <w:rPr>
          <w:sz w:val="20"/>
          <w:szCs w:val="20"/>
        </w:rPr>
      </w:pPr>
    </w:p>
    <w:p w14:paraId="7FC351CF" w14:textId="77777777" w:rsidR="008B7DED" w:rsidRDefault="008B7DED" w:rsidP="002E27AC">
      <w:pPr>
        <w:spacing w:line="205" w:lineRule="exact"/>
        <w:jc w:val="both"/>
        <w:rPr>
          <w:sz w:val="20"/>
          <w:szCs w:val="20"/>
        </w:rPr>
      </w:pPr>
    </w:p>
    <w:p w14:paraId="627FE24E" w14:textId="5A366456" w:rsidR="00CD7621" w:rsidRPr="00E77216" w:rsidRDefault="005B546F" w:rsidP="00AE3FF0">
      <w:pPr>
        <w:pStyle w:val="2"/>
        <w:numPr>
          <w:ilvl w:val="1"/>
          <w:numId w:val="44"/>
        </w:numPr>
        <w:jc w:val="both"/>
        <w:rPr>
          <w:sz w:val="18"/>
          <w:szCs w:val="18"/>
        </w:rPr>
      </w:pPr>
      <w:bookmarkStart w:id="4" w:name="_Toc59085712"/>
      <w:r w:rsidRPr="00E77216">
        <w:rPr>
          <w:rFonts w:eastAsia="Times New Roman"/>
        </w:rPr>
        <w:t>Отбор</w:t>
      </w:r>
      <w:bookmarkEnd w:id="4"/>
    </w:p>
    <w:p w14:paraId="5F19B482" w14:textId="77777777" w:rsidR="00CD7621" w:rsidRDefault="00CD7621" w:rsidP="002E27AC">
      <w:pPr>
        <w:spacing w:line="304" w:lineRule="exact"/>
        <w:jc w:val="both"/>
        <w:rPr>
          <w:sz w:val="20"/>
          <w:szCs w:val="20"/>
        </w:rPr>
      </w:pPr>
    </w:p>
    <w:p w14:paraId="782EC7D3" w14:textId="19D7F220" w:rsidR="00CD7621" w:rsidRDefault="005B546F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переходе в раздел «Регистр населения» открывается форма «Отбор» (Рисунок 7). Заполнение данной формы позволяет запустить поиск по данным из регистра, с целью отбора информации по людям, а также с целью проверки данных на наличие в регистре.</w:t>
      </w:r>
    </w:p>
    <w:p w14:paraId="0C706AFA" w14:textId="3C910DE2" w:rsidR="00682578" w:rsidRDefault="00682578" w:rsidP="002E27AC">
      <w:pPr>
        <w:spacing w:line="270" w:lineRule="auto"/>
        <w:ind w:firstLine="711"/>
        <w:jc w:val="both"/>
        <w:rPr>
          <w:sz w:val="20"/>
          <w:szCs w:val="20"/>
        </w:rPr>
      </w:pPr>
    </w:p>
    <w:p w14:paraId="73EC485D" w14:textId="348FAA00" w:rsidR="00CD7621" w:rsidRDefault="008B7DED" w:rsidP="002E27AC">
      <w:pPr>
        <w:jc w:val="both"/>
        <w:rPr>
          <w:rFonts w:eastAsia="Times New Roman"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3184" behindDoc="1" locked="0" layoutInCell="0" allowOverlap="1" wp14:anchorId="3DECBAB8" wp14:editId="46ADFB56">
            <wp:simplePos x="0" y="0"/>
            <wp:positionH relativeFrom="margin">
              <wp:align>center</wp:align>
            </wp:positionH>
            <wp:positionV relativeFrom="page">
              <wp:posOffset>5915025</wp:posOffset>
            </wp:positionV>
            <wp:extent cx="3012851" cy="3562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51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BD036" w14:textId="0B7A4E43" w:rsidR="00E77216" w:rsidRPr="00E77216" w:rsidRDefault="00E77216" w:rsidP="002E27AC">
      <w:pPr>
        <w:jc w:val="both"/>
      </w:pPr>
    </w:p>
    <w:p w14:paraId="1A6A7761" w14:textId="77777777" w:rsidR="00E77216" w:rsidRPr="00E77216" w:rsidRDefault="00E77216" w:rsidP="002E27AC">
      <w:pPr>
        <w:jc w:val="both"/>
      </w:pPr>
    </w:p>
    <w:p w14:paraId="23A32866" w14:textId="77777777" w:rsidR="00E77216" w:rsidRPr="00E77216" w:rsidRDefault="00E77216" w:rsidP="002E27AC">
      <w:pPr>
        <w:jc w:val="both"/>
      </w:pPr>
    </w:p>
    <w:p w14:paraId="6627B21E" w14:textId="77777777" w:rsidR="00E77216" w:rsidRPr="00E77216" w:rsidRDefault="00E77216" w:rsidP="002E27AC">
      <w:pPr>
        <w:jc w:val="both"/>
      </w:pPr>
    </w:p>
    <w:p w14:paraId="5773A34D" w14:textId="77777777" w:rsidR="00E77216" w:rsidRPr="00E77216" w:rsidRDefault="00E77216" w:rsidP="002E27AC">
      <w:pPr>
        <w:jc w:val="both"/>
      </w:pPr>
    </w:p>
    <w:p w14:paraId="3AF26BAC" w14:textId="77777777" w:rsidR="00E77216" w:rsidRPr="00E77216" w:rsidRDefault="00E77216" w:rsidP="002E27AC">
      <w:pPr>
        <w:jc w:val="both"/>
      </w:pPr>
    </w:p>
    <w:p w14:paraId="4708E96C" w14:textId="77777777" w:rsidR="00E77216" w:rsidRPr="00E77216" w:rsidRDefault="00E77216" w:rsidP="002E27AC">
      <w:pPr>
        <w:jc w:val="both"/>
      </w:pPr>
    </w:p>
    <w:p w14:paraId="7731F24D" w14:textId="77777777" w:rsidR="00E77216" w:rsidRPr="00E77216" w:rsidRDefault="00E77216" w:rsidP="002E27AC">
      <w:pPr>
        <w:jc w:val="both"/>
      </w:pPr>
    </w:p>
    <w:p w14:paraId="17EB1BAC" w14:textId="77777777" w:rsidR="00E77216" w:rsidRPr="00E77216" w:rsidRDefault="00E77216" w:rsidP="002E27AC">
      <w:pPr>
        <w:jc w:val="both"/>
      </w:pPr>
    </w:p>
    <w:p w14:paraId="2DE53453" w14:textId="77777777" w:rsidR="00E77216" w:rsidRPr="00E77216" w:rsidRDefault="00E77216" w:rsidP="002E27AC">
      <w:pPr>
        <w:jc w:val="both"/>
      </w:pPr>
    </w:p>
    <w:p w14:paraId="3F086CAA" w14:textId="77777777" w:rsidR="00E77216" w:rsidRPr="00E77216" w:rsidRDefault="00E77216" w:rsidP="002E27AC">
      <w:pPr>
        <w:jc w:val="both"/>
      </w:pPr>
    </w:p>
    <w:p w14:paraId="7008A5C8" w14:textId="77777777" w:rsidR="00E77216" w:rsidRPr="00E77216" w:rsidRDefault="00E77216" w:rsidP="002E27AC">
      <w:pPr>
        <w:jc w:val="both"/>
      </w:pPr>
    </w:p>
    <w:p w14:paraId="49A8431F" w14:textId="77777777" w:rsidR="00E77216" w:rsidRPr="00E77216" w:rsidRDefault="00E77216" w:rsidP="002E27AC">
      <w:pPr>
        <w:jc w:val="both"/>
      </w:pPr>
    </w:p>
    <w:p w14:paraId="14079E90" w14:textId="77777777" w:rsidR="00E77216" w:rsidRPr="00E77216" w:rsidRDefault="00E77216" w:rsidP="002E27AC">
      <w:pPr>
        <w:jc w:val="both"/>
      </w:pPr>
    </w:p>
    <w:p w14:paraId="47CFDB4E" w14:textId="77777777" w:rsidR="00E77216" w:rsidRPr="00E77216" w:rsidRDefault="00E77216" w:rsidP="002E27AC">
      <w:pPr>
        <w:jc w:val="both"/>
      </w:pPr>
    </w:p>
    <w:p w14:paraId="55472EE7" w14:textId="77777777" w:rsidR="00E77216" w:rsidRPr="00E77216" w:rsidRDefault="00E77216" w:rsidP="002E27AC">
      <w:pPr>
        <w:jc w:val="both"/>
      </w:pPr>
    </w:p>
    <w:p w14:paraId="5E7A7427" w14:textId="77777777" w:rsidR="00E77216" w:rsidRPr="00E77216" w:rsidRDefault="00E77216" w:rsidP="002E27AC">
      <w:pPr>
        <w:jc w:val="both"/>
      </w:pPr>
    </w:p>
    <w:p w14:paraId="58AE00AA" w14:textId="77777777" w:rsidR="00E77216" w:rsidRPr="00E77216" w:rsidRDefault="00E77216" w:rsidP="002E27AC">
      <w:pPr>
        <w:jc w:val="both"/>
      </w:pPr>
    </w:p>
    <w:p w14:paraId="4210A2F3" w14:textId="77777777" w:rsidR="00E77216" w:rsidRPr="00E77216" w:rsidRDefault="00E77216" w:rsidP="002E27AC">
      <w:pPr>
        <w:jc w:val="both"/>
      </w:pPr>
    </w:p>
    <w:p w14:paraId="4EC6ECF1" w14:textId="5EAF7A37" w:rsidR="00E77216" w:rsidRPr="00E77216" w:rsidRDefault="00E77216" w:rsidP="002E27AC">
      <w:pPr>
        <w:jc w:val="both"/>
      </w:pPr>
    </w:p>
    <w:p w14:paraId="0E450F1C" w14:textId="1B8FDE86" w:rsidR="00E77216" w:rsidRDefault="00E77216" w:rsidP="002E27AC">
      <w:pPr>
        <w:jc w:val="both"/>
      </w:pPr>
    </w:p>
    <w:p w14:paraId="79586AB5" w14:textId="28840891" w:rsidR="008B7DED" w:rsidRDefault="008B7DED" w:rsidP="002E27A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79A26950" wp14:editId="6C496F1A">
                <wp:simplePos x="0" y="0"/>
                <wp:positionH relativeFrom="margin">
                  <wp:align>center</wp:align>
                </wp:positionH>
                <wp:positionV relativeFrom="paragraph">
                  <wp:posOffset>124460</wp:posOffset>
                </wp:positionV>
                <wp:extent cx="2695575" cy="635"/>
                <wp:effectExtent l="0" t="0" r="9525" b="8255"/>
                <wp:wrapNone/>
                <wp:docPr id="111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8A97D9" w14:textId="0BE67B8A" w:rsidR="00630485" w:rsidRPr="008B44C5" w:rsidRDefault="00630485" w:rsidP="008B7DED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7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</w:t>
                            </w:r>
                            <w:r w:rsidRPr="009977AD">
                              <w:t>Окно формы «Отбор»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26950" id="Надпись 111" o:spid="_x0000_s1034" type="#_x0000_t202" style="position:absolute;left:0;text-align:left;margin-left:0;margin-top:9.8pt;width:212.25pt;height:.05pt;z-index:-2515916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r7SAIAAG4EAAAOAAAAZHJzL2Uyb0RvYy54bWysVMGO0zAQvSPxD5bvNG1RyxI1XZWuipCq&#10;3ZW6aM+u4zSWHI+x3Sblxp1f4B84cODGL3T/iLGTdGHhhLg445nx2O+9mcwum0qRg7BOgs7oaDCk&#10;RGgOudS7jL6/W724oMR5pnOmQIuMHoWjl/Pnz2a1ScUYSlC5sASLaJfWJqOl9yZNEsdLUTE3ACM0&#10;BguwFfO4tbskt6zG6pVKxsPhNKnB5sYCF86h96oN0nmsXxSC+5uicMITlVF8m4+rjes2rMl8xtKd&#10;ZaaUvHsG+4dXVExqvPRc6op5RvZW/lGqktyCg8IPOFQJFIXkImJANKPhEzSbkhkRsSA5zpxpcv+v&#10;LL8+3Foic9RuNKJEswpFOn05fT19O/04fX/49PCZhAjyVBuXYvrG4AHfvIEGz/R+h84AvylsFb4I&#10;jGAcGT+eWRaNJxyd4+nryeTVhBKOsenLSaiRPB411vm3AioSjIxalDAyyw5r59vUPiXc5EDJfCWV&#10;CpsQWCpLDgzlrkvpRVf8tyylQ66GcKotGDxJwNfiCJZvtk3k5aLHuIX8iNAttE3kDF9JvG/NnL9l&#10;FrsG0eIk+BtcCgV1RqGzKCnBfvybP+SjmBilpMYuzKj7sGdWUKLeaZQ5tGxv2N7Y9obeV0tApCgc&#10;viaaeMB61ZuFheoeB2QRbsEQ0xzvyqjvzaVvZwEHjIvFIiZhYxrm13pjeCjd83rX3DNrOlU8inkN&#10;fX+y9Ik4bW6Uxyz2HpmOygVeWxY7urGpo/bdAIap+XUfsx5/E/OfAAAA//8DAFBLAwQUAAYACAAA&#10;ACEAipT7TN0AAAAGAQAADwAAAGRycy9kb3ducmV2LnhtbEyPwU7DMBBE70j8g7VIXBB1KCGFEKeq&#10;KjjApSL00pubbONAvI5spw1/z/YEx5lZzbwtlpPtxRF96BwpuJslIJBq13TUKth+vt4+gghRU6N7&#10;R6jgBwMsy8uLQueNO9EHHqvYCi6hkGsFJsYhlzLUBq0OMzcgcXZw3urI0rey8frE5baX8yTJpNUd&#10;8YLRA64N1t/VaBVs0t3G3IyHl/dVeu/ftuM6+2orpa6vptUziIhT/DuGMz6jQ8lMezdSE0SvgB+J&#10;7D5lIDhN5+kDiP3ZWIAsC/kfv/wFAAD//wMAUEsBAi0AFAAGAAgAAAAhALaDOJL+AAAA4QEAABMA&#10;AAAAAAAAAAAAAAAAAAAAAFtDb250ZW50X1R5cGVzXS54bWxQSwECLQAUAAYACAAAACEAOP0h/9YA&#10;AACUAQAACwAAAAAAAAAAAAAAAAAvAQAAX3JlbHMvLnJlbHNQSwECLQAUAAYACAAAACEAUMca+0gC&#10;AABuBAAADgAAAAAAAAAAAAAAAAAuAgAAZHJzL2Uyb0RvYy54bWxQSwECLQAUAAYACAAAACEAipT7&#10;TN0AAAAGAQAADwAAAAAAAAAAAAAAAACiBAAAZHJzL2Rvd25yZXYueG1sUEsFBgAAAAAEAAQA8wAA&#10;AKwFAAAAAA==&#10;" stroked="f">
                <v:textbox style="mso-fit-shape-to-text:t" inset="0,0,0,0">
                  <w:txbxContent>
                    <w:p w14:paraId="588A97D9" w14:textId="0BE67B8A" w:rsidR="00630485" w:rsidRPr="008B44C5" w:rsidRDefault="00630485" w:rsidP="008B7DED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7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</w:t>
                      </w:r>
                      <w:r w:rsidRPr="009977AD">
                        <w:t>Окно формы «Отбор»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C78B50" w14:textId="77777777" w:rsidR="008B7DED" w:rsidRPr="00E77216" w:rsidRDefault="008B7DED" w:rsidP="002E27AC">
      <w:pPr>
        <w:jc w:val="both"/>
      </w:pPr>
    </w:p>
    <w:p w14:paraId="7DA2D3E5" w14:textId="172A068F" w:rsidR="00CD7621" w:rsidRDefault="00CD7621" w:rsidP="002E27AC">
      <w:pPr>
        <w:tabs>
          <w:tab w:val="left" w:pos="3930"/>
        </w:tabs>
        <w:jc w:val="both"/>
        <w:rPr>
          <w:sz w:val="20"/>
          <w:szCs w:val="20"/>
        </w:rPr>
      </w:pPr>
    </w:p>
    <w:p w14:paraId="49E5615F" w14:textId="086868AA" w:rsidR="00CD7621" w:rsidRDefault="005B546F" w:rsidP="002E27AC">
      <w:pPr>
        <w:ind w:left="4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Поля (характеристики):</w:t>
      </w:r>
    </w:p>
    <w:p w14:paraId="7FD54DE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5199ECF" w14:textId="77777777" w:rsidR="00CD7621" w:rsidRDefault="005B546F" w:rsidP="002E27AC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Фамилия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фамилия пациента.</w:t>
      </w:r>
    </w:p>
    <w:p w14:paraId="32EE3E98" w14:textId="77777777" w:rsidR="00CD7621" w:rsidRDefault="005B546F" w:rsidP="002E27AC">
      <w:pPr>
        <w:numPr>
          <w:ilvl w:val="0"/>
          <w:numId w:val="3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Имя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имя пациента.</w:t>
      </w:r>
    </w:p>
    <w:p w14:paraId="78E42D6C" w14:textId="77777777" w:rsidR="00CD7621" w:rsidRDefault="005B546F" w:rsidP="002E27AC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Отчество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отчество пациента.</w:t>
      </w:r>
    </w:p>
    <w:p w14:paraId="64AF9120" w14:textId="77777777" w:rsidR="00CD7621" w:rsidRDefault="005B546F" w:rsidP="002E27AC">
      <w:pPr>
        <w:numPr>
          <w:ilvl w:val="0"/>
          <w:numId w:val="3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рождения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рождения пациента.</w:t>
      </w:r>
    </w:p>
    <w:p w14:paraId="3E5F736F" w14:textId="77777777" w:rsidR="00CD7621" w:rsidRDefault="005B546F" w:rsidP="002E27AC">
      <w:pPr>
        <w:numPr>
          <w:ilvl w:val="0"/>
          <w:numId w:val="3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Пол. </w:t>
      </w:r>
      <w:r>
        <w:rPr>
          <w:rFonts w:eastAsia="Times New Roman"/>
          <w:sz w:val="24"/>
          <w:szCs w:val="24"/>
        </w:rPr>
        <w:t>Указывается пол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путем установки галочки в нужном </w:t>
      </w:r>
      <w:proofErr w:type="spellStart"/>
      <w:r>
        <w:rPr>
          <w:rFonts w:eastAsia="Times New Roman"/>
          <w:sz w:val="24"/>
          <w:szCs w:val="24"/>
        </w:rPr>
        <w:t>чекбоксе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EDC37FF" w14:textId="77777777" w:rsidR="00CD7621" w:rsidRDefault="005B546F" w:rsidP="002E27AC">
      <w:pPr>
        <w:numPr>
          <w:ilvl w:val="0"/>
          <w:numId w:val="3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СНИЛС. </w:t>
      </w:r>
      <w:r>
        <w:rPr>
          <w:rFonts w:eastAsia="Times New Roman"/>
          <w:sz w:val="24"/>
          <w:szCs w:val="24"/>
        </w:rPr>
        <w:t>Указывается СНИЛС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вносится по формату ХХХХХХХХХХХ.</w:t>
      </w:r>
    </w:p>
    <w:p w14:paraId="115D2734" w14:textId="77777777" w:rsidR="00CD7621" w:rsidRDefault="005B546F" w:rsidP="002E27AC">
      <w:pPr>
        <w:numPr>
          <w:ilvl w:val="0"/>
          <w:numId w:val="3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Тип полиса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тип полиса ОМС,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путем установки галочки на нужном типе.</w:t>
      </w:r>
    </w:p>
    <w:p w14:paraId="3DB5A938" w14:textId="77777777" w:rsidR="00CD7621" w:rsidRDefault="00CD7621" w:rsidP="002E27AC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36C79BF7" w14:textId="06DAE218" w:rsidR="00630485" w:rsidRPr="00630485" w:rsidRDefault="005B546F" w:rsidP="00630485">
      <w:pPr>
        <w:numPr>
          <w:ilvl w:val="0"/>
          <w:numId w:val="3"/>
        </w:numPr>
        <w:tabs>
          <w:tab w:val="left" w:pos="720"/>
        </w:tabs>
        <w:spacing w:line="226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Серия полиса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серия полиса ОМС,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для полисов старого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образца.</w:t>
      </w:r>
    </w:p>
    <w:p w14:paraId="3E1619E6" w14:textId="77777777" w:rsidR="00CD7621" w:rsidRDefault="00CD7621" w:rsidP="002E27AC">
      <w:pPr>
        <w:spacing w:line="4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22B734AA" w14:textId="7336E177" w:rsidR="00630485" w:rsidRPr="00630485" w:rsidRDefault="005B546F" w:rsidP="00630485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полиса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номер полиса ОМС.</w:t>
      </w:r>
    </w:p>
    <w:p w14:paraId="36499793" w14:textId="77777777" w:rsidR="00CD7621" w:rsidRDefault="00CD7621" w:rsidP="002E27AC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696C20BE" w14:textId="11F81773" w:rsidR="00630485" w:rsidRPr="00630485" w:rsidRDefault="005B546F" w:rsidP="00630485">
      <w:pPr>
        <w:numPr>
          <w:ilvl w:val="0"/>
          <w:numId w:val="3"/>
        </w:numPr>
        <w:tabs>
          <w:tab w:val="left" w:pos="720"/>
        </w:tabs>
        <w:spacing w:line="226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Тип удостоверения личности. </w:t>
      </w:r>
      <w:r>
        <w:rPr>
          <w:rFonts w:eastAsia="Times New Roman"/>
          <w:sz w:val="24"/>
          <w:szCs w:val="24"/>
        </w:rPr>
        <w:t>Указывается тип документа,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удостоверяющего личность.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Выбирается из словаря «Типы документа удостоверяющего личность пациента».</w:t>
      </w:r>
    </w:p>
    <w:p w14:paraId="3F2B8210" w14:textId="77777777" w:rsidR="00CD7621" w:rsidRPr="00630485" w:rsidRDefault="005B546F" w:rsidP="002E27AC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 w:rsidRPr="00630485">
        <w:rPr>
          <w:rFonts w:eastAsia="Times New Roman"/>
          <w:b/>
          <w:bCs/>
          <w:sz w:val="24"/>
          <w:szCs w:val="24"/>
        </w:rPr>
        <w:t>Серия удостоверения</w:t>
      </w:r>
      <w:r w:rsidRPr="00630485">
        <w:rPr>
          <w:rFonts w:eastAsia="Times New Roman"/>
          <w:sz w:val="24"/>
          <w:szCs w:val="24"/>
        </w:rPr>
        <w:t>.</w:t>
      </w:r>
      <w:r w:rsidRPr="00630485">
        <w:rPr>
          <w:rFonts w:eastAsia="Times New Roman"/>
          <w:b/>
          <w:bCs/>
          <w:sz w:val="24"/>
          <w:szCs w:val="24"/>
        </w:rPr>
        <w:t xml:space="preserve"> </w:t>
      </w:r>
      <w:r w:rsidRPr="00630485">
        <w:rPr>
          <w:rFonts w:eastAsia="Times New Roman"/>
          <w:sz w:val="24"/>
          <w:szCs w:val="24"/>
        </w:rPr>
        <w:t>Указывается серия документа,</w:t>
      </w:r>
      <w:r w:rsidRPr="00630485">
        <w:rPr>
          <w:rFonts w:eastAsia="Times New Roman"/>
          <w:b/>
          <w:bCs/>
          <w:sz w:val="24"/>
          <w:szCs w:val="24"/>
        </w:rPr>
        <w:t xml:space="preserve"> </w:t>
      </w:r>
      <w:r w:rsidRPr="00630485">
        <w:rPr>
          <w:rFonts w:eastAsia="Times New Roman"/>
          <w:sz w:val="24"/>
          <w:szCs w:val="24"/>
        </w:rPr>
        <w:t>удостоверяющего личность пациента.</w:t>
      </w:r>
    </w:p>
    <w:p w14:paraId="0329656D" w14:textId="77777777" w:rsidR="00CD7621" w:rsidRDefault="005B546F" w:rsidP="002E27AC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</w:rPr>
      </w:pPr>
      <w:r w:rsidRPr="00630485">
        <w:rPr>
          <w:rFonts w:eastAsia="Times New Roman"/>
          <w:b/>
          <w:bCs/>
          <w:sz w:val="24"/>
          <w:szCs w:val="24"/>
        </w:rPr>
        <w:t>Номер удостоверения.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Указывается номер документа,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удостоверяющего личность пациента.</w:t>
      </w:r>
    </w:p>
    <w:p w14:paraId="6624B041" w14:textId="77777777" w:rsidR="00CD7621" w:rsidRDefault="00CD7621" w:rsidP="002E27AC">
      <w:pPr>
        <w:spacing w:line="32" w:lineRule="exact"/>
        <w:jc w:val="both"/>
        <w:rPr>
          <w:rFonts w:ascii="Symbol" w:eastAsia="Symbol" w:hAnsi="Symbol" w:cs="Symbol"/>
        </w:rPr>
      </w:pPr>
    </w:p>
    <w:p w14:paraId="743101B2" w14:textId="59686C2A" w:rsidR="00630485" w:rsidRPr="00630485" w:rsidRDefault="005B546F" w:rsidP="00630485">
      <w:pPr>
        <w:numPr>
          <w:ilvl w:val="0"/>
          <w:numId w:val="3"/>
        </w:numPr>
        <w:tabs>
          <w:tab w:val="left" w:pos="720"/>
        </w:tabs>
        <w:spacing w:line="226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Страховая организация. </w:t>
      </w:r>
      <w:r>
        <w:rPr>
          <w:rFonts w:eastAsia="Times New Roman"/>
          <w:sz w:val="24"/>
          <w:szCs w:val="24"/>
        </w:rPr>
        <w:t>Указывается организация,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выдавшая полис ОМС.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Выбирается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 словаря «Контрагенты».</w:t>
      </w:r>
    </w:p>
    <w:p w14:paraId="6B2F941E" w14:textId="77777777" w:rsidR="00CD7621" w:rsidRDefault="005B546F" w:rsidP="002E27AC">
      <w:pPr>
        <w:numPr>
          <w:ilvl w:val="0"/>
          <w:numId w:val="3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Статус. </w:t>
      </w:r>
      <w:r>
        <w:rPr>
          <w:rFonts w:eastAsia="Times New Roman"/>
          <w:sz w:val="24"/>
          <w:szCs w:val="24"/>
        </w:rPr>
        <w:t>Выбирается из списка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«Временный/Постоянный».</w:t>
      </w:r>
    </w:p>
    <w:p w14:paraId="1B5223B5" w14:textId="77777777" w:rsidR="00CD7621" w:rsidRDefault="00CD7621" w:rsidP="002E27AC">
      <w:pPr>
        <w:spacing w:line="250" w:lineRule="exact"/>
        <w:jc w:val="both"/>
        <w:rPr>
          <w:sz w:val="20"/>
          <w:szCs w:val="20"/>
        </w:rPr>
      </w:pPr>
    </w:p>
    <w:p w14:paraId="3930A44E" w14:textId="77777777" w:rsidR="00CD7621" w:rsidRDefault="005B546F" w:rsidP="002E27AC">
      <w:pPr>
        <w:spacing w:line="264" w:lineRule="auto"/>
        <w:ind w:right="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заполнения всех полей нажать «</w:t>
      </w:r>
      <w:r>
        <w:rPr>
          <w:rFonts w:eastAsia="Times New Roman"/>
          <w:b/>
          <w:bCs/>
          <w:sz w:val="24"/>
          <w:szCs w:val="24"/>
        </w:rPr>
        <w:t>ОК».</w:t>
      </w:r>
      <w:r>
        <w:rPr>
          <w:rFonts w:eastAsia="Times New Roman"/>
          <w:sz w:val="24"/>
          <w:szCs w:val="24"/>
        </w:rPr>
        <w:t xml:space="preserve"> Таким образом будет осуществлён переход в регистр населения на конкретную запись.</w:t>
      </w:r>
    </w:p>
    <w:p w14:paraId="52A2DFC9" w14:textId="2803E2BB" w:rsidR="00CD7621" w:rsidRDefault="00CD7621" w:rsidP="002E27AC">
      <w:pPr>
        <w:jc w:val="both"/>
      </w:pPr>
    </w:p>
    <w:p w14:paraId="381DE924" w14:textId="77777777" w:rsidR="008B7DED" w:rsidRDefault="008B7DED" w:rsidP="002E27AC">
      <w:pPr>
        <w:jc w:val="both"/>
      </w:pPr>
    </w:p>
    <w:p w14:paraId="43BB9626" w14:textId="171B005A" w:rsidR="00CD7621" w:rsidRDefault="005B546F" w:rsidP="00AE3FF0">
      <w:pPr>
        <w:pStyle w:val="2"/>
        <w:numPr>
          <w:ilvl w:val="2"/>
          <w:numId w:val="44"/>
        </w:numPr>
        <w:jc w:val="both"/>
        <w:rPr>
          <w:rFonts w:eastAsia="Times New Roman"/>
        </w:rPr>
      </w:pPr>
      <w:r w:rsidRPr="00E77216">
        <w:rPr>
          <w:rFonts w:eastAsia="Times New Roman"/>
        </w:rPr>
        <w:t>Отбор по колонке</w:t>
      </w:r>
    </w:p>
    <w:p w14:paraId="4E973485" w14:textId="77777777" w:rsidR="008B7DED" w:rsidRPr="008B7DED" w:rsidRDefault="008B7DED" w:rsidP="002E27AC">
      <w:pPr>
        <w:jc w:val="both"/>
      </w:pPr>
    </w:p>
    <w:p w14:paraId="4817AA47" w14:textId="77777777" w:rsidR="00CD7621" w:rsidRDefault="005B546F" w:rsidP="002E27AC">
      <w:pPr>
        <w:spacing w:line="273" w:lineRule="auto"/>
        <w:ind w:right="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Действие «Отобрать по колонке» предназначено для отбора записей в списке по условию, заданному для определенной, предварительно выбранной колонки. Для отбора записи по колонке необходимо навести курсор на нужную колонку (например, отобрать по СНИЛС), нажать ПКМ – «Отобрать по колонке» и ввести в таблицу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пустыми.</w:t>
      </w:r>
    </w:p>
    <w:p w14:paraId="4EEC3511" w14:textId="77777777" w:rsidR="00CD7621" w:rsidRDefault="00CD7621" w:rsidP="002E27AC">
      <w:pPr>
        <w:spacing w:line="174" w:lineRule="exact"/>
        <w:jc w:val="both"/>
        <w:rPr>
          <w:sz w:val="20"/>
          <w:szCs w:val="20"/>
        </w:rPr>
      </w:pPr>
    </w:p>
    <w:p w14:paraId="56BCADC2" w14:textId="77777777" w:rsidR="00CD7621" w:rsidRDefault="005B546F" w:rsidP="002E27AC">
      <w:pPr>
        <w:ind w:left="4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Кнопки окна «Отбор по колонке»</w:t>
      </w:r>
    </w:p>
    <w:p w14:paraId="1F62CA7D" w14:textId="77777777" w:rsidR="00CD7621" w:rsidRDefault="00CD7621" w:rsidP="002E27AC">
      <w:pPr>
        <w:spacing w:line="207" w:lineRule="exact"/>
        <w:jc w:val="both"/>
        <w:rPr>
          <w:sz w:val="20"/>
          <w:szCs w:val="20"/>
        </w:rPr>
      </w:pPr>
    </w:p>
    <w:p w14:paraId="6B77D0ED" w14:textId="7C08978D" w:rsidR="00CD7621" w:rsidRPr="00630485" w:rsidRDefault="005B546F" w:rsidP="00630485">
      <w:pPr>
        <w:numPr>
          <w:ilvl w:val="0"/>
          <w:numId w:val="4"/>
        </w:numPr>
        <w:tabs>
          <w:tab w:val="left" w:pos="711"/>
        </w:tabs>
        <w:spacing w:line="264" w:lineRule="auto"/>
        <w:ind w:firstLine="4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«ОК»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утверждение заданного условия отбора по колонке и выполнение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непосредственно отбора;</w:t>
      </w:r>
    </w:p>
    <w:p w14:paraId="3155095D" w14:textId="353F2744" w:rsidR="00CD7621" w:rsidRPr="00630485" w:rsidRDefault="005B546F" w:rsidP="00630485">
      <w:pPr>
        <w:numPr>
          <w:ilvl w:val="0"/>
          <w:numId w:val="4"/>
        </w:numPr>
        <w:tabs>
          <w:tab w:val="left" w:pos="711"/>
        </w:tabs>
        <w:spacing w:line="265" w:lineRule="auto"/>
        <w:ind w:firstLine="4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«Отмена»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отказ от изменений,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проведенных в окне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«Отбор по колонке»,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выполнение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отбора при начальных условиях;</w:t>
      </w:r>
    </w:p>
    <w:p w14:paraId="26C03194" w14:textId="749B2980" w:rsidR="00CD7621" w:rsidRPr="00630485" w:rsidRDefault="005B546F" w:rsidP="00630485">
      <w:pPr>
        <w:numPr>
          <w:ilvl w:val="0"/>
          <w:numId w:val="4"/>
        </w:numPr>
        <w:tabs>
          <w:tab w:val="left" w:pos="711"/>
        </w:tabs>
        <w:spacing w:line="264" w:lineRule="auto"/>
        <w:ind w:firstLine="4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«Очистить»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очистить поля,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либо установить все флажки при отборе по колонке типа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«Значение»;</w:t>
      </w:r>
    </w:p>
    <w:p w14:paraId="04C54BFE" w14:textId="57A9C6CF" w:rsidR="00CD7621" w:rsidRPr="00630485" w:rsidRDefault="005B546F" w:rsidP="00630485">
      <w:pPr>
        <w:numPr>
          <w:ilvl w:val="0"/>
          <w:numId w:val="4"/>
        </w:numPr>
        <w:tabs>
          <w:tab w:val="left" w:pos="700"/>
        </w:tabs>
        <w:ind w:left="700" w:hanging="2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«Сбросить»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снять все флажки при отборе по колонке типа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«Значение»;</w:t>
      </w:r>
    </w:p>
    <w:p w14:paraId="2000FC4F" w14:textId="77777777" w:rsidR="00CD7621" w:rsidRDefault="005B546F" w:rsidP="002E27AC">
      <w:pPr>
        <w:numPr>
          <w:ilvl w:val="0"/>
          <w:numId w:val="4"/>
        </w:numPr>
        <w:tabs>
          <w:tab w:val="left" w:pos="700"/>
        </w:tabs>
        <w:ind w:left="700" w:hanging="2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«Очистить все»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отмена отбора сразу по всем колонкам.</w:t>
      </w:r>
    </w:p>
    <w:p w14:paraId="60DC1C8B" w14:textId="77777777" w:rsidR="00CD7621" w:rsidRDefault="00CD7621" w:rsidP="002E27AC">
      <w:pPr>
        <w:spacing w:line="204" w:lineRule="exact"/>
        <w:jc w:val="both"/>
        <w:rPr>
          <w:sz w:val="20"/>
          <w:szCs w:val="20"/>
        </w:rPr>
      </w:pPr>
    </w:p>
    <w:p w14:paraId="773FE306" w14:textId="77777777" w:rsidR="00CD7621" w:rsidRDefault="005B546F" w:rsidP="002E27AC">
      <w:pPr>
        <w:ind w:lef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завершения работы со списком рекомендовано очистить все фильтры отбора (ПКМ</w:t>
      </w:r>
    </w:p>
    <w:p w14:paraId="68F557E9" w14:textId="77777777" w:rsidR="00CD7621" w:rsidRDefault="00CD7621" w:rsidP="002E27AC">
      <w:pPr>
        <w:spacing w:line="41" w:lineRule="exact"/>
        <w:jc w:val="both"/>
        <w:rPr>
          <w:sz w:val="20"/>
          <w:szCs w:val="20"/>
        </w:rPr>
      </w:pPr>
    </w:p>
    <w:p w14:paraId="273A73DE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«Отобрать по колонке» – «Очистить все»).</w:t>
      </w:r>
    </w:p>
    <w:p w14:paraId="087BC68C" w14:textId="77777777" w:rsidR="00CD7621" w:rsidRDefault="00CD7621" w:rsidP="002E27AC">
      <w:pPr>
        <w:spacing w:line="53" w:lineRule="exact"/>
        <w:jc w:val="both"/>
        <w:rPr>
          <w:sz w:val="20"/>
          <w:szCs w:val="20"/>
        </w:rPr>
      </w:pPr>
    </w:p>
    <w:p w14:paraId="0F7C937F" w14:textId="77777777" w:rsidR="00CD7621" w:rsidRDefault="005B546F" w:rsidP="002E27AC">
      <w:pPr>
        <w:spacing w:line="264" w:lineRule="auto"/>
        <w:ind w:right="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 отбора, заданные для двух и более колонок одного списка, учитываются в совокупности (объединяются по логическому «И»).</w:t>
      </w:r>
    </w:p>
    <w:p w14:paraId="3933302D" w14:textId="77777777" w:rsidR="00CD7621" w:rsidRDefault="00CD7621" w:rsidP="002E27AC">
      <w:pPr>
        <w:spacing w:line="27" w:lineRule="exact"/>
        <w:jc w:val="both"/>
        <w:rPr>
          <w:sz w:val="20"/>
          <w:szCs w:val="20"/>
        </w:rPr>
      </w:pPr>
    </w:p>
    <w:p w14:paraId="5B74815A" w14:textId="4D6FF4E4" w:rsidR="00CD7621" w:rsidRDefault="005B546F" w:rsidP="002E27AC">
      <w:pPr>
        <w:spacing w:line="264" w:lineRule="auto"/>
        <w:ind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повышения эффективности отбора, задавая условия по большинству текстовых полей, можно использовать знаки подстановки:</w:t>
      </w:r>
    </w:p>
    <w:p w14:paraId="1F934585" w14:textId="77777777" w:rsidR="00CD7621" w:rsidRDefault="005B546F" w:rsidP="002E27AC">
      <w:pPr>
        <w:numPr>
          <w:ilvl w:val="0"/>
          <w:numId w:val="6"/>
        </w:numPr>
        <w:tabs>
          <w:tab w:val="left" w:pos="700"/>
        </w:tabs>
        <w:ind w:left="700" w:hanging="2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«*» (звездочка) – знак, означающий любое количество символов;</w:t>
      </w:r>
    </w:p>
    <w:p w14:paraId="6FDEC167" w14:textId="77777777" w:rsidR="00CD7621" w:rsidRDefault="00CD7621" w:rsidP="002E27AC">
      <w:pPr>
        <w:spacing w:line="199" w:lineRule="exact"/>
        <w:jc w:val="both"/>
        <w:rPr>
          <w:rFonts w:eastAsia="Times New Roman"/>
          <w:sz w:val="24"/>
          <w:szCs w:val="24"/>
        </w:rPr>
      </w:pPr>
    </w:p>
    <w:p w14:paraId="71C67603" w14:textId="2666D191" w:rsidR="00CD7621" w:rsidRPr="00630485" w:rsidRDefault="005B546F" w:rsidP="00630485">
      <w:pPr>
        <w:numPr>
          <w:ilvl w:val="0"/>
          <w:numId w:val="6"/>
        </w:numPr>
        <w:tabs>
          <w:tab w:val="left" w:pos="700"/>
        </w:tabs>
        <w:ind w:left="700" w:hanging="2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«?» (вопросительный знак) – знак, означающий один любой символ;</w:t>
      </w:r>
    </w:p>
    <w:p w14:paraId="65AA48F9" w14:textId="77777777" w:rsidR="00CD7621" w:rsidRDefault="005B546F" w:rsidP="002E27AC">
      <w:pPr>
        <w:numPr>
          <w:ilvl w:val="0"/>
          <w:numId w:val="6"/>
        </w:numPr>
        <w:tabs>
          <w:tab w:val="left" w:pos="711"/>
        </w:tabs>
        <w:spacing w:line="264" w:lineRule="auto"/>
        <w:ind w:firstLine="4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«()» (открывающая и закрывающая круглые скобки подряд) – знак, означающий отсутствие любых символов в поле (пустое значение).</w:t>
      </w:r>
    </w:p>
    <w:p w14:paraId="50BE6A46" w14:textId="77777777" w:rsidR="00CD7621" w:rsidRDefault="00CD7621" w:rsidP="002E27AC">
      <w:pPr>
        <w:spacing w:line="185" w:lineRule="exact"/>
        <w:jc w:val="both"/>
        <w:rPr>
          <w:sz w:val="20"/>
          <w:szCs w:val="20"/>
        </w:rPr>
      </w:pPr>
    </w:p>
    <w:p w14:paraId="33FFD5E6" w14:textId="77777777" w:rsidR="00CD7621" w:rsidRDefault="005B546F" w:rsidP="002E27AC">
      <w:pPr>
        <w:spacing w:line="264" w:lineRule="auto"/>
        <w:ind w:right="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вводе в одном поле нескольких значений их следует разделять знаком «;» (точка с запятой). Также возможно отобрать значения с использованием «отрицающего знака» – «!».</w:t>
      </w:r>
    </w:p>
    <w:p w14:paraId="78BDA38E" w14:textId="77777777" w:rsidR="00CD7621" w:rsidRDefault="00CD7621" w:rsidP="002E27AC">
      <w:pPr>
        <w:spacing w:line="178" w:lineRule="exact"/>
        <w:jc w:val="both"/>
        <w:rPr>
          <w:sz w:val="20"/>
          <w:szCs w:val="20"/>
        </w:rPr>
      </w:pPr>
    </w:p>
    <w:p w14:paraId="1E3877F9" w14:textId="77777777" w:rsidR="00CD7621" w:rsidRDefault="005B546F" w:rsidP="002E27AC">
      <w:pPr>
        <w:ind w:lef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Пример:</w:t>
      </w:r>
    </w:p>
    <w:p w14:paraId="775F48D2" w14:textId="77777777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anchorId="20D24AFC" wp14:editId="6F3E1A6E">
                <wp:simplePos x="0" y="0"/>
                <wp:positionH relativeFrom="column">
                  <wp:posOffset>1167765</wp:posOffset>
                </wp:positionH>
                <wp:positionV relativeFrom="paragraph">
                  <wp:posOffset>138430</wp:posOffset>
                </wp:positionV>
                <wp:extent cx="0" cy="70739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7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F67FB" id="Shape 8" o:spid="_x0000_s1026" style="position:absolute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5pt,10.9pt" to="91.9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ggpuAEAAH4DAAAOAAAAZHJzL2Uyb0RvYy54bWysU8tuGzEMvBfoPwi617uJg9gVvM4hqXsJ&#10;WgNpP4CWtF6hekFUvfbfl5IfidueiuogiCI55AylxcPeWbbTCU3wHb+ZtJxpL4Myftvx799WH+ac&#10;YQavwAavO37QyB+W798txij0bRiCVToxAvEoxtjxIecomgbloB3gJETtydmH5CCTmbaNSjASurPN&#10;bdveN2NIKqYgNSLdPh2dfFnx+17L/LXvUWdmO0695bqnum/K3iwXILYJ4mDkqQ34hy4cGE9FL1BP&#10;kIH9TOYPKGdkChj6PJHBNaHvjdSVA7G5aX9j8zJA1JULiYPxIhP+P1j5ZbdOzKiO06A8OBpRrcrm&#10;RZoxoqCIR79OhZzc+5f4HOQPJF9z5SwGxmPYvk+uhBM7tq9SHy5S631mki7vZvdTziQ5Zu1s+rEO&#10;ogFxTo0J82cdHCuHjlvjiw4gYPeMuRQHcQ4p1xisUStjbTXSdvNoE9sBzXxVV+FCKVdh1rOx49P2&#10;bl6Rr3z4FqKt628QzmR6vNY4Uu8SBGLQoD55RTVBZDD2eKb61p9kOypVNNsEdVins5w05Nro6UGW&#10;V/TWrtmv32b5CwAA//8DAFBLAwQUAAYACAAAACEAFEwUz94AAAAKAQAADwAAAGRycy9kb3ducmV2&#10;LnhtbEyPQU/DMAyF75P2HyJP4ralayU0StOpAyGOaFsF4pY1pq1onKrJ1u7f43GBm5/99Py9bDvZ&#10;Tlxw8K0jBetVBAKpcqalWkF5fFluQPigyejOESq4oodtPp9lOjVupD1eDqEWHEI+1QqaEPpUSl81&#10;aLVfuR6Jb19usDqwHGppBj1yuO1kHEX30uqW+EOje3xqsPo+nK2Cd/92LMriOr6WlDzvKr/ffX5M&#10;St0tpuIRRMAp/Jnhhs/okDPTyZ3JeNGx3iQPbFUQr7nCzfC7OPGQJDHIPJP/K+Q/AAAA//8DAFBL&#10;AQItABQABgAIAAAAIQC2gziS/gAAAOEBAAATAAAAAAAAAAAAAAAAAAAAAABbQ29udGVudF9UeXBl&#10;c10ueG1sUEsBAi0AFAAGAAgAAAAhADj9If/WAAAAlAEAAAsAAAAAAAAAAAAAAAAALwEAAF9yZWxz&#10;Ly5yZWxzUEsBAi0AFAAGAAgAAAAhAP1mCCm4AQAAfgMAAA4AAAAAAAAAAAAAAAAALgIAAGRycy9l&#10;Mm9Eb2MueG1sUEsBAi0AFAAGAAgAAAAhABRMFM/eAAAACgEAAA8AAAAAAAAAAAAAAAAAEgQAAGRy&#10;cy9kb3ducmV2LnhtbFBLBQYAAAAABAAEAPMAAAAd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37E494AB" wp14:editId="3C88E9AB">
                <wp:simplePos x="0" y="0"/>
                <wp:positionH relativeFrom="column">
                  <wp:posOffset>-10160</wp:posOffset>
                </wp:positionH>
                <wp:positionV relativeFrom="paragraph">
                  <wp:posOffset>133985</wp:posOffset>
                </wp:positionV>
                <wp:extent cx="631190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119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013AE" id="Shape 9" o:spid="_x0000_s1026" style="position:absolute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0.55pt" to="496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978uAEAAH8DAAAOAAAAZHJzL2Uyb0RvYy54bWysU01vGyEQvVfqf0Dc613HkROvvM4hqXuJ&#10;Wktpf8AYWC8KX2Ko1/73HVjbjdueqnBADPN4zHsDy4eDNWyvImrvWj6d1JwpJ7zUbtfyH9/Xn+45&#10;wwROgvFOtfyokD+sPn5YDqFRN773RqrIiMRhM4SW9ymFpqpQ9MoCTnxQjpKdjxYShXFXyQgDsVtT&#10;3dT1vBp8lCF6oRBp92lM8lXh7zol0reuQ5WYaTnVlsocy7zNc7VaQrOLEHotTmXAf1RhQTu69EL1&#10;BAnYz6j/orJaRI++SxPhbeW7TgtVNJCaaf2HmpcegipayBwMF5vw/WjF1/0mMi1bvuDMgaUWlVvZ&#10;IlszBGwI8eg2MYsTB/cSnr14RcpVV8kcYBhhhy7aDCd17FCsPl6sVofEBG3OZ9PpoqaOCMrd3s1n&#10;+boKmvPZEDF9Ud6yvGi50S4bAQ3snzGN0DMkb6M3Wq61MSWIu+2jiWwP1PR1GSf2K5hxbGj5rL69&#10;K8xXOXxLUZfxLwqrE71eo23L7y8gaHoF8rOTVCY0CbQZ16TOuJNvo1XZtK2Xx008+0ldLjacXmR+&#10;Rm/jcvr3v1n9AgAA//8DAFBLAwQUAAYACAAAACEAGEMiWd0AAAAIAQAADwAAAGRycy9kb3ducmV2&#10;LnhtbEyPwU7DMBBE70j8g7WVuLWbRFXVhjhVVQkkuFEquLrxNklrr6PYTcLfY8QBjrMzmnlbbCdr&#10;xEC9bx1LSBcJCOLK6ZZrCcf3p/kahA+KtTKOScIXediW93eFyrUb+Y2GQ6hFLGGfKwlNCF2O6KuG&#10;rPIL1xFH7+x6q0KUfY26V2MstwazJFmhVS3HhUZ1tG+ouh5uVkI7Pq8/zOV4ta/4+ZKd9+MSh52U&#10;D7Np9wgi0BT+wvCDH9GhjEwnd2PthZEwT1cxKSFLUxDR32yyJYjT7wHLAv8/UH4DAAD//wMAUEsB&#10;Ai0AFAAGAAgAAAAhALaDOJL+AAAA4QEAABMAAAAAAAAAAAAAAAAAAAAAAFtDb250ZW50X1R5cGVz&#10;XS54bWxQSwECLQAUAAYACAAAACEAOP0h/9YAAACUAQAACwAAAAAAAAAAAAAAAAAvAQAAX3JlbHMv&#10;LnJlbHNQSwECLQAUAAYACAAAACEA/X/e/LgBAAB/AwAADgAAAAAAAAAAAAAAAAAuAgAAZHJzL2Uy&#10;b0RvYy54bWxQSwECLQAUAAYACAAAACEAGEMiWd0AAAAIAQAADwAAAAAAAAAAAAAAAAAS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3D4B3EA3" wp14:editId="6B791AC3">
                <wp:simplePos x="0" y="0"/>
                <wp:positionH relativeFrom="column">
                  <wp:posOffset>6294120</wp:posOffset>
                </wp:positionH>
                <wp:positionV relativeFrom="paragraph">
                  <wp:posOffset>138430</wp:posOffset>
                </wp:positionV>
                <wp:extent cx="0" cy="70739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7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4380C" id="Shape 10" o:spid="_x0000_s1026" style="position:absolute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.6pt,10.9pt" to="495.6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STuQEAAIADAAAOAAAAZHJzL2Uyb0RvYy54bWysU8tuGzEMvBfoPwi617uJg9gVvM4hqXsJ&#10;WgNpP4CWtF6hekFUvfbfl5IfidueiuogiCI55AylxcPeWbbTCU3wHb+ZtJxpL4Myftvx799WH+ac&#10;YQavwAavO37QyB+W798txij0bRiCVToxAvEoxtjxIecomgbloB3gJETtydmH5CCTmbaNSjASurPN&#10;bdveN2NIKqYgNSLdPh2dfFnx+17L/LXvUWdmO0695bqnum/K3iwXILYJ4mDkqQ34hy4cGE9FL1BP&#10;kIH9TOYPKGdkChj6PJHBNaHvjdSVA7G5aX9j8zJA1JULiYPxIhP+P1j5ZbdOzCiaHcnjwdGMallG&#10;NokzRhQU8+jXqdCTe/8Sn4P8geRrrpzFwHgM2/fJlXDix/ZV7MNFbL3PTNLl3ex+ypkkx6ydTT/W&#10;ag2Ic2pMmD/r4Fg5dNwaX5QAAbtnzKU4iHNIucZgjVoZa6uRtptHm9gOaOqrugoXSrkKs56NHZ+2&#10;d/OKfOXDtxBtXX+DcCbT87XGdXx+CQIxaFCfvKKaIDIYezxTfetPsh2VKpptgjqs01lOGnNt9PQk&#10;yzt6a9fs14+z/AUAAP//AwBQSwMEFAAGAAgAAAAhAMPHDM7eAAAACgEAAA8AAABkcnMvZG93bnJl&#10;di54bWxMj01Lw0AQhu+C/2EZwZvdfIDYNJuSKuJR2gbF2zY7TYLZ2ZDdNum/d8RDPc7MwzvPm69n&#10;24szjr5zpCBeRCCQamc6ahRU+9eHJxA+aDK6d4QKLuhhXdze5DozbqItnnehERxCPtMK2hCGTEpf&#10;t2i1X7gBiW9HN1odeBwbaUY9cbjtZRJFj9LqjvhDqwd8brH+3p2sgg//vi+r8jK9VZS+bGq/3Xx9&#10;zkrd383lCkTAOVxh+NVndSjY6eBOZLzoFSyXccKogiTmCgz8LQ5MpmkCssjl/wrFDwAAAP//AwBQ&#10;SwECLQAUAAYACAAAACEAtoM4kv4AAADhAQAAEwAAAAAAAAAAAAAAAAAAAAAAW0NvbnRlbnRfVHlw&#10;ZXNdLnhtbFBLAQItABQABgAIAAAAIQA4/SH/1gAAAJQBAAALAAAAAAAAAAAAAAAAAC8BAABfcmVs&#10;cy8ucmVsc1BLAQItABQABgAIAAAAIQAnwsSTuQEAAIADAAAOAAAAAAAAAAAAAAAAAC4CAABkcnMv&#10;ZTJvRG9jLnhtbFBLAQItABQABgAIAAAAIQDDxwzO3gAAAAoBAAAPAAAAAAAAAAAAAAAAABM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anchorId="6BECA710" wp14:editId="20049C49">
                <wp:simplePos x="0" y="0"/>
                <wp:positionH relativeFrom="column">
                  <wp:posOffset>1166495</wp:posOffset>
                </wp:positionH>
                <wp:positionV relativeFrom="paragraph">
                  <wp:posOffset>140335</wp:posOffset>
                </wp:positionV>
                <wp:extent cx="512889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8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F2E4C" id="Shape 11" o:spid="_x0000_s1026" style="position:absolute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85pt,11.05pt" to="495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3JTuQEAAIEDAAAOAAAAZHJzL2Uyb0RvYy54bWysU8uOGyEQvEfKPyDu8Yy9L+/I4z3sxrms&#10;EkubfEAbGA8KL9HEM/77NPix6ySnVTggmi6KrmpYPIzWsJ2KqL1r+XRSc6ac8FK7bct/fF99mnOG&#10;CZwE451q+V4hf1h+/LAYQqNmvvdGqsiIxGEzhJb3KYWmqlD0ygJOfFCOkp2PFhKFcVvJCAOxW1PN&#10;6vq2GnyUIXqhEGn36ZDky8LfdUqkb12HKjHTcqotlTmWeZPnarmAZhsh9Focy4B3VGFBO7r0TPUE&#10;CdivqP+islpEj75LE+Ft5btOC1U0kJpp/Yealx6CKlrIHAxnm/D/0Yqvu3VkWlLvppw5sNSjci2j&#10;mMwZAjaEeXTrmOWJ0b2EZy9+IuWqi2QOMBxgYxdthpM+Nhaz92ez1ZiYoM2b6Ww+v7/hTFDu+u72&#10;Kl9XQXM6GyKmL8pblhctN9plK6CB3TOmA/QEydvojZYrbUwJ4nbzaCLbAbV9VcaR/QJmHBtaflVf&#10;3xXmixy+pajL+BeF1Yner9G25fMzCJpegfzsJJUJTQJtDmtSZ9zRt4NV2bSNl/t1PPlJfS42HN9k&#10;fkhv43L69ecsfwMAAP//AwBQSwMEFAAGAAgAAAAhAKBkivPdAAAACQEAAA8AAABkcnMvZG93bnJl&#10;di54bWxMj8FOwzAMhu9IvENkJG4sbZmgK02naRJIcGNMcM0ary1LnKrJ2vL2GHGA429/+v25XM/O&#10;ihGH0HlSkC4SEEi1Nx01CvZvjzc5iBA1GW09oYIvDLCuLi9KXRg/0SuOu9gILqFQaAVtjH0hZahb&#10;dDosfI/Eu6MfnI4ch0aaQU9c7qzMkuROOt0RX2h1j9sW69Pu7BR001P+bj/3J/ciP56z43ZaynGj&#10;1PXVvHkAEXGOfzD86LM6VOx08GcyQVjO+e09owqyLAXBwGqVLkEcfgeyKuX/D6pvAAAA//8DAFBL&#10;AQItABQABgAIAAAAIQC2gziS/gAAAOEBAAATAAAAAAAAAAAAAAAAAAAAAABbQ29udGVudF9UeXBl&#10;c10ueG1sUEsBAi0AFAAGAAgAAAAhADj9If/WAAAAlAEAAAsAAAAAAAAAAAAAAAAALwEAAF9yZWxz&#10;Ly5yZWxzUEsBAi0AFAAGAAgAAAAhANaHclO5AQAAgQMAAA4AAAAAAAAAAAAAAAAALgIAAGRycy9l&#10;Mm9Eb2MueG1sUEsBAi0AFAAGAAgAAAAhAKBkivPdAAAACQEAAA8AAAAAAAAAAAAAAAAAEwQAAGRy&#10;cy9kb3ducmV2LnhtbFBLBQYAAAAABAAEAPMAAAAd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41F2A585" wp14:editId="6BEC504B">
                <wp:simplePos x="0" y="0"/>
                <wp:positionH relativeFrom="column">
                  <wp:posOffset>-3810</wp:posOffset>
                </wp:positionH>
                <wp:positionV relativeFrom="paragraph">
                  <wp:posOffset>140335</wp:posOffset>
                </wp:positionV>
                <wp:extent cx="116713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7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4C9F0" id="Shape 12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1.05pt" to="91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MiuAEAAIEDAAAOAAAAZHJzL2Uyb0RvYy54bWysU01vGyEQvVfqf0Dc6921IztCXueQ1L1E&#10;raW0P2AMrBeVLwH1rv99B9Z24zanqBwQwzwe897A+mE0mhxliMrZljazmhJpuRPKHlr64/v20z0l&#10;MYEVoJ2VLT3JSB82Hz+sB8/k3PVOCxkIktjIBt/SPiXPqiryXhqIM+elxWTngoGEYThUIsCA7EZX&#10;87peVoMLwgfHZYy4+zQl6abwd53k6VvXRZmIbinWlsocyrzPc7VZAzsE8L3i5zLgHVUYUBYvvVI9&#10;QQLyK6h/qIziwUXXpRl3pnJdp7gsGlBNU/+l5qUHL4sWNCf6q03x/9Hyr8ddIEpg7+aUWDDYo3It&#10;wRjNGXxkiHm0u5Dl8dG++GfHf0bMVTfJHEQ/wcYumAxHfWQsZp+uZssxEY6bTbNcNQvsCcfc3Wq5&#10;yNdVwC5nfYjpi3SG5EVLtbLZCmBwfI5pgl4geTs6rcRWaV2CcNg/6kCOgG3flnFmv4FpS4aWLuq7&#10;VWG+ycXXFHUZb1EYlfD9amVaen8FAesliM9WYJnAEig9rVGdtmffJquyaXsnTrtw8RP7XGw4v8n8&#10;kF7H5fSfn7P5DQAA//8DAFBLAwQUAAYACAAAACEAQIapzdoAAAAHAQAADwAAAGRycy9kb3ducmV2&#10;LnhtbEyOX2vCMBTF3wW/Q7jC3jQ1G1K6piKCwvY2le01Nte2M7kpTWy7b7/IHubj+cM5v3w9WsN6&#10;7HzjSMJykQBDKp1uqJJwOu7mKTAfFGllHKGEH/SwLqaTXGXaDfSB/SFULI6Qz5SEOoQ249yXNVrl&#10;F65FitnFdVaFKLuK604NcdwaLpJkxa1qKD7UqsVtjeX1cLMSmmGffprv09W+8683cdkOL7zfSPk0&#10;GzevwAKO4b8Md/yIDkVkOrsbac+MhPkqFiUIsQR2j9NnAez8Z/Ai54/8xS8AAAD//wMAUEsBAi0A&#10;FAAGAAgAAAAhALaDOJL+AAAA4QEAABMAAAAAAAAAAAAAAAAAAAAAAFtDb250ZW50X1R5cGVzXS54&#10;bWxQSwECLQAUAAYACAAAACEAOP0h/9YAAACUAQAACwAAAAAAAAAAAAAAAAAvAQAAX3JlbHMvLnJl&#10;bHNQSwECLQAUAAYACAAAACEAQQyzIrgBAACBAwAADgAAAAAAAAAAAAAAAAAuAgAAZHJzL2Uyb0Rv&#10;Yy54bWxQSwECLQAUAAYACAAAACEAQIapzdoAAAAHAQAADwAAAAAAAAAAAAAAAAASBAAAZHJzL2Rv&#10;d25yZXYueG1sUEsFBgAAAAAEAAQA8wAAABk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583F9960" wp14:editId="63D13ACA">
                <wp:simplePos x="0" y="0"/>
                <wp:positionH relativeFrom="column">
                  <wp:posOffset>-2540</wp:posOffset>
                </wp:positionH>
                <wp:positionV relativeFrom="paragraph">
                  <wp:posOffset>138430</wp:posOffset>
                </wp:positionV>
                <wp:extent cx="0" cy="70739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7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D03CC" id="Shape 13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9pt" to="-.2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eIuQEAAIADAAAOAAAAZHJzL2Uyb0RvYy54bWysU8tuGzEMvBfoPwi617uJgzgVvM4hqXsJ&#10;WgNpP4CWtF6hekFUvfbfl5IfiducguogiCI55Ayl+f3OWbbVCU3wHb+atJxpL4MyftPxnz+Wn+44&#10;wwxegQ1ed3yvkd8vPn6Yj1Ho6zAEq3RiBOJRjLHjQ85RNA3KQTvASYjak7MPyUEmM20alWAkdGeb&#10;67a9bcaQVExBakS6fTw4+aLi972W+Xvfo87Mdpx6y3VPdV+XvVnMQWwSxMHIYxvwji4cGE9Fz1CP&#10;kIH9TuYfKGdkChj6PJHBNaHvjdSVA7G5av9i8zxA1JULiYPxLBP+P1j5bbtKzCia3ZQzD45mVMsy&#10;skmcMaKgmAe/SoWe3Pnn+BTkLyRfc+EsBsZD2K5ProQTP7arYu/PYutdZpIub2a3VFGSY9bOpp/r&#10;KBoQp9SYMH/VwbFy6Lg1vigBArZPmEtxEKeQco3BGrU01lYjbdYPNrEt0NSXdRUulHIRZj0bOz5t&#10;b2YV+cKHryHaut6CcCbT87XGdfzuHARi0KC+eEU1QWQw9nCm+tYfZTsoVTRbB7VfpZOcNOba6PFJ&#10;lnf02q7ZLx9n8QcAAP//AwBQSwMEFAAGAAgAAAAhAOkDgMLaAAAABgEAAA8AAABkcnMvZG93bnJl&#10;di54bWxMj0FrwkAQhe8F/8MyBW+6MUqRNBsRwUK91Yq9rtkxSd2dDdk1Sf99x1N7fLyPN9/km9FZ&#10;0WMXGk8KFvMEBFLpTUOVgtPnfrYGEaImo60nVPCDATbF5CnXmfEDfWB/jJXgEQqZVlDH2GZShrJG&#10;p8Pct0jcXX3ndOTYVdJ0euBxZ2WaJC/S6Yb4Qq1b3NVY3o53p6AZ3tZn+326uYP8ek+vu2El+61S&#10;0+dx+woi4hj/YHjoszoU7HTxdzJBWAWzFYMK0gU/wPUjXphaLlOQRS7/6xe/AAAA//8DAFBLAQIt&#10;ABQABgAIAAAAIQC2gziS/gAAAOEBAAATAAAAAAAAAAAAAAAAAAAAAABbQ29udGVudF9UeXBlc10u&#10;eG1sUEsBAi0AFAAGAAgAAAAhADj9If/WAAAAlAEAAAsAAAAAAAAAAAAAAAAALwEAAF9yZWxzLy5y&#10;ZWxzUEsBAi0AFAAGAAgAAAAhADN6F4i5AQAAgAMAAA4AAAAAAAAAAAAAAAAALgIAAGRycy9lMm9E&#10;b2MueG1sUEsBAi0AFAAGAAgAAAAhAOkDgMLaAAAABg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682339BF" wp14:editId="6CC946CC">
                <wp:simplePos x="0" y="0"/>
                <wp:positionH relativeFrom="column">
                  <wp:posOffset>-3810</wp:posOffset>
                </wp:positionH>
                <wp:positionV relativeFrom="paragraph">
                  <wp:posOffset>844550</wp:posOffset>
                </wp:positionV>
                <wp:extent cx="116713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7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1D4A1B" id="Shape 14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6.5pt" to="91.6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SXuAEAAIEDAAAOAAAAZHJzL2Uyb0RvYy54bWysU01vGyEQvVfqf0Dc692NLTtCXueQ1L1E&#10;raW0P2AMrBeVLwH1rv99B9Z24zanqBwQwzwe897A+mE0mhxliMrZljazmhJpuRPKHlr64/v20z0l&#10;MYEVoJ2VLT3JSB82Hz+sB8/kneudFjIQJLGRDb6lfUqeVVXkvTQQZ85Li8nOBQMJw3CoRIAB2Y2u&#10;7up6WQ0uCB8clzHi7tOUpJvC33WSp29dF2UiuqVYWypzKPM+z9VmDewQwPeKn8uAd1RhQFm89Er1&#10;BAnIr6D+oTKKBxddl2bcmcp1neKyaEA1Tf2XmpcevCxa0JzorzbF/0fLvx53gSiBvVtQYsFgj8q1&#10;BGM0Z/CRIebR7kKWx0f74p8d/xkxV90kcxD9BBu7YDIc9ZGxmH26mi3HRDhuNs1y1cyxJxxzi9Vy&#10;nq+rgF3O+hDTF+kMyYuWamWzFcDg+BzTBL1A8nZ0Womt0roE4bB/1IEcAdu+LePMfgPTlgwtndeL&#10;VWG+ycXXFHUZb1EYlfD9amVaen8FAesliM9WYJnAEig9rVGdtmffJquyaXsnTrtw8RP7XGw4v8n8&#10;kF7H5fSfn7P5DQAA//8DAFBLAwQUAAYACAAAACEAmQMyBdsAAAAJAQAADwAAAGRycy9kb3ducmV2&#10;LnhtbEyPQUvDQBCF74L/YRnBW7sxkRJiNqUUFPRmLXrdZqdJ7O5syG6T+O+dgmCP897jzffK9eys&#10;GHEInScFD8sEBFLtTUeNgv3H8yIHEaImo60nVPCDAdbV7U2pC+MnesdxFxvBJRQKraCNsS+kDHWL&#10;Toel75HYO/rB6cjn0Egz6InLnZVpkqyk0x3xh1b3uG2xPu3OTkE3veSf9nt/cm/y6zU9bqdHOW6U&#10;ur+bN08gIs7xPwwXfEaHipkO/kwmCKtgseIgy1nGky5+nqUgDn+KrEp5vaD6BQAA//8DAFBLAQIt&#10;ABQABgAIAAAAIQC2gziS/gAAAOEBAAATAAAAAAAAAAAAAAAAAAAAAABbQ29udGVudF9UeXBlc10u&#10;eG1sUEsBAi0AFAAGAAgAAAAhADj9If/WAAAAlAEAAAsAAAAAAAAAAAAAAAAALwEAAF9yZWxzLy5y&#10;ZWxzUEsBAi0AFAAGAAgAAAAhABcVFJe4AQAAgQMAAA4AAAAAAAAAAAAAAAAALgIAAGRycy9lMm9E&#10;b2MueG1sUEsBAi0AFAAGAAgAAAAhAJkDMgXbAAAACQEAAA8AAAAAAAAAAAAAAAAAEg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7253F9A1" wp14:editId="00AE0423">
                <wp:simplePos x="0" y="0"/>
                <wp:positionH relativeFrom="column">
                  <wp:posOffset>1162050</wp:posOffset>
                </wp:positionH>
                <wp:positionV relativeFrom="paragraph">
                  <wp:posOffset>138430</wp:posOffset>
                </wp:positionV>
                <wp:extent cx="0" cy="70739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7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78767" id="Shape 15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5pt,10.9pt" to="91.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EyugEAAIADAAAOAAAAZHJzL2Uyb0RvYy54bWysU01vEzEQvSPxHyzfyW6b0gQrmx5awqWC&#10;SIUfMLG9WQt/yWOyyb9n7HzQACeED5bHM/Nm3ht78bB3lu10QhN8x28mLWfay6CM33b829fVuzln&#10;mMErsMHrjh808ofl2zeLMQp9G4ZglU6MQDyKMXZ8yDmKpkE5aAc4CVF7cvYhOchkpm2jEoyE7mxz&#10;27b3zRiSiilIjUi3T0cnX1b8vtcyf+l71JnZjlNvue6p7puyN8sFiG2COBh5agP+oQsHxlPRC9QT&#10;ZGA/kvkDyhmZAoY+T2RwTeh7I3XlQGxu2t/YvAwQdeVC4mC8yIT/D1Z+3q0TM4pm954zD45mVMsy&#10;skmcMaKgmEe/ToWe3PuX+BzkdyRfc+UsBsZj2L5ProQTP7avYh8uYut9ZpIu72b3U84kOWbtbPqh&#10;jqIBcU6NCfMnHRwrh45b44sSIGD3jLkUB3EOKdcYrFErY2010nbzaBPbAU19VVfhQilXYdazsePT&#10;9m5eka98+BqiretvEM5ker7WuI7PL0EgBg3qo1dUE0QGY49nqm/9SbajUkWzTVCHdTrLSWOujZ6e&#10;ZHlHr+2a/evjLH8CAAD//wMAUEsDBBQABgAIAAAAIQAKIH583QAAAAoBAAAPAAAAZHJzL2Rvd25y&#10;ZXYueG1sTI9Ba8JAEIXvhf6HZQre6sYERNJsJLaUHkUNLb2t2WkSmp0N2dXEf+/YS73Nm3m8eV+2&#10;nmwnzjj41pGCxTwCgVQ501KtoDy8P69A+KDJ6M4RKrigh3X++JDp1LiRdnjeh1pwCPlUK2hC6FMp&#10;fdWg1X7ueiS+/bjB6sByqKUZ9MjhtpNxFC2l1S3xh0b3+Npg9bs/WQWffnsoyuIyfpSUvG0qv9t8&#10;f01KzZ6m4gVEwCn8m+FWn6tDzp2O7kTGi471KmGWoCBeMMLN8Lc48pAkMcg8k/cI+RUAAP//AwBQ&#10;SwECLQAUAAYACAAAACEAtoM4kv4AAADhAQAAEwAAAAAAAAAAAAAAAAAAAAAAW0NvbnRlbnRfVHlw&#10;ZXNdLnhtbFBLAQItABQABgAIAAAAIQA4/SH/1gAAAJQBAAALAAAAAAAAAAAAAAAAAC8BAABfcmVs&#10;cy8ucmVsc1BLAQItABQABgAIAAAAIQBkFUEyugEAAIADAAAOAAAAAAAAAAAAAAAAAC4CAABkcnMv&#10;ZTJvRG9jLnhtbFBLAQItABQABgAIAAAAIQAKIH583QAAAAoBAAAPAAAAAAAAAAAAAAAAABQ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01A955C3" wp14:editId="2EE1684A">
                <wp:simplePos x="0" y="0"/>
                <wp:positionH relativeFrom="column">
                  <wp:posOffset>-8255</wp:posOffset>
                </wp:positionH>
                <wp:positionV relativeFrom="paragraph">
                  <wp:posOffset>132715</wp:posOffset>
                </wp:positionV>
                <wp:extent cx="0" cy="167068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706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12682" id="Shape 16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10.45pt" to="-.65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V9uQEAAIEDAAAOAAAAZHJzL2Uyb0RvYy54bWysU01vGyEQvVfqf0Dc610nqWOtvM4hqXuJ&#10;Wktpf8AYWC8qX2Kod/3vO7C2E7c9VeWAGObxmPcGVg+jNeygImrvWj6f1ZwpJ7zUbt/y7982H5ac&#10;YQInwXinWn5UyB/W79+thtCoG997I1VkROKwGULL+5RCU1UoemUBZz4oR8nORwuJwrivZISB2K2p&#10;bup6UQ0+yhC9UIi0+zQl+brwd50S6WvXoUrMtJxqS2WOZd7luVqvoNlHCL0WpzLgH6qwoB1deqF6&#10;ggTsZ9R/UFktokffpZnwtvJdp4UqGkjNvP5NzUsPQRUtZA6Gi034/2jFl8M2Mi2pdwvOHFjqUbmW&#10;UUzmDAEbwjy6bczyxOhewrMXP5By1VUyBxgm2NhFm+Gkj43F7OPFbDUmJmjz7n5xy5mgxHxxXy+W&#10;H/N1FTTnsyFi+qy8ZXnRcqNdtgIaODxjmqBnSN5Gb7TcaGNKEPe7RxPZAajtmzJO7Fcw49jQ8tv6&#10;blmYr3L4lqIu428UVid6v0bbli8vIGh6BfKTk1QmNAm0mdakzriTb5NV2bSdl8dtPPtJfS42nN5k&#10;fkhv43L69eesfwEAAP//AwBQSwMEFAAGAAgAAAAhAF9gJojcAAAACAEAAA8AAABkcnMvZG93bnJl&#10;di54bWxMj0FPwkAQhe8m/ofNmHiDXcAYLN2SojEeDdBouC3dsW3szjbdhZZ/7+gFj1/ey5tv0vXo&#10;WnHGPjSeNMymCgRS6W1DlYZi/zpZggjRkDWtJ9RwwQDr7PYmNYn1A23xvIuV4BEKidFQx9glUoay&#10;RmfC1HdInH353pnI2FfS9mbgcdfKuVKP0pmG+EJtOnyusfzenZyGj/C+z4v8MrwVtHjZlGG7OXyO&#10;Wt/fjfkKRMQxXsvwq8/qkLHT0Z/IBtFqmMwW3NQwV08gOP/jI/PyQYHMUvn/gewHAAD//wMAUEsB&#10;Ai0AFAAGAAgAAAAhALaDOJL+AAAA4QEAABMAAAAAAAAAAAAAAAAAAAAAAFtDb250ZW50X1R5cGVz&#10;XS54bWxQSwECLQAUAAYACAAAACEAOP0h/9YAAACUAQAACwAAAAAAAAAAAAAAAAAvAQAAX3JlbHMv&#10;LnJlbHNQSwECLQAUAAYACAAAACEAsiT1fbkBAACBAwAADgAAAAAAAAAAAAAAAAAuAgAAZHJzL2Uy&#10;b0RvYy54bWxQSwECLQAUAAYACAAAACEAX2AmiNwAAAAIAQAADwAAAAAAAAAAAAAAAAATBAAAZHJz&#10;L2Rvd25yZXYueG1sUEsFBgAAAAAEAAQA8wAAABw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anchorId="6F2A4CEF" wp14:editId="186AB3DB">
                <wp:simplePos x="0" y="0"/>
                <wp:positionH relativeFrom="column">
                  <wp:posOffset>6299835</wp:posOffset>
                </wp:positionH>
                <wp:positionV relativeFrom="paragraph">
                  <wp:posOffset>132715</wp:posOffset>
                </wp:positionV>
                <wp:extent cx="0" cy="167068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706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1C368" id="Shape 17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6.05pt,10.45pt" to="496.05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eswuQEAAIEDAAAOAAAAZHJzL2Uyb0RvYy54bWysU01vGyEQvVfqf0Dc610nqW2tvM4hqXuJ&#10;Wktpf8AYWC8qX2Ko1/73HVjbidueonBADPN4zHsDy/uDNWyvImrvWj6d1JwpJ7zUbtfynz/Wnxac&#10;YQInwXinWn5UyO9XHz8sh9CoG997I1VkROKwGULL+5RCU1UoemUBJz4oR8nORwuJwrirZISB2K2p&#10;bup6Vg0+yhC9UIi0+zgm+arwd50S6XvXoUrMtJxqS2WOZd7muVotodlFCL0WpzLgDVVY0I4uvVA9&#10;QgL2O+p/qKwW0aPv0kR4W/mu00IVDaRmWv+l5rmHoIoWMgfDxSZ8P1rxbb+JTEvq3ZwzB5Z6VK5l&#10;FJM5Q8CGMA9uE7M8cXDP4cmLX0i56iqZAwwj7NBFm+Gkjx2K2ceL2eqQmKDNu/nsljNBielsXs8W&#10;n/N1FTTnsyFi+qq8ZXnRcqNdtgIa2D9hGqFnSN5Gb7Rca2NKEHfbBxPZHqjt6zJO7Fcw49jQ8tv6&#10;bl6Yr3L4mqIu438UVid6v0bbli8uIGh6BfKLk1QmNAm0GdekzriTb6NV2bStl8dNPPtJfS42nN5k&#10;fkiv43L65ees/gAAAP//AwBQSwMEFAAGAAgAAAAhAJk8ssXdAAAACgEAAA8AAABkcnMvZG93bnJl&#10;di54bWxMj8FOwzAMhu9IvEPkSdxYsmpCbWk6TZNAghtjgmvWeG23xqmarC1vjxEHOPr3p9+fi83s&#10;OjHiEFpPGlZLBQKp8ralWsPh/ek+BRGiIWs6T6jhCwNsytubwuTWT/SG4z7Wgkso5EZDE2OfSxmq&#10;Bp0JS98j8e7kB2cij0Mt7WAmLnedTJR6kM60xBca0+OuweqyvzoN7fScfnTnw8W9ys+X5LSb1nLc&#10;an23mLePICLO8Q+GH31Wh5Kdjv5KNohOQ5YlK0Y1JCoDwcBvcOQgXSuQZSH/v1B+AwAA//8DAFBL&#10;AQItABQABgAIAAAAIQC2gziS/gAAAOEBAAATAAAAAAAAAAAAAAAAAAAAAABbQ29udGVudF9UeXBl&#10;c10ueG1sUEsBAi0AFAAGAAgAAAAhADj9If/WAAAAlAEAAAsAAAAAAAAAAAAAAAAALwEAAF9yZWxz&#10;Ly5yZWxzUEsBAi0AFAAGAAgAAAAhAP5V6zC5AQAAgQMAAA4AAAAAAAAAAAAAAAAALgIAAGRycy9l&#10;Mm9Eb2MueG1sUEsBAi0AFAAGAAgAAAAhAJk8ssXdAAAACgEAAA8AAAAAAAAAAAAAAAAAEwQAAGRy&#10;cy9kb3ducmV2LnhtbFBLBQYAAAAABAAEAPMAAAAd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14:paraId="1D79976D" w14:textId="77777777" w:rsidR="00CD7621" w:rsidRDefault="00CD7621" w:rsidP="002E27AC">
      <w:pPr>
        <w:jc w:val="both"/>
        <w:sectPr w:rsidR="00CD7621" w:rsidSect="00682578">
          <w:pgSz w:w="11900" w:h="16838"/>
          <w:pgMar w:top="709" w:right="844" w:bottom="940" w:left="1140" w:header="0" w:footer="0" w:gutter="0"/>
          <w:cols w:space="720" w:equalWidth="0">
            <w:col w:w="9920"/>
          </w:cols>
        </w:sectPr>
      </w:pPr>
    </w:p>
    <w:p w14:paraId="5CB3033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A9048C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C44B94E" w14:textId="77777777" w:rsidR="00CD7621" w:rsidRDefault="00CD7621" w:rsidP="002E27AC">
      <w:pPr>
        <w:spacing w:line="231" w:lineRule="exact"/>
        <w:jc w:val="both"/>
        <w:rPr>
          <w:sz w:val="20"/>
          <w:szCs w:val="20"/>
        </w:rPr>
      </w:pPr>
    </w:p>
    <w:p w14:paraId="2385DC53" w14:textId="77777777" w:rsidR="00CD7621" w:rsidRDefault="005B546F" w:rsidP="002E27AC">
      <w:pPr>
        <w:ind w:left="20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Текст условия</w:t>
      </w:r>
    </w:p>
    <w:p w14:paraId="616220B6" w14:textId="77777777" w:rsidR="00CD7621" w:rsidRDefault="00CD7621" w:rsidP="002E27AC">
      <w:pPr>
        <w:spacing w:line="40" w:lineRule="exact"/>
        <w:jc w:val="both"/>
        <w:rPr>
          <w:sz w:val="20"/>
          <w:szCs w:val="20"/>
        </w:rPr>
      </w:pPr>
    </w:p>
    <w:p w14:paraId="0C8DC7AD" w14:textId="77777777" w:rsidR="00CD7621" w:rsidRDefault="005B546F" w:rsidP="002E27AC">
      <w:pPr>
        <w:ind w:left="20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отбора</w:t>
      </w:r>
    </w:p>
    <w:p w14:paraId="3631FE5B" w14:textId="77777777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6D39244B" wp14:editId="508296C9">
                <wp:simplePos x="0" y="0"/>
                <wp:positionH relativeFrom="column">
                  <wp:posOffset>-3810</wp:posOffset>
                </wp:positionH>
                <wp:positionV relativeFrom="paragraph">
                  <wp:posOffset>102870</wp:posOffset>
                </wp:positionV>
                <wp:extent cx="116713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7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76762" id="Shape 18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8.1pt" to="91.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avquAEAAIEDAAAOAAAAZHJzL2Uyb0RvYy54bWysU02P2yAQvVfqf0DcG9ubVTay4uxht+ll&#10;1Uba9gdMAMeofImhcfLvO+Ak3bQ9VeWAGObxmPcGVo9Ha9hBRdTedbyZ1ZwpJ7zUbt/xb183H5ac&#10;YQInwXinOn5SyB/X79+txtCqOz94I1VkROKwHUPHh5RCW1UoBmUBZz4oR8neRwuJwrivZISR2K2p&#10;7up6UY0+yhC9UIi0+zwl+brw970S6Uvfo0rMdJxqS2WOZd7luVqvoN1HCIMW5zLgH6qwoB1deqV6&#10;hgTsR9R/UFktokffp5nwtvJ9r4UqGkhNU/+m5nWAoIoWMgfD1Sb8f7Ti82EbmZbUO+qUA0s9Ktcy&#10;ismcMWBLmCe3jVmeOLrX8OLFd6RcdZPMAYYJduyjzXDSx47F7NPVbHVMTNBm0ywemjn1RFDu/mEx&#10;z9dV0F7Ohojpk/KW5UXHjXbZCmjh8IJpgl4geRu90XKjjSlB3O+eTGQHoLZvyjiz38CMY2PH5/X9&#10;sjDf5PAtRV3G3yisTvR+jbYdX15B0A4K5EcnqUxoE2gzrUmdcWffJquyaTsvT9t48ZP6XGw4v8n8&#10;kN7G5fSvn7P+CQAA//8DAFBLAwQUAAYACAAAACEAOLl//tkAAAAHAQAADwAAAGRycy9kb3ducmV2&#10;LnhtbEyOTWvCQBCG70L/wzIFb7qpQpCYjcSW0qOooaW3NTsmodnZkF1N/Pcd6cHe5v3gnSfdjLYV&#10;V+x940jByzwCgVQ601CloDi+z1YgfNBkdOsIFdzQwyZ7mqQ6MW6gPV4PoRI8Qj7RCuoQukRKX9Zo&#10;tZ+7Domzs+utDiz7SppeDzxuW7mIolha3RB/qHWHrzWWP4eLVfDpd8e8yG/DR0HLt23p99vvr1Gp&#10;6fOYr0EEHMOjDHd8RoeMmU7uQsaLVsEs5iLb8QLEPV4t+Tj9GTJL5X/+7BcAAP//AwBQSwECLQAU&#10;AAYACAAAACEAtoM4kv4AAADhAQAAEwAAAAAAAAAAAAAAAAAAAAAAW0NvbnRlbnRfVHlwZXNdLnht&#10;bFBLAQItABQABgAIAAAAIQA4/SH/1gAAAJQBAAALAAAAAAAAAAAAAAAAAC8BAABfcmVscy8ucmVs&#10;c1BLAQItABQABgAIAAAAIQAQKavquAEAAIEDAAAOAAAAAAAAAAAAAAAAAC4CAABkcnMvZTJvRG9j&#10;LnhtbFBLAQItABQABgAIAAAAIQA4uX/+2QAAAAcBAAAPAAAAAAAAAAAAAAAAABIEAABkcnMvZG93&#10;bnJldi54bWxQSwUGAAAAAAQABADzAAAAGA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56D93837" wp14:editId="3CDF8462">
                <wp:simplePos x="0" y="0"/>
                <wp:positionH relativeFrom="column">
                  <wp:posOffset>-2540</wp:posOffset>
                </wp:positionH>
                <wp:positionV relativeFrom="paragraph">
                  <wp:posOffset>101600</wp:posOffset>
                </wp:positionV>
                <wp:extent cx="0" cy="3175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7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EC2FD" id="Shape 19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8pt" to="-.2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vKugEAAIADAAAOAAAAZHJzL2Uyb0RvYy54bWysU8tuGzEMvBfoPwi617tO0jgVvM4hqXsJ&#10;WgNpPoCWtF6hekFUvfbfl5IfjZueiuogiCI55Ayl+f3OWbbVCU3wHZ9OWs60l0EZv+n4y/flhzvO&#10;MINXYIPXHd9r5PeL9+/mYxT6KgzBKp0YgXgUY+z4kHMUTYNy0A5wEqL25OxDcpDJTJtGJRgJ3dnm&#10;qm1vmzEkFVOQGpFuHw9Ovqj4fa9l/tb3qDOzHafect1T3ddlbxZzEJsEcTDy2Ab8QxcOjKeiZ6hH&#10;yMB+JvMGyhmZAoY+T2RwTeh7I3XlQGym7R9sngeIunIhcTCeZcL/Byu/bleJGUWz+8SZB0czqmUZ&#10;2STOGFFQzINfpUJP7vxzfAryB5KvuXAWA+MhbNcnV8KJH9tVsfdnsfUuM0mXN7Pba84kOa6ns49t&#10;HUUD4pQaE+YvOjhWDh23xhclQMD2CXMpDuIUUq4xWKOWxtpqpM36wSa2BZr6sq7ChVIuwqxnI1Vv&#10;b2YV+cKHryHauv4G4Uym52uN6/jdOQjEoEF99opqgshg7OFM9a0/ynZQqmi2Dmq/Sic5acy10eOT&#10;LO/otV2zf3+cxS8AAAD//wMAUEsDBBQABgAIAAAAIQCymWzD2AAAAAUBAAAPAAAAZHJzL2Rvd25y&#10;ZXYueG1sTI/BbsIwEETvlfoP1lbiBg4IRSiNgxASSO2tFNGriZckYK+j2CTh77uc2uPsjGbf5OvR&#10;WdFjFxpPCuazBARS6U1DlYLj9266AhGiJqOtJ1TwwADr4vUl15nxA31hf4iV4BIKmVZQx9hmUoay&#10;RqfDzLdI7F1853Rk2VXSdHrgcmflIklS6XRD/KHWLW5rLG+Hu1PQDPvVyV6PN/cpfz4Wl+2wlP1G&#10;qcnbuHkHEXGMf2F44jM6FMx09ncyQVgF0yUH+ZzyIraf8qwgZSmLXP6nL34BAAD//wMAUEsBAi0A&#10;FAAGAAgAAAAhALaDOJL+AAAA4QEAABMAAAAAAAAAAAAAAAAAAAAAAFtDb250ZW50X1R5cGVzXS54&#10;bWxQSwECLQAUAAYACAAAACEAOP0h/9YAAACUAQAACwAAAAAAAAAAAAAAAAAvAQAAX3JlbHMvLnJl&#10;bHNQSwECLQAUAAYACAAAACEAgAJ7yroBAACAAwAADgAAAAAAAAAAAAAAAAAuAgAAZHJzL2Uyb0Rv&#10;Yy54bWxQSwECLQAUAAYACAAAACEAsplsw9gAAAAFAQAADwAAAAAAAAAAAAAAAAAUBAAAZHJzL2Rv&#10;d25yZXYueG1sUEsFBgAAAAAEAAQA8wAAABk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69DCC031" wp14:editId="65E68036">
                <wp:simplePos x="0" y="0"/>
                <wp:positionH relativeFrom="column">
                  <wp:posOffset>1162050</wp:posOffset>
                </wp:positionH>
                <wp:positionV relativeFrom="paragraph">
                  <wp:posOffset>101600</wp:posOffset>
                </wp:positionV>
                <wp:extent cx="0" cy="3175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7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34E37" id="Shape 20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5pt,8pt" to="91.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ETuQEAAIADAAAOAAAAZHJzL2Uyb0RvYy54bWysU01vGyEQvVfqf0Dc6107aWIhr3NI6l6i&#10;1lLaHzAG1ovKlxjqtf99B/yRuO2pKgfEMMN78x6weNg7y3Y6oQm+49NJy5n2Mijjtx3//m31Yc4Z&#10;ZvAKbPC64weN/GH5/t1ijELPwhCs0okRiEcxxo4POUfRNCgH7QAnIWpPyT4kB5nCtG1UgpHQnW1m&#10;bXvXjCGpmILUiLT7dEzyZcXvey3z175HnZntOPWW65zqvClzs1yA2CaIg5GnNuAfunBgPJFeoJ4g&#10;A/uZzB9QzsgUMPR5IoNrQt8bqasGUjNtf1PzMkDUVQuZg/FiE/4/WPllt07MqI7PyB4Pju6o0jKK&#10;yZwxoqCaR79ORZ7c+5f4HOQPpFxzlSwBxmPZvk+ulJM+tq9mHy5m631mkjZv7+9uOJOUuJnef2wr&#10;WwPifDQmzJ91cKwsOm6NL06AgN0z5kIO4lxStjFYo1bG2hqk7ebRJrYDuvVVHUULHbkqs56NxN7e&#10;zivyVQ7fQrR1/A3CmUzP1xrX8fmlCMSgQX3yijhBZDD2uCZ+60+2HZ0qnm2COqzT2U665tro6UmW&#10;d/Q2rqdfP87yFwAAAP//AwBQSwMEFAAGAAgAAAAhAOIr76faAAAACQEAAA8AAABkcnMvZG93bnJl&#10;di54bWxMT8FKw0AQvQv+wzKCN7vRQigxm5Iq4lHaBsXbNDsmwexsyG6b9O+detHTzHvzePNevp5d&#10;r040hs6zgftFAoq49rbjxkC1f7lbgQoR2WLvmQycKcC6uL7KMbN+4i2ddrFRYsIhQwNtjEOmdahb&#10;chgWfiCW25cfHUaBY6PtiJOYu14/JEmqHXYsH1oc6Kml+nt3dAbew9u+rMrz9Frx8nlTh+3m82M2&#10;5vZmLh9BRZrjnxgu8SU6FJLp4I9sg+oFr5bSJcqSyrwIfomDgVQIXeT6f4PiBwAA//8DAFBLAQIt&#10;ABQABgAIAAAAIQC2gziS/gAAAOEBAAATAAAAAAAAAAAAAAAAAAAAAABbQ29udGVudF9UeXBlc10u&#10;eG1sUEsBAi0AFAAGAAgAAAAhADj9If/WAAAAlAEAAAsAAAAAAAAAAAAAAAAALwEAAF9yZWxzLy5y&#10;ZWxzUEsBAi0AFAAGAAgAAAAhAPieARO5AQAAgAMAAA4AAAAAAAAAAAAAAAAALgIAAGRycy9lMm9E&#10;b2MueG1sUEsBAi0AFAAGAAgAAAAhAOIr76faAAAACQEAAA8AAAAAAAAAAAAAAAAAEwQAAGRycy9k&#10;b3ducmV2LnhtbFBLBQYAAAAABAAEAPMAAAAa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4CB3A5A2" wp14:editId="56D184F0">
                <wp:simplePos x="0" y="0"/>
                <wp:positionH relativeFrom="column">
                  <wp:posOffset>-3810</wp:posOffset>
                </wp:positionH>
                <wp:positionV relativeFrom="paragraph">
                  <wp:posOffset>417195</wp:posOffset>
                </wp:positionV>
                <wp:extent cx="116713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7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CB5DF" id="Shape 21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.85pt" to="91.6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45uQEAAIEDAAAOAAAAZHJzL2Uyb0RvYy54bWysU01vGyEQvVfqf0Dc6921IztCXueQ1L1E&#10;raW0P2AMrBeVLwH1rv99B9Z24zanqBwQwzwe897A+mE0mhxliMrZljazmhJpuRPKHlr64/v20z0l&#10;MYEVoJ2VLT3JSB82Hz+sB8/k3PVOCxkIktjIBt/SPiXPqiryXhqIM+elxWTngoGEYThUIsCA7EZX&#10;87peVoMLwgfHZYy4+zQl6abwd53k6VvXRZmIbinWlsocyrzPc7VZAzsE8L3i5zLgHVUYUBYvvVI9&#10;QQLyK6h/qIziwUXXpRl3pnJdp7gsGlBNU/+l5qUHL4sWNCf6q03x/9Hyr8ddIEq0dN5QYsFgj8q1&#10;BGM0Z/CRIebR7kKWx0f74p8d/xkxV90kcxD9BBu7YDIc9ZGxmH26mi3HRDhuNs1y1SywJxxzd6vl&#10;Il9XAbuc9SGmL9IZkhct1cpmK4DB8TmmCXqB5O3otBJbpXUJwmH/qAM5ArZ9W8aZ/QamLRlauqjv&#10;VoX5JhdfU9RlvEVhVML3q5Vp6f0VBKyXID5bgWUCS6D0tEZ12p59m6zKpu2dOO3CxU/sc7Hh/Cbz&#10;Q3odl9N/fs7mNwAAAP//AwBQSwMEFAAGAAgAAAAhABNMigXaAAAABwEAAA8AAABkcnMvZG93bnJl&#10;di54bWxMjs1OwzAQhO9IvIO1SNxahwAhCtlUVSWQ4Eap4OrG2yTUXkexm4S3xxUHOM6PZr5yNVsj&#10;Rhp85xjhZpmAIK6d7rhB2L0/LXIQPijWyjgmhG/ysKouL0pVaDfxG43b0Ig4wr5QCG0IfSGlr1uy&#10;yi9dTxyzgxusClEOjdSDmuK4NTJNkkxa1XF8aFVPm5bq4/ZkEbrpOf8wX7ujfZWfL+lhM93JcY14&#10;fTWvH0EEmsNfGc74ER2qyLR3J9ZeGIRFFosI2f0DiHOc36Yg9r+GrEr5n7/6AQAA//8DAFBLAQIt&#10;ABQABgAIAAAAIQC2gziS/gAAAOEBAAATAAAAAAAAAAAAAAAAAAAAAABbQ29udGVudF9UeXBlc10u&#10;eG1sUEsBAi0AFAAGAAgAAAAhADj9If/WAAAAlAEAAAsAAAAAAAAAAAAAAAAALwEAAF9yZWxzLy5y&#10;ZWxzUEsBAi0AFAAGAAgAAAAhAAYpPjm5AQAAgQMAAA4AAAAAAAAAAAAAAAAALgIAAGRycy9lMm9E&#10;b2MueG1sUEsBAi0AFAAGAAgAAAAhABNMigXaAAAABw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14:paraId="36F7BFFA" w14:textId="77777777" w:rsidR="00CD7621" w:rsidRDefault="00CD7621" w:rsidP="002E27AC">
      <w:pPr>
        <w:spacing w:line="236" w:lineRule="exact"/>
        <w:jc w:val="both"/>
        <w:rPr>
          <w:sz w:val="20"/>
          <w:szCs w:val="20"/>
        </w:rPr>
      </w:pPr>
    </w:p>
    <w:p w14:paraId="598CA845" w14:textId="77777777" w:rsidR="00CD7621" w:rsidRDefault="005B546F" w:rsidP="002E27AC">
      <w:pPr>
        <w:ind w:left="78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А*</w:t>
      </w:r>
    </w:p>
    <w:p w14:paraId="04203FBA" w14:textId="77777777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6ED729C1" wp14:editId="3EE5C58D">
                <wp:simplePos x="0" y="0"/>
                <wp:positionH relativeFrom="column">
                  <wp:posOffset>-3810</wp:posOffset>
                </wp:positionH>
                <wp:positionV relativeFrom="paragraph">
                  <wp:posOffset>99695</wp:posOffset>
                </wp:positionV>
                <wp:extent cx="116713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7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C6A87" id="Shape 22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7.85pt" to="91.6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2uuQEAAIEDAAAOAAAAZHJzL2Uyb0RvYy54bWysU01vGyEQvVfqf0Dc6921I8dCXueQ1L1E&#10;raW0P2AMrBeVLwH1rv99B9Z24zanqBwQwzwe897A+mE0mhxliMrZljazmhJpuRPKHlr64/v204qS&#10;mMAK0M7Klp5kpA+bjx/Wg2dy7nqnhQwESWxkg29pn5JnVRV5Lw3EmfPSYrJzwUDCMBwqEWBAdqOr&#10;eV0vq8EF4YPjMkbcfZqSdFP4u07y9K3rokxEtxRrS2UOZd7nudqsgR0C+F7xcxnwjioMKIuXXqme&#10;IAH5FdQ/VEbx4KLr0ow7U7muU1wWDaimqf9S89KDl0ULmhP91ab4/2j51+MuECVaOp9TYsFgj8q1&#10;BGM0Z/CRIebR7kKWx0f74p8d/xkxV90kcxD9BBu7YDIc9ZGxmH26mi3HRDhuNs3yvllgTzjm7u6X&#10;i3xdBexy1oeYvkhnSF60VCubrQAGx+eYJugFkrej00psldYlCIf9ow7kCNj2bRln9huYtmRo6aK+&#10;WxXmm1x8TVGX8RaFUQnfr1ampasrCFgvQXy2AssElkDpaY3qtD37NlmVTds7cdqFi5/Y52LD+U3m&#10;h/Q6Lqf//JzNbwAAAP//AwBQSwMEFAAGAAgAAAAhACrKHZjaAAAABwEAAA8AAABkcnMvZG93bnJl&#10;di54bWxMjs1qwkAUhfcF32G4Qnc6qVIrMROJSumyqKGluzFzTUIzd0LuaOLbd6SLdnl+OOdL1oNt&#10;xBU7rh0peJpGIJAKZ2oqFeTH18kSBHtNRjeOUMENGdbp6CHRsXE97fF68KUII8SxVlB538ZSclGh&#10;1Tx1LVLIzq6z2gfZldJ0ug/jtpGzKFpIq2sKD5VucVth8X24WAUf/H7M8uzWv+U0320K3m++Pgel&#10;HsdDtgLhcfB/ZbjjB3RIA9PJXciwaBRMFqEY7OcXEPd4OZ+BOP0aMk3kf/70BwAA//8DAFBLAQIt&#10;ABQABgAIAAAAIQC2gziS/gAAAOEBAAATAAAAAAAAAAAAAAAAAAAAAABbQ29udGVudF9UeXBlc10u&#10;eG1sUEsBAi0AFAAGAAgAAAAhADj9If/WAAAAlAEAAAsAAAAAAAAAAAAAAAAALwEAAF9yZWxzLy5y&#10;ZWxzUEsBAi0AFAAGAAgAAAAhAEetba65AQAAgQMAAA4AAAAAAAAAAAAAAAAALgIAAGRycy9lMm9E&#10;b2MueG1sUEsBAi0AFAAGAAgAAAAhACrKHZjaAAAABwEAAA8AAAAAAAAAAAAAAAAAEwQAAGRycy9k&#10;b3ducmV2LnhtbFBLBQYAAAAABAAEAPMAAAAa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2959448E" wp14:editId="0FD88E50">
                <wp:simplePos x="0" y="0"/>
                <wp:positionH relativeFrom="column">
                  <wp:posOffset>-2540</wp:posOffset>
                </wp:positionH>
                <wp:positionV relativeFrom="paragraph">
                  <wp:posOffset>98425</wp:posOffset>
                </wp:positionV>
                <wp:extent cx="0" cy="32004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55B7F" id="Shape 23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7.75pt" to="-.2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4FMuAEAAIADAAAOAAAAZHJzL2Uyb0RvYy54bWysU8tu2zAQvBfoPxC811IcIwkIyzkkdS9B&#10;ayDtB6xJyiLKF7isJf99l/SjcdtTUR4ILXc5szNLLR8nZ9leJzTBd/xm1nKmvQzK+F3Hv31df3jg&#10;DDN4BTZ43fGDRv64ev9uOUah52EIVunECMSjGGPHh5yjaBqUg3aAsxC1p2QfkoNMYdo1KsFI6M42&#10;87a9a8aQVExBakQ6fT4m+ari972W+Uvfo87Mdpx6y3VPdd+WvVktQewSxMHIUxvwD104MJ5IL1DP&#10;kIH9SOYPKGdkChj6PJPBNaHvjdRVA6m5aX9T8zpA1FULmYPxYhP+P1j5eb9JzKiOz2858+BoRpWW&#10;UUzmjBEF1Tz5TSry5ORf40uQ35FyzVWyBBiPZVOfXCknfWyqZh8uZuspM0mHi/s7YpSUuKVBLuoo&#10;GhDnqzFh/qSDY+Wj49b44gQI2L9gLuQgziXlGIM1am2srUHabZ9sYnugqa/rKlroylWZ9Wwk9nZx&#10;X5GvcvgWoq3rbxDOZHq+1riOP1yKQAwa1EeviBNEBmOP38Rv/cm2o1PFs21Qh00620ljro2enmR5&#10;R2/jevvXj7P6CQAA//8DAFBLAwQUAAYACAAAACEAUmLej9kAAAAFAQAADwAAAGRycy9kb3ducmV2&#10;LnhtbEyOzW7CMBCE75V4B2uRegOniCCaxkEIqZXKrRS1VxMvSYq9jmKThLfvcmqP86OZL9+Mzooe&#10;u9B4UvA0T0Agld40VCk4fr7O1iBC1GS09YQKbhhgU0wecp0ZP9AH9odYCR6hkGkFdYxtJmUoa3Q6&#10;zH2LxNnZd05Hll0lTacHHndWLpJkJZ1uiB9q3eKuxvJyuDoFzfC2/rI/x4vby+/3xXk3LGW/Vepx&#10;Om5fQEQc418Z7viMDgUznfyVTBBWwWzJRbbTFATHd3lSsEqfQRa5/E9f/AIAAP//AwBQSwECLQAU&#10;AAYACAAAACEAtoM4kv4AAADhAQAAEwAAAAAAAAAAAAAAAAAAAAAAW0NvbnRlbnRfVHlwZXNdLnht&#10;bFBLAQItABQABgAIAAAAIQA4/SH/1gAAAJQBAAALAAAAAAAAAAAAAAAAAC8BAABfcmVscy8ucmVs&#10;c1BLAQItABQABgAIAAAAIQAvT4FMuAEAAIADAAAOAAAAAAAAAAAAAAAAAC4CAABkcnMvZTJvRG9j&#10;LnhtbFBLAQItABQABgAIAAAAIQBSYt6P2QAAAAUBAAAPAAAAAAAAAAAAAAAAABI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21DEA655" wp14:editId="01D84F9C">
                <wp:simplePos x="0" y="0"/>
                <wp:positionH relativeFrom="column">
                  <wp:posOffset>1162050</wp:posOffset>
                </wp:positionH>
                <wp:positionV relativeFrom="paragraph">
                  <wp:posOffset>98425</wp:posOffset>
                </wp:positionV>
                <wp:extent cx="0" cy="32004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93FA8" id="Shape 24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5pt,7.75pt" to="91.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kNuQEAAIADAAAOAAAAZHJzL2Uyb0RvYy54bWysU8tuGzEMvBfoPwi617txjNQQvM4hqXsJ&#10;WgNpP4CWtF6hekFUvfbfl5IfidueguggiCI55Aylxf3eWbbTCU3wHb+ZtJxpL4Myftvxnz9Wn+ac&#10;YQavwAavO37QyO+XHz8sxij0NAzBKp0YgXgUY+z4kHMUTYNy0A5wEqL25OxDcpDJTNtGJRgJ3dlm&#10;2rZ3zRiSiilIjUi3j0cnX1b8vtcyf+971JnZjlNvue6p7puyN8sFiG2COBh5agPe0IUD46noBeoR&#10;MrDfyfwD5YxMAUOfJzK4JvS9kbpyIDY37V9sngeIunIhcTBeZML3g5XfduvEjOr4dMaZB0czqmUZ&#10;2STOGFFQzINfp0JP7v1zfAryF5KvuXIWA+MxbN8nV8KJH9tXsQ8XsfU+M0mXs893t5xJctzSIGd1&#10;FA2Ic2pMmL/q4Fg5dNwaX5QAAbsnzKU4iHNIucZgjVoZa6uRtpsHm9gOaOqrugoXSrkKs56NVL2d&#10;zSvylQ9fQ7R1/Q/CmUzP1xrX8fklCMSgQX3ximqCyGDs8Uz1rT/JdlSqaLYJ6rBOZzlpzLXR05Ms&#10;7+i1XbNfPs7yDwAAAP//AwBQSwMEFAAGAAgAAAAhAJdIRCHeAAAACQEAAA8AAABkcnMvZG93bnJl&#10;di54bWxMj0FPwkAQhe8m/ofNkHCTLZISrN2SoiEeDdBovC3dsW3szjbdhZZ/7+AFb/NmXt58L12P&#10;thVn7H3jSMF8FoFAKp1pqFJQHLYPKxA+aDK6dYQKLuhhnd3fpToxbqAdnvehEhxCPtEK6hC6REpf&#10;1mi1n7kOiW/frrc6sOwraXo9cLht5WMULaXVDfGHWnf4UmP5sz9ZBR/+/ZAX+WV4K2jxuin9bvP1&#10;OSo1nYz5M4iAY7iZ4YrP6JAx09GdyHjRsl4tuEvgIY5BXA1/i6OCZfwEMkvl/wbZLwAAAP//AwBQ&#10;SwECLQAUAAYACAAAACEAtoM4kv4AAADhAQAAEwAAAAAAAAAAAAAAAAAAAAAAW0NvbnRlbnRfVHlw&#10;ZXNdLnhtbFBLAQItABQABgAIAAAAIQA4/SH/1gAAAJQBAAALAAAAAAAAAAAAAAAAAC8BAABfcmVs&#10;cy8ucmVsc1BLAQItABQABgAIAAAAIQDtTckNuQEAAIADAAAOAAAAAAAAAAAAAAAAAC4CAABkcnMv&#10;ZTJvRG9jLnhtbFBLAQItABQABgAIAAAAIQCXSEQh3gAAAAkBAAAPAAAAAAAAAAAAAAAAABM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0E8141C6" wp14:editId="6272BE28">
                <wp:simplePos x="0" y="0"/>
                <wp:positionH relativeFrom="column">
                  <wp:posOffset>-3810</wp:posOffset>
                </wp:positionH>
                <wp:positionV relativeFrom="paragraph">
                  <wp:posOffset>417195</wp:posOffset>
                </wp:positionV>
                <wp:extent cx="116713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7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4EF63" id="Shape 25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.85pt" to="91.6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RWuQEAAIEDAAAOAAAAZHJzL2Uyb0RvYy54bWysU8tu2zAQvBfoPxC815Ls1A4EyzkkdS9B&#10;ayDtB6z5sIjyBZK15L/vkrKduO2pKA8Elzsc7syS64fRaHIUISpnO9rMakqEZY4re+jo92/bD/eU&#10;xASWg3ZWdPQkIn3YvH+3Hnwr5q53motAkMTGdvAd7VPybVVF1gsDcea8sJiULhhIGIZDxQMMyG50&#10;Na/rZTW4wH1wTMSIu09Tkm4Kv5SCpa9SRpGI7ijWlsocyrzPc7VZQ3sI4HvFzmXAP1RhQFm89Er1&#10;BAnIz6D+oDKKBRedTDPmTOWkVEwUDaimqX9T89KDF0ULmhP91ab4/2jZl+MuEMU7Ov9IiQWDPSrX&#10;EozRnMHHFjGPdheyPDbaF//s2I+IueommYPoJ9gog8lw1EfGYvbparYYE2G42TTLVbPAnjDM3a2W&#10;i3xdBe3lrA8xfRbOkLzoqFY2WwEtHJ9jmqAXSN6OTiu+VVqXIBz2jzqQI2Dbt2Wc2W9g2pKho4v6&#10;blWYb3LxLUVdxt8ojEr4frUyHb2/gqDtBfBPlmOZ0CZQelqjOm3Pvk1WZdP2jp924eIn9rnYcH6T&#10;+SG9jcvp15+z+QUAAP//AwBQSwMEFAAGAAgAAAAhABNMigXaAAAABwEAAA8AAABkcnMvZG93bnJl&#10;di54bWxMjs1OwzAQhO9IvIO1SNxahwAhCtlUVSWQ4Eap4OrG2yTUXkexm4S3xxUHOM6PZr5yNVsj&#10;Rhp85xjhZpmAIK6d7rhB2L0/LXIQPijWyjgmhG/ysKouL0pVaDfxG43b0Ig4wr5QCG0IfSGlr1uy&#10;yi9dTxyzgxusClEOjdSDmuK4NTJNkkxa1XF8aFVPm5bq4/ZkEbrpOf8wX7ujfZWfL+lhM93JcY14&#10;fTWvH0EEmsNfGc74ER2qyLR3J9ZeGIRFFosI2f0DiHOc36Yg9r+GrEr5n7/6AQAA//8DAFBLAQIt&#10;ABQABgAIAAAAIQC2gziS/gAAAOEBAAATAAAAAAAAAAAAAAAAAAAAAABbQ29udGVudF9UeXBlc10u&#10;eG1sUEsBAi0AFAAGAAgAAAAhADj9If/WAAAAlAEAAAsAAAAAAAAAAAAAAAAALwEAAF9yZWxzLy5y&#10;ZWxzUEsBAi0AFAAGAAgAAAAhAF3F1Fa5AQAAgQMAAA4AAAAAAAAAAAAAAAAALgIAAGRycy9lMm9E&#10;b2MueG1sUEsBAi0AFAAGAAgAAAAhABNMigXaAAAABw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14:paraId="6439822F" w14:textId="77777777" w:rsidR="00CD7621" w:rsidRDefault="00CD7621" w:rsidP="002E27AC">
      <w:pPr>
        <w:spacing w:line="231" w:lineRule="exact"/>
        <w:jc w:val="both"/>
        <w:rPr>
          <w:sz w:val="20"/>
          <w:szCs w:val="20"/>
        </w:rPr>
      </w:pPr>
    </w:p>
    <w:p w14:paraId="0D442715" w14:textId="77777777" w:rsidR="00CD7621" w:rsidRDefault="005B546F" w:rsidP="002E27AC">
      <w:pPr>
        <w:ind w:left="200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</w:rPr>
        <w:t>!А</w:t>
      </w:r>
      <w:proofErr w:type="gramEnd"/>
      <w:r>
        <w:rPr>
          <w:rFonts w:eastAsia="Times New Roman"/>
          <w:b/>
          <w:bCs/>
        </w:rPr>
        <w:t>*</w:t>
      </w:r>
    </w:p>
    <w:p w14:paraId="0A9C1A96" w14:textId="77777777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148F6263" wp14:editId="66F5DDFF">
                <wp:simplePos x="0" y="0"/>
                <wp:positionH relativeFrom="column">
                  <wp:posOffset>-3810</wp:posOffset>
                </wp:positionH>
                <wp:positionV relativeFrom="paragraph">
                  <wp:posOffset>102870</wp:posOffset>
                </wp:positionV>
                <wp:extent cx="116713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7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1F6E3" id="Shape 26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8.1pt" to="91.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YfBuQEAAIEDAAAOAAAAZHJzL2Uyb0RvYy54bWysU01vGyEQvVfqf0Dc6921I8dCXueQ1L1E&#10;raW0P2AMrBeVLwH1rv99B9Z24zanqBwQwzwe897A+mE0mhxliMrZljazmhJpuRPKHlr64/v204qS&#10;mMAK0M7Klp5kpA+bjx/Wg2dy7nqnhQwESWxkg29pn5JnVRV5Lw3EmfPSYrJzwUDCMBwqEWBAdqOr&#10;eV0vq8EF4YPjMkbcfZqSdFP4u07y9K3rokxEtxRrS2UOZd7nudqsgR0C+F7xcxnwjioMKIuXXqme&#10;IAH5FdQ/VEbx4KLr0ow7U7muU1wWDaimqf9S89KDl0ULmhP91ab4/2j51+MuECVaOl9SYsFgj8q1&#10;BGM0Z/CRIebR7kKWx0f74p8d/xkxV90kcxD9BBu7YDIc9ZGxmH26mi3HRDhuNs3yvllgTzjm7u6X&#10;i3xdBexy1oeYvkhnSF60VCubrQAGx+eYJugFkrej00psldYlCIf9ow7kCNj2bRln9huYtmRo6aK+&#10;WxXmm1x8TVGX8RaFUQnfr1ampasrCFgvQXy2AssElkDpaY3qtD37NlmVTds7cdqFi5/Y52LD+U3m&#10;h/Q6Lqf//JzNbwAAAP//AwBQSwMEFAAGAAgAAAAhADi5f/7ZAAAABwEAAA8AAABkcnMvZG93bnJl&#10;di54bWxMjk1rwkAQhu9C/8MyBW+6qUKQmI3EltKjqKGltzU7JqHZ2ZBdTfz3HenB3ub94J0n3Yy2&#10;FVfsfeNIwcs8AoFUOtNQpaA4vs9WIHzQZHTrCBXc0MMme5qkOjFuoD1eD6ESPEI+0QrqELpESl/W&#10;aLWfuw6Js7PrrQ4s+0qaXg88blu5iKJYWt0Qf6h1h681lj+Hi1Xw6XfHvMhvw0dBy7dt6ffb769R&#10;qenzmK9BBBzDowx3fEaHjJlO7kLGi1bBLOYi2/ECxD1eLfk4/RkyS+V//uwXAAD//wMAUEsBAi0A&#10;FAAGAAgAAAAhALaDOJL+AAAA4QEAABMAAAAAAAAAAAAAAAAAAAAAAFtDb250ZW50X1R5cGVzXS54&#10;bWxQSwECLQAUAAYACAAAACEAOP0h/9YAAACUAQAACwAAAAAAAAAAAAAAAAAvAQAAX3JlbHMvLnJl&#10;bHNQSwECLQAUAAYACAAAACEAHEGHwbkBAACBAwAADgAAAAAAAAAAAAAAAAAuAgAAZHJzL2Uyb0Rv&#10;Yy54bWxQSwECLQAUAAYACAAAACEAOLl//tkAAAAHAQAADwAAAAAAAAAAAAAAAAATBAAAZHJzL2Rv&#10;d25yZXYueG1sUEsFBgAAAAAEAAQA8wAAABk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2748C466" wp14:editId="01526BD6">
                <wp:simplePos x="0" y="0"/>
                <wp:positionH relativeFrom="column">
                  <wp:posOffset>-2540</wp:posOffset>
                </wp:positionH>
                <wp:positionV relativeFrom="paragraph">
                  <wp:posOffset>101600</wp:posOffset>
                </wp:positionV>
                <wp:extent cx="0" cy="31369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BE8BE" id="Shape 27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8pt" to="-.2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ZXugEAAIADAAAOAAAAZHJzL2Uyb0RvYy54bWysU01vGyEQvVfqf0Dca9Z2ZKfI6xySupeo&#10;tZT2B4yB9aLyJaDe9b/vgD8Stz1V5YAYZubNvDewehitIQcVk/aupdNJQ4lywkvt9i39/m3z4Z6S&#10;lMFJMN6plh5Vog/r9+9WQ+Bq5ntvpIoEQVziQ2hpn3PgjCXRKwtp4oNy6Ox8tJDRjHsmIwyIbg2b&#10;Nc2CDT7KEL1QKeHt08lJ1xW/65TIX7suqUxMS7G3XPdY913Z2XoFfB8h9Fqc24B/6MKCdlj0CvUE&#10;GcjPqP+AslpEn3yXJ8Jb5rtOC1U5IJtp8xublx6CqlxQnBSuMqX/Byu+HLaRaNnS2ZISBxZnVMsS&#10;tFGcISSOMY9uGws9MbqX8OzFj4Q+duMsRgqnsLGLtoQjPzJWsY9XsdWYicDLu+ViTolAx3w6X3ys&#10;o2DAL6khpvxZeUvKoaVGu6IEcDg8p1yKA7+ElOvkjZYbbUw14n73aCI5AE59U1fhgik3YcaRAas3&#10;d8uKfONLbyGauv4GYXXG52u0ben9NQh4r0B+chJrAs+gzemM9Y07y3ZSqmi28/K4jRc5ccy10fOT&#10;LO/orV2zXz/O+hcAAAD//wMAUEsDBBQABgAIAAAAIQCa2a2F2gAAAAUBAAAPAAAAZHJzL2Rvd25y&#10;ZXYueG1sTI/BbsIwEETvlfgHaytxA6cojVAaByEkKpVbKWqvJl6SFHsdxSZJ/77LqT3Ozmj2TbGZ&#10;nBUD9qH1pOBpmYBAqrxpqVZw+tgv1iBC1GS09YQKfjDAppw9FDo3fqR3HI6xFlxCIdcKmhi7XMpQ&#10;Neh0WPoOib2L752OLPtaml6PXO6sXCVJJp1uiT80usNdg9X1eHMK2vF1/Wm/T1d3kF9vq8tuTOWw&#10;VWr+OG1fQESc4l8Y7viMDiUznf2NTBBWwSLlIJ8zXsT2XZ4VZM8pyLKQ/+nLXwAAAP//AwBQSwEC&#10;LQAUAAYACAAAACEAtoM4kv4AAADhAQAAEwAAAAAAAAAAAAAAAAAAAAAAW0NvbnRlbnRfVHlwZXNd&#10;LnhtbFBLAQItABQABgAIAAAAIQA4/SH/1gAAAJQBAAALAAAAAAAAAAAAAAAAAC8BAABfcmVscy8u&#10;cmVsc1BLAQItABQABgAIAAAAIQBF5sZXugEAAIADAAAOAAAAAAAAAAAAAAAAAC4CAABkcnMvZTJv&#10;RG9jLnhtbFBLAQItABQABgAIAAAAIQCa2a2F2gAAAAUBAAAPAAAAAAAAAAAAAAAAABQ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6B8080EF" wp14:editId="51FFAF4E">
                <wp:simplePos x="0" y="0"/>
                <wp:positionH relativeFrom="column">
                  <wp:posOffset>1162050</wp:posOffset>
                </wp:positionH>
                <wp:positionV relativeFrom="paragraph">
                  <wp:posOffset>101600</wp:posOffset>
                </wp:positionV>
                <wp:extent cx="0" cy="31369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2692B" id="Shape 28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5pt,8pt" to="91.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mjuQEAAIADAAAOAAAAZHJzL2Uyb0RvYy54bWysU8luGzEMvRfoPwi61zO2A9cVPM4hqXsJ&#10;WgNpP4DW4hGqDZLqGf99KXlp3PYURAdBFMlHvkdpdT9aQw4yJu1dR6eTlhLpuBfa7Tv64/vmw5KS&#10;lMEJMN7Jjh5lovfr9+9WQ2By5ntvhIwEQVxiQ+hon3NgTZN4Ly2kiQ/SoVP5aCGjGfeNiDAgujXN&#10;rG0XzeCjCNFzmRLePp6cdF3xlZI8f1MqyUxMR7G3XPdY913Zm/UK2D5C6DU/twGv6MKCdlj0CvUI&#10;GcivqP+BsppHn7zKE+5t45XSXFYOyGba/sXmuYcgKxcUJ4WrTOntYPnXwzYSLTo6w0k5sDijWpag&#10;jeIMITGMeXDbWOjx0T2HJ89/JvQ1N85ipHAKG1W0JRz5kbGKfbyKLcdMOF7efVzMKeHomE/ni091&#10;FA2wS2qIKX+R3pJy6KjRrigBDA5PKZfiwC4h5Tp5o8VGG1ONuN89mEgOgFPf1FW4YMpNmHFkwOrt&#10;3bIi3/jSS4i2rv9BWJ3x+RptO7q8BgHrJYjPTmBNYBm0OZ2xvnFn2U5KFc12Xhy38SInjrk2en6S&#10;5R29tGv2n4+z/g0AAP//AwBQSwMEFAAGAAgAAAAhAMprLuHcAAAACQEAAA8AAABkcnMvZG93bnJl&#10;di54bWxMT01PwkAQvZvwHzZj4k22gjSkdkuKxngkQAPxtnTHtrE723QXWv69gxc9zbyZl/eRrkbb&#10;igv2vnGk4GkagUAqnWmoUlDs3x+XIHzQZHTrCBVc0cMqm9ylOjFuoC1edqESLEI+0QrqELpESl/W&#10;aLWfug6Jf1+utzow7Ctpej2wuG3lLIpiaXVD7FDrDl9rLL93Z6vg4Df7vMivw0dB87d16bfrz+Oo&#10;1MP9mL+ACDiGPzLc4nN0yDjTyZ3JeNEyXs65S+Al5nkj/B5OCuLFM8gslf8bZD8AAAD//wMAUEsB&#10;Ai0AFAAGAAgAAAAhALaDOJL+AAAA4QEAABMAAAAAAAAAAAAAAAAAAAAAAFtDb250ZW50X1R5cGVz&#10;XS54bWxQSwECLQAUAAYACAAAACEAOP0h/9YAAACUAQAACwAAAAAAAAAAAAAAAAAvAQAAX3JlbHMv&#10;LnJlbHNQSwECLQAUAAYACAAAACEAK5G5o7kBAACAAwAADgAAAAAAAAAAAAAAAAAuAgAAZHJzL2Uy&#10;b0RvYy54bWxQSwECLQAUAAYACAAAACEAymsu4dwAAAAJAQAADwAAAAAAAAAAAAAAAAATBAAAZHJz&#10;L2Rvd25yZXYueG1sUEsFBgAAAAAEAAQA8wAAABw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7F1223DC" wp14:editId="58F536E0">
                <wp:simplePos x="0" y="0"/>
                <wp:positionH relativeFrom="column">
                  <wp:posOffset>-3810</wp:posOffset>
                </wp:positionH>
                <wp:positionV relativeFrom="paragraph">
                  <wp:posOffset>414020</wp:posOffset>
                </wp:positionV>
                <wp:extent cx="116713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7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C1FD2E" id="Shape 29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.6pt" to="91.6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evmuQEAAIEDAAAOAAAAZHJzL2Uyb0RvYy54bWysU02P2yAQvVfqf0DcG+xklWytOHvYbXpZ&#10;tZG2/QETwDEqXwIaO/++A06ym7anqhwQwzwe897A+mE0mhxliMrZltazihJpuRPKHlr6/dv2wz0l&#10;MYEVoJ2VLT3JSB8279+tB9/IueudFjIQJLGxGXxL+5R8w1jkvTQQZ85Li8nOBQMJw3BgIsCA7Eaz&#10;eVUt2eCC8MFxGSPuPk1Juin8XSd5+tp1USaiW4q1pTKHMu/zzDZraA4BfK/4uQz4hyoMKIuXXqme&#10;IAH5GdQfVEbx4KLr0ow7w1zXKS6LBlRTV7+peenBy6IFzYn+alP8f7T8y3EXiBItnX+kxILBHpVr&#10;CcZozuBjg5hHuwtZHh/ti392/EfEHLtJ5iD6CTZ2wWQ46iNjMft0NVuOiXDcrOvlql5gTzjm7lbL&#10;Rb6OQXM560NMn6UzJC9aqpXNVkADx+eYJugFkrej00psldYlCIf9ow7kCNj2bRln9huYtmRo6aK6&#10;WxXmm1x8S1GV8TcKoxK+X61MS++vIGh6CeKTFVgmNAmUntaoTtuzb5NV2bS9E6dduPiJfS42nN9k&#10;fkhv43L69edsfgEAAP//AwBQSwMEFAAGAAgAAAAhAKtNIJbbAAAABwEAAA8AAABkcnMvZG93bnJl&#10;di54bWxMjsFOwzAQRO9I/IO1SNxahwBRFOJUVSWQ4Eap4OrG2yTUXkexm4S/ZysO9DY7M5p95Wp2&#10;Vow4hM6TgrtlAgKp9qajRsHu43mRgwhRk9HWEyr4wQCr6vqq1IXxE73juI2N4BEKhVbQxtgXUoa6&#10;RafD0vdInB384HTkc2ikGfTE487KNEky6XRH/KHVPW5arI/bk1PQTS/5p/3eHd2b/HpND5vpQY5r&#10;pW5v5vUTiIhz/C/DGZ/RoWKmvT+RCcIqWGRcVJA9piDOcX7PYv9nyKqUl/zVLwAAAP//AwBQSwEC&#10;LQAUAAYACAAAACEAtoM4kv4AAADhAQAAEwAAAAAAAAAAAAAAAAAAAAAAW0NvbnRlbnRfVHlwZXNd&#10;LnhtbFBLAQItABQABgAIAAAAIQA4/SH/1gAAAJQBAAALAAAAAAAAAAAAAAAAAC8BAABfcmVscy8u&#10;cmVsc1BLAQItABQABgAIAAAAIQCw8evmuQEAAIEDAAAOAAAAAAAAAAAAAAAAAC4CAABkcnMvZTJv&#10;RG9jLnhtbFBLAQItABQABgAIAAAAIQCrTSCW2wAAAAcBAAAPAAAAAAAAAAAAAAAAABM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14:paraId="21B4AAAF" w14:textId="77777777" w:rsidR="00CD7621" w:rsidRDefault="00CD7621" w:rsidP="002E27AC">
      <w:pPr>
        <w:spacing w:line="236" w:lineRule="exact"/>
        <w:jc w:val="both"/>
        <w:rPr>
          <w:sz w:val="20"/>
          <w:szCs w:val="20"/>
        </w:rPr>
      </w:pPr>
    </w:p>
    <w:p w14:paraId="2B04CC46" w14:textId="77777777" w:rsidR="00CD7621" w:rsidRDefault="005B546F" w:rsidP="002E27AC">
      <w:pPr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А</w:t>
      </w:r>
      <w:proofErr w:type="gramStart"/>
      <w:r>
        <w:rPr>
          <w:rFonts w:eastAsia="Times New Roman"/>
          <w:b/>
          <w:bCs/>
        </w:rPr>
        <w:t>*;Б</w:t>
      </w:r>
      <w:proofErr w:type="gramEnd"/>
      <w:r>
        <w:rPr>
          <w:rFonts w:eastAsia="Times New Roman"/>
          <w:b/>
          <w:bCs/>
        </w:rPr>
        <w:t>*</w:t>
      </w:r>
    </w:p>
    <w:p w14:paraId="721D64F4" w14:textId="77777777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113F2C1B" wp14:editId="52471820">
                <wp:simplePos x="0" y="0"/>
                <wp:positionH relativeFrom="column">
                  <wp:posOffset>-15240</wp:posOffset>
                </wp:positionH>
                <wp:positionV relativeFrom="paragraph">
                  <wp:posOffset>87630</wp:posOffset>
                </wp:positionV>
                <wp:extent cx="1333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46276C" id="Shape 30" o:spid="_x0000_s1026" style="position:absolute;margin-left:-1.2pt;margin-top:6.9pt;width:1.05pt;height:1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rxohQEAAAQDAAAOAAAAZHJzL2Uyb0RvYy54bWysUk2PGyEMvVfqf0DcGyaJ+qFRJnvoantZ&#10;tZG2/QGEgQwqYGTTTPLva9gk3ba3qhwQxg/7vWc2d6cYxNEieUiDXC46KWwyMPp0GOS3rw9vPkhB&#10;RadRB0h2kGdL8m77+tVmzr1dwQRhtCi4SKJ+zoOcSsm9UmQmGzUtINvESQcYdeEQD2pEPXP1GNSq&#10;696pGXDMCMYS8e39c1JuW33nrClfnCNbRBgkcyttx7bv6662G90fUOfJmwsN/Q8sovaJm95K3eui&#10;xQ/0f5WK3iAQuLIwEBU4541tGljNsvtDzdOks21a2BzKN5vo/5U1n487FH4c5JrtSTryjFpbwTGb&#10;M2fqGfOUd1jlUX4E8504oX7L1IAumJPDWLEsTpya0+eb0/ZUhOHL5Xq9fiuF4cxy9b5rrZTur08z&#10;UvlkIYp6GCTyGJu7+vhIpTbX/RXSWEHw44MPoQV42H8MKI66jrytKoSf0C9YY/9MuFLfw3je4VUV&#10;W93wl29RZ/ky5vPLz7v9CQAA//8DAFBLAwQUAAYACAAAACEAjdb7btwAAAAGAQAADwAAAGRycy9k&#10;b3ducmV2LnhtbEyPwU7DMBBE70j8g7VI3FKHtEUhxKkoEkektnCgNydekqjxOthuG/j6Lic4zs5o&#10;9k25muwgTuhD70jB3SwFgdQ401Or4P3tJclBhKjJ6MERKvjGAKvq+qrUhXFn2uJpF1vBJRQKraCL&#10;cSykDE2HVoeZG5HY+3Te6sjSt9J4feZyO8gsTe+l1T3xh06P+Nxhc9gdrYL1Q77+2izo9Wdb73H/&#10;UR+WmU+Vur2Znh5BRJziXxh+8RkdKmaq3ZFMEIOCJFtwku9zXsB+MgdRs1zmIKtS/sevLgAAAP//&#10;AwBQSwECLQAUAAYACAAAACEAtoM4kv4AAADhAQAAEwAAAAAAAAAAAAAAAAAAAAAAW0NvbnRlbnRf&#10;VHlwZXNdLnhtbFBLAQItABQABgAIAAAAIQA4/SH/1gAAAJQBAAALAAAAAAAAAAAAAAAAAC8BAABf&#10;cmVscy8ucmVsc1BLAQItABQABgAIAAAAIQCk0rxohQEAAAQDAAAOAAAAAAAAAAAAAAAAAC4CAABk&#10;cnMvZTJvRG9jLnhtbFBLAQItABQABgAIAAAAIQCN1vtu3AAAAAYBAAAPAAAAAAAAAAAAAAAAAN8D&#10;AABkcnMvZG93bnJldi54bWxQSwUGAAAAAAQABADzAAAA6AQAAAAA&#10;" o:allowincell="f" fillcolor="black" stroked="f"/>
            </w:pict>
          </mc:Fallback>
        </mc:AlternateContent>
      </w:r>
    </w:p>
    <w:tbl>
      <w:tblPr>
        <w:tblpPr w:leftFromText="180" w:rightFromText="180" w:vertAnchor="text" w:horzAnchor="margin" w:tblpY="441"/>
        <w:tblW w:w="9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8080"/>
        <w:gridCol w:w="30"/>
      </w:tblGrid>
      <w:tr w:rsidR="00E77216" w14:paraId="47707E8E" w14:textId="77777777" w:rsidTr="00E77216">
        <w:trPr>
          <w:trHeight w:val="353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E4C7543" w14:textId="77777777" w:rsidR="00E77216" w:rsidRDefault="00E77216" w:rsidP="002E27AC">
            <w:pPr>
              <w:ind w:left="5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!А</w:t>
            </w:r>
            <w:proofErr w:type="gramEnd"/>
            <w:r>
              <w:rPr>
                <w:rFonts w:eastAsia="Times New Roman"/>
                <w:b/>
                <w:bCs/>
              </w:rPr>
              <w:t>*;!Б*</w:t>
            </w: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3B4962" w14:textId="1ACC9A2F" w:rsidR="00E77216" w:rsidRDefault="00630485" w:rsidP="002E27AC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…</w:t>
            </w:r>
            <w:r w:rsidR="00E77216">
              <w:rPr>
                <w:rFonts w:eastAsia="Times New Roman"/>
              </w:rPr>
              <w:t>не начинаются с А и не начинаются с Б (то есть все, кроме начинающихся на А</w:t>
            </w:r>
          </w:p>
        </w:tc>
        <w:tc>
          <w:tcPr>
            <w:tcW w:w="30" w:type="dxa"/>
            <w:vAlign w:val="bottom"/>
          </w:tcPr>
          <w:p w14:paraId="4B7AF75D" w14:textId="77777777" w:rsidR="00E77216" w:rsidRDefault="00E77216" w:rsidP="002E27AC">
            <w:pPr>
              <w:jc w:val="both"/>
              <w:rPr>
                <w:sz w:val="1"/>
                <w:szCs w:val="1"/>
              </w:rPr>
            </w:pPr>
          </w:p>
        </w:tc>
      </w:tr>
      <w:tr w:rsidR="00E77216" w14:paraId="03A8D070" w14:textId="77777777" w:rsidTr="00E77216">
        <w:trPr>
          <w:trHeight w:val="154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B3EA46" w14:textId="77777777" w:rsidR="00E77216" w:rsidRDefault="00E77216" w:rsidP="002E27AC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bottom"/>
          </w:tcPr>
          <w:p w14:paraId="2E2F4D5B" w14:textId="77777777" w:rsidR="00E77216" w:rsidRDefault="00E77216" w:rsidP="002E27AC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 Б).</w:t>
            </w:r>
          </w:p>
        </w:tc>
        <w:tc>
          <w:tcPr>
            <w:tcW w:w="30" w:type="dxa"/>
            <w:vAlign w:val="bottom"/>
          </w:tcPr>
          <w:p w14:paraId="67B7724D" w14:textId="77777777" w:rsidR="00E77216" w:rsidRDefault="00E77216" w:rsidP="002E27AC">
            <w:pPr>
              <w:jc w:val="both"/>
              <w:rPr>
                <w:sz w:val="1"/>
                <w:szCs w:val="1"/>
              </w:rPr>
            </w:pPr>
          </w:p>
        </w:tc>
      </w:tr>
      <w:tr w:rsidR="00E77216" w14:paraId="11F0776E" w14:textId="77777777" w:rsidTr="00E77216">
        <w:trPr>
          <w:trHeight w:val="13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5111B4" w14:textId="77777777" w:rsidR="00E77216" w:rsidRDefault="00E77216" w:rsidP="002E27AC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07212F5D" w14:textId="77777777" w:rsidR="00E77216" w:rsidRDefault="00E77216" w:rsidP="002E27AC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1F22B7C3" w14:textId="77777777" w:rsidR="00E77216" w:rsidRDefault="00E77216" w:rsidP="002E27AC">
            <w:pPr>
              <w:jc w:val="both"/>
              <w:rPr>
                <w:sz w:val="1"/>
                <w:szCs w:val="1"/>
              </w:rPr>
            </w:pPr>
          </w:p>
        </w:tc>
      </w:tr>
      <w:tr w:rsidR="00E77216" w14:paraId="3ADF1F29" w14:textId="77777777" w:rsidTr="00E77216">
        <w:trPr>
          <w:trHeight w:val="14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2644B" w14:textId="77777777" w:rsidR="00E77216" w:rsidRDefault="00E77216" w:rsidP="002E27AC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E66F7" w14:textId="77777777" w:rsidR="00E77216" w:rsidRDefault="00E77216" w:rsidP="002E27AC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3970E3C7" w14:textId="77777777" w:rsidR="00E77216" w:rsidRDefault="00E77216" w:rsidP="002E27AC">
            <w:pPr>
              <w:jc w:val="both"/>
              <w:rPr>
                <w:sz w:val="1"/>
                <w:szCs w:val="1"/>
              </w:rPr>
            </w:pPr>
          </w:p>
        </w:tc>
      </w:tr>
    </w:tbl>
    <w:p w14:paraId="6CB6E870" w14:textId="77777777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FFFFE0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AC06D2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328C751" w14:textId="77777777" w:rsidR="00CD7621" w:rsidRDefault="00CD7621" w:rsidP="002E27AC">
      <w:pPr>
        <w:spacing w:line="360" w:lineRule="exact"/>
        <w:jc w:val="both"/>
        <w:rPr>
          <w:sz w:val="20"/>
          <w:szCs w:val="20"/>
        </w:rPr>
      </w:pPr>
    </w:p>
    <w:p w14:paraId="6E7326D8" w14:textId="5DA2455A" w:rsidR="00CD7621" w:rsidRDefault="005B546F" w:rsidP="002E27AC">
      <w:pPr>
        <w:ind w:right="90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Удовлетворяют условию только те значения, которые</w:t>
      </w:r>
      <w:r w:rsidR="00630485">
        <w:rPr>
          <w:rFonts w:eastAsia="Times New Roman"/>
          <w:b/>
          <w:bCs/>
        </w:rPr>
        <w:t>…</w:t>
      </w:r>
    </w:p>
    <w:p w14:paraId="52A6240E" w14:textId="77777777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6F1B2B80" wp14:editId="0C755AEC">
                <wp:simplePos x="0" y="0"/>
                <wp:positionH relativeFrom="column">
                  <wp:posOffset>-77470</wp:posOffset>
                </wp:positionH>
                <wp:positionV relativeFrom="paragraph">
                  <wp:posOffset>188595</wp:posOffset>
                </wp:positionV>
                <wp:extent cx="512826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82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34A5A" id="Shape 31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pt,14.85pt" to="397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9KyuQEAAIEDAAAOAAAAZHJzL2Uyb0RvYy54bWysU01vGyEQvVfqf0Dc6107qWOtvM4hqXuJ&#10;Wktpf8AYWC8qX2Ko1/73HVjbidueonBADPN4zHsDy/uDNWyvImrvWj6d1JwpJ7zUbtfynz/Wnxac&#10;YQInwXinWn5UyO9XHz8sh9Come+9kSoyInHYDKHlfUqhqSoUvbKAEx+Uo2Tno4VEYdxVMsJA7NZU&#10;s7qeV4OPMkQvFCLtPo5Jvir8XadE+t51qBIzLafaUpljmbd5rlZLaHYRQq/FqQx4QxUWtKNLL1SP&#10;kID9jvofKqtF9Oi7NBHeVr7rtFBFA6mZ1n+pee4hqKKFzMFwsQnfj1Z8228i07LlN1POHFjqUbmW&#10;UUzmDAEbwjy4TczyxME9hycvfiHlqqtkDjCMsEMXbYaTPnYoZh8vZqtDYoI2P09ni9mceiIod3s3&#10;v8nXVdCcz4aI6avyluVFy4122QpoYP+EaYSeIXkbvdFyrY0pQdxtH0xke6C2r8s4sV/BjGMDCa9v&#10;7wrzVQ5fU9Rl/I/C6kTv12jb8sUFBE2vQH5xksqEJoE245rUGXfybbQqm7b18riJZz+pz8WG05vM&#10;D+l1XE6//JzVHwAAAP//AwBQSwMEFAAGAAgAAAAhACleIxDeAAAACQEAAA8AAABkcnMvZG93bnJl&#10;di54bWxMj8tuwjAQRfdI/IM1SN2Bg0V5pHEQQqJSuytF7dbEQxKwx1FskvTv66qLdjkzR3fOzbaD&#10;NazD1teOJMxnCTCkwumaSgmn98N0DcwHRVoZRyjhCz1s8/EoU6l2Pb1hdwwliyHkUyWhCqFJOfdF&#10;hVb5mWuQ4u3iWqtCHNuS61b1MdwaLpJkya2qKX6oVIP7Covb8W4l1P3z+sNcTzf7yj9fxGXfL3i3&#10;k/JhMuyegAUcwh8MP/pRHfLodHZ30p4ZCdO5EBGVIDYrYBFYbR4XwM6/C55n/H+D/BsAAP//AwBQ&#10;SwECLQAUAAYACAAAACEAtoM4kv4AAADhAQAAEwAAAAAAAAAAAAAAAAAAAAAAW0NvbnRlbnRfVHlw&#10;ZXNdLnhtbFBLAQItABQABgAIAAAAIQA4/SH/1gAAAJQBAAALAAAAAAAAAAAAAAAAAC8BAABfcmVs&#10;cy8ucmVsc1BLAQItABQABgAIAAAAIQAvG9KyuQEAAIEDAAAOAAAAAAAAAAAAAAAAAC4CAABkcnMv&#10;ZTJvRG9jLnhtbFBLAQItABQABgAIAAAAIQApXiMQ3gAAAAk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1881B506" wp14:editId="0D2DB44E">
                <wp:simplePos x="0" y="0"/>
                <wp:positionH relativeFrom="column">
                  <wp:posOffset>-77470</wp:posOffset>
                </wp:positionH>
                <wp:positionV relativeFrom="paragraph">
                  <wp:posOffset>194310</wp:posOffset>
                </wp:positionV>
                <wp:extent cx="512826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82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C46B5" id="Shape 32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pt,15.3pt" to="397.7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4EluAEAAIEDAAAOAAAAZHJzL2Uyb0RvYy54bWysU02P0zAQvSPxHyzfadLsUqqo6R52KZcV&#10;VFr4AVPbaSz8JY9p2n/P2GnLFjghfLA8nufneW/s1cPRGnZQEbV3HZ/Pas6UE15qt+/4t6+bd0vO&#10;MIGTYLxTHT8p5A/rt29WY2hV4wdvpIqMSBy2Y+j4kFJoqwrFoCzgzAflKNn7aCFRGPeVjDASuzVV&#10;U9eLavRRhuiFQqTdpynJ14W/75VIX/oeVWKm41RbKnMs8y7P1XoF7T5CGLQ4lwH/UIUF7ejSK9UT&#10;JGA/ov6DymoRPfo+zYS3le97LVTRQGrm9W9qXgYIqmghczBcbcL/Rys+H7aRadnxu4YzB5Z6VK5l&#10;FJM5Y8CWMI9uG7M8cXQv4dmL70i56iaZAwwT7NhHm+Gkjx2L2aer2eqYmKDN9/Nm2SyoJ4Jy9x8W&#10;d/m6CtrL2RAxfVLesrzouNEuWwEtHJ4xTdALJG+jN1putDEliPvdo4nsANT2TRln9huYcWwk4fX9&#10;sjDf5PA1RV3G3yisTvR+jbYdX15B0A4K5EcnqUxoE2gzrUmdcWffJquyaTsvT9t48ZP6XGw4v8n8&#10;kF7H5fSvn7P+CQAA//8DAFBLAwQUAAYACAAAACEAzH7SYt8AAAAJAQAADwAAAGRycy9kb3ducmV2&#10;LnhtbEyPwU7DMAyG70i8Q2Qkblu6DsYodacOhDhO26ohbllj2orGqZps7d6eIA5wtP3p9/enq9G0&#10;4ky9aywjzKYRCOLS6oYrhGL/OlmCcF6xVq1lQriQg1V2fZWqRNuBt3Te+UqEEHaJQqi97xIpXVmT&#10;UW5qO+Jw+7S9UT6MfSV1r4YQbloZR9FCGtVw+FCrjp5rKr92J4NwcJt9XuSX4a3g+cu6dNv1x/uI&#10;eHsz5k8gPI3+D4Yf/aAOWXA62hNrJ1qEySyOA4owjxYgAvDweH8H4vi7kFkq/zfIvgEAAP//AwBQ&#10;SwECLQAUAAYACAAAACEAtoM4kv4AAADhAQAAEwAAAAAAAAAAAAAAAAAAAAAAW0NvbnRlbnRfVHlw&#10;ZXNdLnhtbFBLAQItABQABgAIAAAAIQA4/SH/1gAAAJQBAAALAAAAAAAAAAAAAAAAAC8BAABfcmVs&#10;cy8ucmVsc1BLAQItABQABgAIAAAAIQBun4EluAEAAIEDAAAOAAAAAAAAAAAAAAAAAC4CAABkcnMv&#10;ZTJvRG9jLnhtbFBLAQItABQABgAIAAAAIQDMftJi3wAAAAkBAAAPAAAAAAAAAAAAAAAAABI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03B9EBBB" wp14:editId="2D6ABA07">
                <wp:simplePos x="0" y="0"/>
                <wp:positionH relativeFrom="column">
                  <wp:posOffset>-76200</wp:posOffset>
                </wp:positionH>
                <wp:positionV relativeFrom="paragraph">
                  <wp:posOffset>193040</wp:posOffset>
                </wp:positionV>
                <wp:extent cx="0" cy="3175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7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ED986" id="Shape 33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5.2pt" to="-6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8xFuQEAAIADAAAOAAAAZHJzL2Uyb0RvYy54bWysU01vEzEQvSPxHyzfyW6a0kZWNj20hEsF&#10;kQo/YGJ7sxb+ksdkk3/P2PloA5wQPlg7nvF78954Fw97Z9lOJzTBd3w6aTnTXgZl/Lbj37+tPsw5&#10;wwxegQ1ed/ygkT8s379bjFHomzAEq3RiBOJRjLHjQ85RNA3KQTvASYjaU7IPyUGmMG0blWAkdGeb&#10;m7a9a8aQVExBakQ6fTom+bLi972W+Wvfo87Mdpx6y3VPdd+UvVkuQGwTxMHIUxvwD104MJ5IL1BP&#10;kIH9TOYPKGdkChj6PJHBNaHvjdRVA6mZtr+peRkg6qqFzMF4sQn/H6z8slsnZlTHZzPOPDiaUaVl&#10;FJM5Y0RBNY9+nYo8ufcv8TnIH0i55ipZAozHsn2fXCknfWxfzT5czNb7zCQd3t7fEaOkxGx6/7Gt&#10;o2hAnK/GhPmzDo6Vj45b44sTIGD3jLmQgziXlGMM1qiVsbYGabt5tIntgKa+qqtooStXZdazkdjb&#10;23lFvsrhW4i2rr9BOJPp+VrjOj6/FIEYNKhPXhEniAzGHr+J3/qTbUenimeboA7rdLaTxlwbPT3J&#10;8o7exvX264+z/AUAAP//AwBQSwMEFAAGAAgAAAAhAKCVhRbdAAAACQEAAA8AAABkcnMvZG93bnJl&#10;di54bWxMj0FLw0AQhe+C/2EZwVu7aStSYiYlVcSjtA2Kt212TILZ2ZDdNum/d8SDHufN473vZZvJ&#10;depMQ2g9IyzmCSjiytuWa4Ty8DxbgwrRsDWdZ0K4UIBNfn2VmdT6kXd03sdaSQiH1CA0Mfap1qFq&#10;yJkw9z2x/D794EyUc6i1Hcwo4a7TyyS51860LA2N6emxoeprf3IIb+H1UJTFZXwpefW0rcJu+/E+&#10;Id7eTMUDqEhT/DPDD76gQy5MR39iG1SHMFssZUtEWCV3oMTwKxwR1iLoPNP/F+TfAAAA//8DAFBL&#10;AQItABQABgAIAAAAIQC2gziS/gAAAOEBAAATAAAAAAAAAAAAAAAAAAAAAABbQ29udGVudF9UeXBl&#10;c10ueG1sUEsBAi0AFAAGAAgAAAAhADj9If/WAAAAlAEAAAsAAAAAAAAAAAAAAAAALwEAAF9yZWxz&#10;Ly5yZWxzUEsBAi0AFAAGAAgAAAAhAKBXzEW5AQAAgAMAAA4AAAAAAAAAAAAAAAAALgIAAGRycy9l&#10;Mm9Eb2MueG1sUEsBAi0AFAAGAAgAAAAhAKCVhRbdAAAACQEAAA8AAAAAAAAAAAAAAAAAEwQAAGRy&#10;cy9kb3ducmV2LnhtbFBLBQYAAAAABAAEAPMAAAAd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0B4329E3" wp14:editId="726F6007">
                <wp:simplePos x="0" y="0"/>
                <wp:positionH relativeFrom="column">
                  <wp:posOffset>5048885</wp:posOffset>
                </wp:positionH>
                <wp:positionV relativeFrom="paragraph">
                  <wp:posOffset>193040</wp:posOffset>
                </wp:positionV>
                <wp:extent cx="0" cy="3175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7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7BA4C" id="Shape 34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55pt,15.2pt" to="397.5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TJugEAAIADAAAOAAAAZHJzL2Uyb0RvYy54bWysU8luGzEMvRfoPwi61zOO3cQQPM4hqXsJ&#10;WgNpP4DW4hGqDZLqGf99KXlJ3PYURAdBFMlHvkdpeT9aQ/YyJu1dR6eTlhLpuBfa7Tr688f604KS&#10;lMEJMN7Jjh5koverjx+WQ2DyxvfeCBkJgrjEhtDRPufAmibxXlpIEx+kQ6fy0UJGM+4aEWFAdGua&#10;m7a9bQYfRYiey5Tw9vHopKuKr5Tk+btSSWZiOoq95brHum/L3qyWwHYRQq/5qQ14QxcWtMOiF6hH&#10;yEB+R/0PlNU8+uRVnnBvG6+U5rJyQDbT9i82zz0EWbmgOClcZErvB8u/7TeRaNHR2ZwSBxZnVMsS&#10;tFGcISSGMQ9uEws9Prrn8OT5r4S+5spZjBSOYaOKtoQjPzJWsQ8XseWYCcfL+d3tjBKOjtn07nNb&#10;R9EAO6eGmPJX6S0ph44a7YoSwGD/lHIpDuwcUq6TN1qstTHViLvtg4lkDzj1dV2FC6ZchRlHBqze&#10;zhcV+cqXXkO0df0PwuqMz9do29HFJQhYL0F8cQJrAsugzfGM9Y07yXZUqmi29eKwiWc5ccy10dOT&#10;LO/otV2zXz7O6g8AAAD//wMAUEsDBBQABgAIAAAAIQBoifxS3gAAAAkBAAAPAAAAZHJzL2Rvd25y&#10;ZXYueG1sTI/LTsNADEX3SPzDyEjs6KSURwlxqhSEWFZto1bspolJIjKeKDNt0r/HiAUsfX10fZws&#10;RtuqE/W+cYwwnUSgiAtXNlwh5Nu3mzkoHwyXpnVMCGfysEgvLxITl27gNZ02oVJSwj42CHUIXay1&#10;L2qyxk9cRyy7T9dbE2TsK132ZpBy2+rbKHrQ1jQsF2rT0UtNxdfmaBF2frXN8uw8vOc8e10Wfr38&#10;2I+I11dj9gwq0Bj+YPjRF3VIxengjlx61SI8Pt1PBUWYRXegBPgNDghzCXSa6P8fpN8AAAD//wMA&#10;UEsBAi0AFAAGAAgAAAAhALaDOJL+AAAA4QEAABMAAAAAAAAAAAAAAAAAAAAAAFtDb250ZW50X1R5&#10;cGVzXS54bWxQSwECLQAUAAYACAAAACEAOP0h/9YAAACUAQAACwAAAAAAAAAAAAAAAAAvAQAAX3Jl&#10;bHMvLnJlbHNQSwECLQAUAAYACAAAACEAiF0EyboBAACAAwAADgAAAAAAAAAAAAAAAAAuAgAAZHJz&#10;L2Uyb0RvYy54bWxQSwECLQAUAAYACAAAACEAaIn8Ut4AAAAJAQAADwAAAAAAAAAAAAAAAAAUBAAA&#10;ZHJzL2Rvd25yZXYueG1sUEsFBgAAAAAEAAQA8wAAAB8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</w:p>
    <w:p w14:paraId="4AC20307" w14:textId="77777777" w:rsidR="00CD7621" w:rsidRDefault="00CD7621" w:rsidP="002E27AC">
      <w:pPr>
        <w:spacing w:line="376" w:lineRule="exact"/>
        <w:jc w:val="both"/>
        <w:rPr>
          <w:sz w:val="20"/>
          <w:szCs w:val="20"/>
        </w:rPr>
      </w:pPr>
    </w:p>
    <w:p w14:paraId="0FFB0A7F" w14:textId="28FAE281" w:rsidR="00CD7621" w:rsidRDefault="00630485" w:rsidP="002E27AC">
      <w:pPr>
        <w:jc w:val="both"/>
        <w:rPr>
          <w:sz w:val="20"/>
          <w:szCs w:val="20"/>
        </w:rPr>
      </w:pPr>
      <w:r>
        <w:rPr>
          <w:rFonts w:eastAsia="Times New Roman"/>
        </w:rPr>
        <w:t>…</w:t>
      </w:r>
      <w:r w:rsidR="005B546F">
        <w:rPr>
          <w:rFonts w:eastAsia="Times New Roman"/>
        </w:rPr>
        <w:t>начинаются с А;</w:t>
      </w:r>
    </w:p>
    <w:p w14:paraId="2CCE73A5" w14:textId="77777777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6D176972" wp14:editId="35C3E34E">
                <wp:simplePos x="0" y="0"/>
                <wp:positionH relativeFrom="column">
                  <wp:posOffset>-76200</wp:posOffset>
                </wp:positionH>
                <wp:positionV relativeFrom="paragraph">
                  <wp:posOffset>101600</wp:posOffset>
                </wp:positionV>
                <wp:extent cx="0" cy="32004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B4D75D" id="Shape 35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8pt" to="-6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Ul2uQEAAIADAAAOAAAAZHJzL2Uyb0RvYy54bWysU8tuGzEMvBfoPwi617uJ3dQQvM4hqXsJ&#10;WgNpP4CWtF4hekFUvfbfl5IfjdueiuggiCI55Aylxf3eWbbTCU3wHb+ZtJxpL4MyftvxH99XH+ac&#10;YQavwAavO37QyO+X798txij0bRiCVToxAvEoxtjxIecomgbloB3gJETtydmH5CCTmbaNSjASurPN&#10;bdveNWNIKqYgNSLdPh6dfFnx+17L/K3vUWdmO0695bqnum/K3iwXILYJ4mDkqQ34jy4cGE9FL1CP&#10;kIH9TOYvKGdkChj6PJHBNaHvjdSVA7G5af9g8zxA1JULiYPxIhO+Haz8ulsnZlTHpx858+BoRrUs&#10;I5vEGSMKinnw61Toyb1/jk9BviD5mitnMTAew/Z9ciWc+LF9FftwEVvvM5N0Oft0N+VMkmNKg5zV&#10;UTQgzqkxYf6ig2Pl0HFrfFECBOyeMJfiIM4h5RqDNWplrK1G2m4ebGI7oKmv6ipcKOUqzHo2UvV2&#10;Nq/IVz58DdHW9S8IZzI9X2tcx+eXIBCDBvXZK6oJIoOxxzPVt/4k21GpotkmqMM6neWkMddGT0+y&#10;vKPXds3+/XGWvwAAAP//AwBQSwMEFAAGAAgAAAAhABffmw3dAAAACQEAAA8AAABkcnMvZG93bnJl&#10;di54bWxMj0FrwkAQhe9C/8Myhd50oy1BYjYSW0qPRQ2W3tbsmIRmZ0N2NfHfd4qHehpm3uPN99L1&#10;aFtxwd43jhTMZxEIpNKZhioFxf59ugThgyajW0eo4Ioe1tnDJNWJcQNt8bILleAQ8olWUIfQJVL6&#10;skar/cx1SKydXG914LWvpOn1wOG2lYsoiqXVDfGHWnf4WmP5sztbBQf/uc+L/Dp8FPT8tin9dvP9&#10;NSr19DjmKxABx/Bvhj98RoeMmY7uTMaLVsF0vuAugYWYJxtuh6OCOH4BmaXyvkH2CwAA//8DAFBL&#10;AQItABQABgAIAAAAIQC2gziS/gAAAOEBAAATAAAAAAAAAAAAAAAAAAAAAABbQ29udGVudF9UeXBl&#10;c10ueG1sUEsBAi0AFAAGAAgAAAAhADj9If/WAAAAlAEAAAsAAAAAAAAAAAAAAAAALwEAAF9yZWxz&#10;Ly5yZWxzUEsBAi0AFAAGAAgAAAAhAN5ZSXa5AQAAgAMAAA4AAAAAAAAAAAAAAAAALgIAAGRycy9l&#10;Mm9Eb2MueG1sUEsBAi0AFAAGAAgAAAAhABffmw3dAAAACQEAAA8AAAAAAAAAAAAAAAAAEwQAAGRy&#10;cy9kb3ducmV2LnhtbFBLBQYAAAAABAAEAPMAAAAd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31F71E14" wp14:editId="36F3FD6E">
                <wp:simplePos x="0" y="0"/>
                <wp:positionH relativeFrom="column">
                  <wp:posOffset>-77470</wp:posOffset>
                </wp:positionH>
                <wp:positionV relativeFrom="paragraph">
                  <wp:posOffset>97155</wp:posOffset>
                </wp:positionV>
                <wp:extent cx="512826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82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F74B4" id="Shape 36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pt,7.65pt" to="397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uHuQEAAIEDAAAOAAAAZHJzL2Uyb0RvYy54bWysU01vGyEQvVfqf0Dc6107qWOtvM4hqXuJ&#10;Wktpf8AYWC8qX2Ko1/73HVjbidueonBADPN4zHsDy/uDNWyvImrvWj6d1JwpJ7zUbtfynz/Wnxac&#10;YQInwXinWn5UyO9XHz8sh9Come+9kSoyInHYDKHlfUqhqSoUvbKAEx+Uo2Tno4VEYdxVMsJA7NZU&#10;s7qeV4OPMkQvFCLtPo5Jvir8XadE+t51qBIzLafaUpljmbd5rlZLaHYRQq/FqQx4QxUWtKNLL1SP&#10;kID9jvofKqtF9Oi7NBHeVr7rtFBFA6mZ1n+pee4hqKKFzMFwsQnfj1Z8228i07LlN3POHFjqUbmW&#10;UUzmDAEbwjy4TczyxME9hycvfiHlqqtkDjCMsEMXbYaTPnYoZh8vZqtDYoI2P09ni9mceiIod3s3&#10;v8nXVdCcz4aI6avyluVFy4122QpoYP+EaYSeIXkbvdFyrY0pQdxtH0xke6C2r8s4sV/BjGMDCa9v&#10;7wrzVQ5fU9Rl/I/C6kTv12jb8sUFBE2vQH5xksqEJoE245rUGXfybbQqm7b18riJZz+pz8WG05vM&#10;D+l1XE6//JzVHwAAAP//AwBQSwMEFAAGAAgAAAAhAPJPLpbeAAAACQEAAA8AAABkcnMvZG93bnJl&#10;di54bWxMj8FOwzAMhu9IvENkJG5burLBVppO0ySQ4MaY2DVrvLYscaoma8vbY8QBjvb/6ffnfD06&#10;K3rsQuNJwWyagEAqvWmoUrB/f5osQYSoyWjrCRV8YYB1cX2V68z4gd6w38VKcAmFTCuoY2wzKUNZ&#10;o9Nh6lskzk6+czry2FXSdHrgcmdlmiT30umG+EKtW9zWWJ53F6egGZ6XH/Zzf3av8vCSnrbDXPYb&#10;pW5vxs0jiIhj/IPhR5/VoWCno7+QCcIqmMzSlFEOFncgGHhYLeYgjr8LWeTy/wfFNwAAAP//AwBQ&#10;SwECLQAUAAYACAAAACEAtoM4kv4AAADhAQAAEwAAAAAAAAAAAAAAAAAAAAAAW0NvbnRlbnRfVHlw&#10;ZXNdLnhtbFBLAQItABQABgAIAAAAIQA4/SH/1gAAAJQBAAALAAAAAAAAAAAAAAAAAC8BAABfcmVs&#10;cy8ucmVsc1BLAQItABQABgAIAAAAIQDfe+uHuQEAAIEDAAAOAAAAAAAAAAAAAAAAAC4CAABkcnMv&#10;ZTJvRG9jLnhtbFBLAQItABQABgAIAAAAIQDyTy6W3gAAAAk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57B3E64D" wp14:editId="494E337C">
                <wp:simplePos x="0" y="0"/>
                <wp:positionH relativeFrom="column">
                  <wp:posOffset>-77470</wp:posOffset>
                </wp:positionH>
                <wp:positionV relativeFrom="paragraph">
                  <wp:posOffset>102870</wp:posOffset>
                </wp:positionV>
                <wp:extent cx="512826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82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B15F6" id="Shape 37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pt,8.1pt" to="397.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XKuQEAAIEDAAAOAAAAZHJzL2Uyb0RvYy54bWysU01vGyEQvVfqf0Dc6107qWOtvM4hqXuJ&#10;Wktpf8AYWC8qX2Ko1/73HVjbidueonBADPN4zHsDy/uDNWyvImrvWj6d1JwpJ7zUbtfynz/Wnxac&#10;YQInwXinWn5UyO9XHz8sh9Come+9kSoyInHYDKHlfUqhqSoUvbKAEx+Uo2Tno4VEYdxVMsJA7NZU&#10;s7qeV4OPMkQvFCLtPo5Jvir8XadE+t51qBIzLafaUpljmbd5rlZLaHYRQq/FqQx4QxUWtKNLL1SP&#10;kID9jvofKqtF9Oi7NBHeVr7rtFBFA6mZ1n+pee4hqKKFzMFwsQnfj1Z8228i07LlN3ecObDUo3It&#10;o5jMGQI2hHlwm5jliYN7Dk9e/ELKVVfJHGAYYYcu2gwnfexQzD5ezFaHxARtfp7OFrM59URQ7vZu&#10;fpOvq6A5nw0R01flLcuLlhvtshXQwP4J0wg9Q/I2eqPlWhtTgrjbPpjI9kBtX5dxYr+CGccGEl7f&#10;LgrzVQ5fU9Rl/I/C6kTv12jb8sUFBE2vQH5xksqEJoE245rUGXfybbQqm7b18riJZz+pz8WG05vM&#10;D+l1XE6//JzVHwAAAP//AwBQSwMEFAAGAAgAAAAhAFQ0r6ffAAAACQEAAA8AAABkcnMvZG93bnJl&#10;di54bWxMj0FPwzAMhe+T+A+Rkbht6QobrDSdOhDiiLZVoN2yxrQVjVM12dr9e4w4wMmy39Pz99L1&#10;aFtxxt43jhTMZxEIpNKZhioFxf5l+gDCB01Gt45QwQU9rLOrSaoT4wba4nkXKsEh5BOtoA6hS6T0&#10;ZY1W+5nrkFj7dL3Vgde+kqbXA4fbVsZRtJRWN8Qfat3hU43l1+5kFbz7t31e5JfhtaDb503pt5vD&#10;x6jUzfWYP4IIOIY/M/zgMzpkzHR0JzJetAqm8zhmKwtLnmy4Xy3uQBx/DzJL5f8G2TcAAAD//wMA&#10;UEsBAi0AFAAGAAgAAAAhALaDOJL+AAAA4QEAABMAAAAAAAAAAAAAAAAAAAAAAFtDb250ZW50X1R5&#10;cGVzXS54bWxQSwECLQAUAAYACAAAACEAOP0h/9YAAACUAQAACwAAAAAAAAAAAAAAAAAvAQAAX3Jl&#10;bHMvLnJlbHNQSwECLQAUAAYACAAAACEAkwr1yrkBAACBAwAADgAAAAAAAAAAAAAAAAAuAgAAZHJz&#10;L2Uyb0RvYy54bWxQSwECLQAUAAYACAAAACEAVDSvp98AAAAJAQAADwAAAAAAAAAAAAAAAAATBAAA&#10;ZHJzL2Rvd25yZXYueG1sUEsFBgAAAAAEAAQA8wAAAB8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57C4D5DF" wp14:editId="581A03AC">
                <wp:simplePos x="0" y="0"/>
                <wp:positionH relativeFrom="column">
                  <wp:posOffset>5048885</wp:posOffset>
                </wp:positionH>
                <wp:positionV relativeFrom="paragraph">
                  <wp:posOffset>101600</wp:posOffset>
                </wp:positionV>
                <wp:extent cx="0" cy="32004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13F9F" id="Shape 38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55pt,8pt" to="397.5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/tiuAEAAIADAAAOAAAAZHJzL2Uyb0RvYy54bWysU8tuGzEMvBfoPwi617uJjdQQvM4hqXsJ&#10;WgNpP4CWtF6hekFUvfbfl5IfidueguggiCI55Aylxf3eWbbTCU3wHb+ZtJxpL4Myftvxnz9Wn+ac&#10;YQavwAavO37QyO+XHz8sxij0bRiCVToxAvEoxtjxIecomgbloB3gJETtydmH5CCTmbaNSjASurPN&#10;bdveNWNIKqYgNSLdPh6dfFnx+17L/L3vUWdmO0695bqnum/K3iwXILYJ4mDkqQ14QxcOjKeiF6hH&#10;yMB+J/MPlDMyBQx9nsjgmtD3RurKgdjctH+xeR4g6sqFxMF4kQnfD1Z+260TM6rjU5qUB0czqmUZ&#10;2STOGFFQzINfp0JP7v1zfAryF5KvuXIWA+MxbN8nV8KJH9tXsQ8XsfU+M0mXs893U84kOaY0yFkd&#10;RQPinBoT5q86OFYOHbfGFyVAwO4JcykO4hxSrjFYo1bG2mqk7ebBJrYDmvqqrsKFUq7CrGcjVW9n&#10;84p85cPXEG1d/4NwJtPztcZ1fH4JAjFoUF+8opogMhh7PFN960+yHZUqmm2COqzTWU4ac2309CTL&#10;O3pt1+yXj7P8AwAA//8DAFBLAwQUAAYACAAAACEA38PiSd4AAAAJAQAADwAAAGRycy9kb3ducmV2&#10;LnhtbEyPwU7DMBBE70j8g7VI3KhToKENcaoUhHpEbSOq3tx4SSLidRS7Tfr3LOIAx515mp1Jl6Nt&#10;xRl73zhSMJ1EIJBKZxqqFBS7t7s5CB80Gd06QgUX9LDMrq9SnRg30AbP21AJDiGfaAV1CF0ipS9r&#10;tNpPXIfE3qfrrQ589pU0vR443LbyPopiaXVD/KHWHb7UWH5tT1bBh3/f5UV+GdYFPbyuSr9ZHfaj&#10;Urc3Y/4MIuAY/mD4qc/VIeNOR3ci40Wr4GkxmzLKRsybGPgVjgri+BFklsr/C7JvAAAA//8DAFBL&#10;AQItABQABgAIAAAAIQC2gziS/gAAAOEBAAATAAAAAAAAAAAAAAAAAAAAAABbQ29udGVudF9UeXBl&#10;c10ueG1sUEsBAi0AFAAGAAgAAAAhADj9If/WAAAAlAEAAAsAAAAAAAAAAAAAAAAALwEAAF9yZWxz&#10;Ly5yZWxzUEsBAi0AFAAGAAgAAAAhADH7+2K4AQAAgAMAAA4AAAAAAAAAAAAAAAAALgIAAGRycy9l&#10;Mm9Eb2MueG1sUEsBAi0AFAAGAAgAAAAhAN/D4kneAAAACQEAAA8AAAAAAAAAAAAAAAAAEgQAAGRy&#10;cy9kb3ducmV2LnhtbFBLBQYAAAAABAAEAPMAAAAd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</w:p>
    <w:p w14:paraId="07373BB0" w14:textId="77777777" w:rsidR="00CD7621" w:rsidRDefault="00CD7621" w:rsidP="002E27AC">
      <w:pPr>
        <w:spacing w:line="231" w:lineRule="exact"/>
        <w:jc w:val="both"/>
        <w:rPr>
          <w:sz w:val="20"/>
          <w:szCs w:val="20"/>
        </w:rPr>
      </w:pPr>
    </w:p>
    <w:p w14:paraId="6CF991FF" w14:textId="3CECFC51" w:rsidR="00CD7621" w:rsidRDefault="00630485" w:rsidP="002E27AC">
      <w:pPr>
        <w:jc w:val="both"/>
        <w:rPr>
          <w:sz w:val="20"/>
          <w:szCs w:val="20"/>
        </w:rPr>
      </w:pPr>
      <w:r>
        <w:rPr>
          <w:rFonts w:eastAsia="Times New Roman"/>
        </w:rPr>
        <w:t>…</w:t>
      </w:r>
      <w:r w:rsidR="005B546F">
        <w:rPr>
          <w:rFonts w:eastAsia="Times New Roman"/>
        </w:rPr>
        <w:t>не начинаются с А;</w:t>
      </w:r>
    </w:p>
    <w:p w14:paraId="3D62D348" w14:textId="77777777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02A6426B" wp14:editId="790BBF56">
                <wp:simplePos x="0" y="0"/>
                <wp:positionH relativeFrom="column">
                  <wp:posOffset>-76200</wp:posOffset>
                </wp:positionH>
                <wp:positionV relativeFrom="paragraph">
                  <wp:posOffset>104775</wp:posOffset>
                </wp:positionV>
                <wp:extent cx="0" cy="31369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22F30" id="Shape 39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8.25pt" to="-6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nYugEAAIADAAAOAAAAZHJzL2Uyb0RvYy54bWysU01vGyEQvVfqf0Dca9Zx5DrI6xySupeo&#10;tZT2B4yB9aLyJaDe9b/vgD8SNzlV5YAYZubNvDewvB+tIXsVk/aupdNJQ4lywkvtdi39+WP9aUFJ&#10;yuAkGO9USw8q0fvVxw/LIXB143tvpIoEQVziQ2hpn3PgjCXRKwtp4oNy6Ox8tJDRjDsmIwyIbg27&#10;aZo5G3yUIXqhUsLbx6OTrip+1ymRv3ddUpmYlmJvue6x7tuys9US+C5C6LU4tQH/0IUF7bDoBeoR&#10;MpDfUb+BslpEn3yXJ8Jb5rtOC1U5IJtp8xeb5x6CqlxQnBQuMqX/Byu+7TeRaNnS2R0lDizOqJYl&#10;aKM4Q0gcYx7cJhZ6YnTP4cmLXwl97MpZjBSOYWMXbQlHfmSsYh8uYqsxE4GXt5/nM0oEOmbT2fyu&#10;joIBP6eGmPJX5S0ph5Ya7YoSwGH/lHIpDvwcUq6TN1qutTHViLvtg4lkDzj1dV2FC6ZchRlHBqze&#10;3C4q8pUvvYZo6noPwuqMz9do29LFJQh4r0B+cRJrAs+gzfGM9Y07yXZUqmi29fKwiWc5ccy10dOT&#10;LO/otV2zXz7O6g8AAAD//wMAUEsDBBQABgAIAAAAIQDgjjk43gAAAAkBAAAPAAAAZHJzL2Rvd25y&#10;ZXYueG1sTI9BT8JAEIXvJvyHzZB4gy0YGq3dkoIxHg3QaLwt3bFt6M423YWWf+8YD3ic917efC9d&#10;j7YVF+x940jBYh6BQCqdaahSUBxeZ48gfNBkdOsIFVzRwzqb3KU6MW6gHV72oRJcQj7RCuoQukRK&#10;X9ZotZ+7Dom9b9dbHfjsK2l6PXC5beUyimJpdUP8odYdbmssT/uzVfDh3w95kV+Ht4IeXjal322+&#10;Pkel7qdj/gwi4BhuYfjFZ3TImOnozmS8aBXMFkveEtiIVyA48CccFcSrJ5BZKv8vyH4AAAD//wMA&#10;UEsBAi0AFAAGAAgAAAAhALaDOJL+AAAA4QEAABMAAAAAAAAAAAAAAAAAAAAAAFtDb250ZW50X1R5&#10;cGVzXS54bWxQSwECLQAUAAYACAAAACEAOP0h/9YAAACUAQAACwAAAAAAAAAAAAAAAAAvAQAAX3Jl&#10;bHMvLnJlbHNQSwECLQAUAAYACAAAACEAGIU52LoBAACAAwAADgAAAAAAAAAAAAAAAAAuAgAAZHJz&#10;L2Uyb0RvYy54bWxQSwECLQAUAAYACAAAACEA4I45ON4AAAAJAQAADwAAAAAAAAAAAAAAAAAUBAAA&#10;ZHJzL2Rvd25yZXYueG1sUEsFBgAAAAAEAAQA8wAAAB8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491B0CFD" wp14:editId="52B84EFC">
                <wp:simplePos x="0" y="0"/>
                <wp:positionH relativeFrom="column">
                  <wp:posOffset>-77470</wp:posOffset>
                </wp:positionH>
                <wp:positionV relativeFrom="paragraph">
                  <wp:posOffset>99695</wp:posOffset>
                </wp:positionV>
                <wp:extent cx="5128260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82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C278A" id="Shape 40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pt,7.85pt" to="397.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cSPuQEAAIEDAAAOAAAAZHJzL2Uyb0RvYy54bWysU8uOGyEQvEfKPyDu8Yy9jtcaebyH3TiX&#10;VWJpkw9oA+NB4SWaeMZ/nwY/dp3kFIUDoumiuquA1cNoDTuoiNq7lk8nNWfKCS+127f8+7fNhyVn&#10;mMBJMN6plh8V8of1+3erITRq5ntvpIqMSBw2Q2h5n1JoqgpFryzgxAflKNn5aCFRGPeVjDAQuzXV&#10;rK4X1eCjDNELhUi7T6ckXxf+rlMife06VImZllNvqcyxzLs8V+sVNPsIodfi3Ab8QxcWtKOiV6on&#10;SMB+Rv0HldUievRdmghvK991WqiigdRM69/UvPQQVNFC5mC42oT/j1Z8OWwj07Llc7LHgaU7KmUZ&#10;xWTOELAhzKPbxixPjO4lPHvxAylX3SRzgOEEG7toM5z0sbGYfbyarcbEBG1+nM6WswUVFZSb3y/u&#10;crkKmsvZEDF9Vt6yvGi50S5bAQ0cnjGdoBdI3kZvtNxoY0oQ97tHE9kB6No3ZZzZb2DGsaHld/X8&#10;vjDf5PAtRV3G3yisTvR+jbYtX15B0PQK5CcnqU1oEmhzWpM6486+nazKpu28PG7jxU+652LD+U3m&#10;h/Q2Lqdff876FwAAAP//AwBQSwMEFAAGAAgAAAAhAIcaFkfeAAAACQEAAA8AAABkcnMvZG93bnJl&#10;di54bWxMj8FOwzAMhu9IvENkJG5bumpjo2s6TZNAghtjgmvWeG23xKmarC1vjxEHONr/p9+f883o&#10;rOixC40nBbNpAgKp9KahSsHh/WmyAhGiJqOtJ1TwhQE2xe1NrjPjB3rDfh8rwSUUMq2gjrHNpAxl&#10;jU6HqW+RODv5zunIY1dJ0+mBy52VaZI8SKcb4gu1bnFXY3nZX52CZnhefdjz4eJe5edLetoNc9lv&#10;lbq/G7drEBHH+AfDjz6rQ8FOR38lE4RVMJmlKaMcLJYgGFg+LuYgjr8LWeTy/wfFNwAAAP//AwBQ&#10;SwECLQAUAAYACAAAACEAtoM4kv4AAADhAQAAEwAAAAAAAAAAAAAAAAAAAAAAW0NvbnRlbnRfVHlw&#10;ZXNdLnhtbFBLAQItABQABgAIAAAAIQA4/SH/1gAAAJQBAAALAAAAAAAAAAAAAAAAAC8BAABfcmVs&#10;cy8ucmVsc1BLAQItABQABgAIAAAAIQD1qcSPuQEAAIEDAAAOAAAAAAAAAAAAAAAAAC4CAABkcnMv&#10;ZTJvRG9jLnhtbFBLAQItABQABgAIAAAAIQCHGhZH3gAAAAk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59E0E0AF" wp14:editId="03BB066C">
                <wp:simplePos x="0" y="0"/>
                <wp:positionH relativeFrom="column">
                  <wp:posOffset>-77470</wp:posOffset>
                </wp:positionH>
                <wp:positionV relativeFrom="paragraph">
                  <wp:posOffset>106045</wp:posOffset>
                </wp:positionV>
                <wp:extent cx="5128260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82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BDD8AE" id="Shape 41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pt,8.35pt" to="397.7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NrCuQEAAIEDAAAOAAAAZHJzL2Uyb0RvYy54bWysU01vGyEQvVfqf0Dc6107rmutvM4hqXuJ&#10;Wktpf8AYWC8KX2Ko1/73HVjbjdueqnBADPN4zHsDq/ujNeygImrvWj6d1JwpJ7zUbt/yH983H5ac&#10;YQInwXinWn5SyO/X79+thtCome+9kSoyInHYDKHlfUqhqSoUvbKAEx+Uo2Tno4VEYdxXMsJA7NZU&#10;s7peVIOPMkQvFCLtPo5Jvi78XadE+tZ1qBIzLafaUpljmXd5rtYraPYRQq/FuQz4jyosaEeXXqke&#10;IQH7GfVfVFaL6NF3aSK8rXzXaaGKBlIzrf9Q89xDUEULmYPhahO+Ha34ethGpmXL51POHFjqUbmW&#10;UUzmDAEbwjy4bczyxNE9hycvXpBy1U0yBxhG2LGLNsNJHzsWs09Xs9UxMUGbH6ez5WxBPRGUm39a&#10;3OXrKmguZ0PE9EV5y/Ki5Ua7bAU0cHjCNEIvkLyN3mi50caUIO53DyayA1DbN2Wc2W9gxrGh5Xf1&#10;fFmYb3L4mqIu418UVid6v0bbli+vIGh6BfKzk1QmNAm0Gdekzrizb6NV2bSdl6dtvPhJfS42nN9k&#10;fkiv43L6989Z/wIAAP//AwBQSwMEFAAGAAgAAAAhAOw1BTTeAAAACQEAAA8AAABkcnMvZG93bnJl&#10;di54bWxMj8FOwzAMhu9IvENkJG5bugLbKE2nDoQ4TtsqJm5ZY9qKxqmabO3eHiMOcLT/T78/p6vR&#10;tuKMvW8cKZhNIxBIpTMNVQqK/etkCcIHTUa3jlDBBT2ssuurVCfGDbTF8y5UgkvIJ1pBHUKXSOnL&#10;Gq32U9chcfbpeqsDj30lTa8HLretjKNoLq1uiC/UusPnGsuv3ckqePebfV7kl+GtoLuXdem364/D&#10;qNTtzZg/gQg4hj8YfvRZHTJ2OroTGS9aBZNZHDPKwXwBgoHF48M9iOPvQmap/P9B9g0AAP//AwBQ&#10;SwECLQAUAAYACAAAACEAtoM4kv4AAADhAQAAEwAAAAAAAAAAAAAAAAAAAAAAW0NvbnRlbnRfVHlw&#10;ZXNdLnhtbFBLAQItABQABgAIAAAAIQA4/SH/1gAAAJQBAAALAAAAAAAAAAAAAAAAAC8BAABfcmVs&#10;cy8ucmVsc1BLAQItABQABgAIAAAAIQC52NrCuQEAAIEDAAAOAAAAAAAAAAAAAAAAAC4CAABkcnMv&#10;ZTJvRG9jLnhtbFBLAQItABQABgAIAAAAIQDsNQU03gAAAAkBAAAPAAAAAAAAAAAAAAAAABM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7F9432B2" wp14:editId="38F20DCA">
                <wp:simplePos x="0" y="0"/>
                <wp:positionH relativeFrom="column">
                  <wp:posOffset>5048885</wp:posOffset>
                </wp:positionH>
                <wp:positionV relativeFrom="paragraph">
                  <wp:posOffset>104775</wp:posOffset>
                </wp:positionV>
                <wp:extent cx="0" cy="31369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94095" id="Shape 42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55pt,8.25pt" to="397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SOuQEAAIADAAAOAAAAZHJzL2Uyb0RvYy54bWysU8mOEzEQvSPxD5bvpDuLQrDSmcMM4TKC&#10;SAMfUPGStvAm26Q7f0/ZWZgAJ4QPlstV9areK3v9MFpDjjIm7V1Hp5OWEum4F9odOvrt6/bdipKU&#10;wQkw3smOnmSiD5u3b9ZDYHLme2+EjARBXGJD6Gifc2BNk3gvLaSJD9KhU/loIaMZD42IMCC6Nc2s&#10;bZfN4KMI0XOZEt4+nZ10U/GVkjx/USrJTExHsbdc91j3fdmbzRrYIULoNb+0Af/QhQXtsOgN6gky&#10;kB9R/wFlNY8+eZUn3NvGK6W5rByQzbT9jc1LD0FWLihOCjeZ0v+D5Z+Pu0i06OhiRokDizOqZQna&#10;KM4QEsOYR7eLhR4f3Ut49vx7Ql9z5yxGCuewUUVbwpEfGavYp5vYcsyE4+Xi/XJOCUfHfDpffqij&#10;aIBdU0NM+ZP0lpRDR412RQlgcHxOuRQHdg0p18kbLbbamGrEw/7RRHIEnPq2rsIFU+7CjCMDVm8X&#10;q4p850uvIdq6/gZhdcbna7Tt6OoWBKyXID46gTWBZdDmfMb6xl1kOytVNNt7cdrFq5w45tro5UmW&#10;d/Tartm/Ps7mJwAAAP//AwBQSwMEFAAGAAgAAAAhACiSQHzeAAAACQEAAA8AAABkcnMvZG93bnJl&#10;di54bWxMj8FOwzAMhu9IvENkJG4sHaiFlaZTB0Ic0baKabesMW1F41RNtnZvj9EOcLT/T78/Z8vJ&#10;duKEg28dKZjPIhBIlTMt1QrK7dvdEwgfNBndOUIFZ/SwzK+vMp0aN9IaT5tQCy4hn2oFTQh9KqWv&#10;GrTaz1yPxNmXG6wOPA61NIMeudx28j6KEml1S3yh0T2+NFh9b45Wwaf/2BZlcR7fS3p4XVV+vdrv&#10;JqVub6biGUTAKfzB8KvP6pCz08EdyXjRKXhcxHNGOUhiEAxcFgcFSbwAmWfy/wf5DwAAAP//AwBQ&#10;SwECLQAUAAYACAAAACEAtoM4kv4AAADhAQAAEwAAAAAAAAAAAAAAAAAAAAAAW0NvbnRlbnRfVHlw&#10;ZXNdLnhtbFBLAQItABQABgAIAAAAIQA4/SH/1gAAAJQBAAALAAAAAAAAAAAAAAAAAC8BAABfcmVs&#10;cy8ucmVsc1BLAQItABQABgAIAAAAIQC6IGSOuQEAAIADAAAOAAAAAAAAAAAAAAAAAC4CAABkcnMv&#10;ZTJvRG9jLnhtbFBLAQItABQABgAIAAAAIQAokkB83gAAAAkBAAAPAAAAAAAAAAAAAAAAABM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</w:p>
    <w:p w14:paraId="13503D83" w14:textId="77777777" w:rsidR="00CD7621" w:rsidRDefault="00CD7621" w:rsidP="002E27AC">
      <w:pPr>
        <w:spacing w:line="236" w:lineRule="exact"/>
        <w:jc w:val="both"/>
        <w:rPr>
          <w:sz w:val="20"/>
          <w:szCs w:val="20"/>
        </w:rPr>
      </w:pPr>
    </w:p>
    <w:p w14:paraId="08548197" w14:textId="7A4F566E" w:rsidR="00CD7621" w:rsidRDefault="00630485" w:rsidP="002E27AC">
      <w:pPr>
        <w:jc w:val="both"/>
        <w:rPr>
          <w:sz w:val="20"/>
          <w:szCs w:val="20"/>
        </w:rPr>
      </w:pPr>
      <w:r>
        <w:rPr>
          <w:rFonts w:eastAsia="Times New Roman"/>
        </w:rPr>
        <w:t>…</w:t>
      </w:r>
      <w:r w:rsidR="005B546F">
        <w:rPr>
          <w:rFonts w:eastAsia="Times New Roman"/>
        </w:rPr>
        <w:t>начинаются с А или Б;</w:t>
      </w:r>
    </w:p>
    <w:p w14:paraId="63DA8615" w14:textId="1CBB47E1" w:rsidR="00CD7621" w:rsidRPr="00E77216" w:rsidRDefault="005B546F" w:rsidP="002E27AC">
      <w:pPr>
        <w:spacing w:line="20" w:lineRule="exact"/>
        <w:jc w:val="both"/>
        <w:rPr>
          <w:sz w:val="20"/>
          <w:szCs w:val="20"/>
        </w:rPr>
        <w:sectPr w:rsidR="00CD7621" w:rsidRPr="00E77216">
          <w:type w:val="continuous"/>
          <w:pgSz w:w="11900" w:h="16838"/>
          <w:pgMar w:top="1126" w:right="844" w:bottom="940" w:left="1140" w:header="0" w:footer="0" w:gutter="0"/>
          <w:cols w:num="2" w:space="720" w:equalWidth="0">
            <w:col w:w="1640" w:space="320"/>
            <w:col w:w="796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407E5C49" wp14:editId="3907CCD5">
                <wp:simplePos x="0" y="0"/>
                <wp:positionH relativeFrom="column">
                  <wp:posOffset>5048885</wp:posOffset>
                </wp:positionH>
                <wp:positionV relativeFrom="paragraph">
                  <wp:posOffset>90805</wp:posOffset>
                </wp:positionV>
                <wp:extent cx="13335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2BAB51" id="Shape 43" o:spid="_x0000_s1026" style="position:absolute;margin-left:397.55pt;margin-top:7.15pt;width:1.0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6WhgEAAAQDAAAOAAAAZHJzL2Uyb0RvYy54bWysUstOIzEQvCPxD5bvG08SFtAoEw6L2Ata&#10;IgEf4HjsjIVf6vZmkr+nbZLw2NsKHyy3u9xdVe3Fzc47ttWANoaOTycNZzqo2Nuw6fjz092Pa84w&#10;y9BLF4Pu+F4jv1meny3G1OpZHKLrNTAqErAdU8eHnFMrBKpBe4mTmHSgpIngZaYQNqIHOVJ178Ss&#10;aS7FGKFPEJVGpNvbtyRf1vrGaJUfjEGdmes4cct1h7qvyy6WC9luQKbBqgMN+R8svLSBmp5K3cos&#10;2V+w/5TyVkHEaPJERS+iMVbpqoHUTJsvah4HmXTVQuZgOtmE31dW/dmugNm+4xdzzoL0NKPallFM&#10;5owJW8I8phUUeZjuo3pBSohPmRLgAbMz4AuWxLFddXp/clrvMlN0OZ3P5z85U5SZzq6aOgch2+PT&#10;BJh/6+hZOXQcaIzVXbm9x1yay/YIqayis/2dda4GsFn/csC2soy8riKEnuA7rLJ/I1yor2O/X8FR&#10;FVld8YdvUWb5Mabzx8+7fAUAAP//AwBQSwMEFAAGAAgAAAAhACXCvWvgAAAACQEAAA8AAABkcnMv&#10;ZG93bnJldi54bWxMj01PwzAMhu9I/IfISNxYuu6ja2k6MSSOk9jgwG5pY9pqjVOabCv79ZgTHO33&#10;0evH+Xq0nTjj4FtHCqaTCARS5UxLtYL3t5eHFQgfNBndOUIF3+hhXdze5Doz7kI7PO9DLbiEfKYV&#10;NCH0mZS+atBqP3E9EmefbrA68DjU0gz6wuW2k3EULaXVLfGFRvf43GB13J+sgk262ny9zml73ZUH&#10;PHyUx0U8RErd341PjyACjuEPhl99VoeCnUp3IuNFpyBJF1NGOZjPQDCQpEkMouTFcgayyOX/D4of&#10;AAAA//8DAFBLAQItABQABgAIAAAAIQC2gziS/gAAAOEBAAATAAAAAAAAAAAAAAAAAAAAAABbQ29u&#10;dGVudF9UeXBlc10ueG1sUEsBAi0AFAAGAAgAAAAhADj9If/WAAAAlAEAAAsAAAAAAAAAAAAAAAAA&#10;LwEAAF9yZWxzLy5yZWxzUEsBAi0AFAAGAAgAAAAhABi0fpaGAQAABAMAAA4AAAAAAAAAAAAAAAAA&#10;LgIAAGRycy9lMm9Eb2MueG1sUEsBAi0AFAAGAAgAAAAhACXCvWvgAAAACQEAAA8AAAAAAAAAAAAA&#10;AAAA4AMAAGRycy9kb3ducmV2LnhtbFBLBQYAAAAABAAEAPMAAADt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D642782" wp14:editId="7B49E808">
                <wp:simplePos x="0" y="0"/>
                <wp:positionH relativeFrom="column">
                  <wp:posOffset>-1254760</wp:posOffset>
                </wp:positionH>
                <wp:positionV relativeFrom="paragraph">
                  <wp:posOffset>100330</wp:posOffset>
                </wp:positionV>
                <wp:extent cx="631190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119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D8577" id="Shape 44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8.8pt,7.9pt" to="398.2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JruuQEAAIEDAAAOAAAAZHJzL2Uyb0RvYy54bWysU01vGyEQvVfqf0Dc613HlpOuvM4hqXuJ&#10;Wktpf8AYWC8qX2Ko1/73HVjbiduconJADPN4zHsDy/uDNWyvImrvWj6d1JwpJ7zUbtfynz/Wn+44&#10;wwROgvFOtfyokN+vPn5YDqFRN773RqrIiMRhM4SW9ymFpqpQ9MoCTnxQjpKdjxYShXFXyQgDsVtT&#10;3dT1ohp8lCF6oRBp93FM8lXh7zol0veuQ5WYaTnVlsocy7zNc7VaQrOLEHotTmXAO6qwoB1deqF6&#10;hATsd9T/UFktokffpYnwtvJdp4UqGkjNtP5LzXMPQRUtZA6Gi034/2jFt/0mMi1bPp9z5sBSj8q1&#10;jGIyZwjYEObBbWKWJw7uOTx58QspV10lc4BhhB26aDOc9LFDMft4MVsdEhO0uZhNp59r6omg3Px2&#10;McvXVdCcz4aI6avyluVFy4122QpoYP+EaYSeIXkbvdFyrY0pQdxtH0xke6C2r8s4sV/BjGNDy2f1&#10;/LYwX+XwNUVdxlsUVid6v0bblt9dQND0CuQXJ6lMaBJoM65JnXEn30arsmlbL4+bePaT+lxsOL3J&#10;/JBex+X0y89Z/QEAAP//AwBQSwMEFAAGAAgAAAAhAEOAabneAAAACgEAAA8AAABkcnMvZG93bnJl&#10;di54bWxMj8FOwzAQRO9I/IO1SNxap1VJ2xCnqiqBBDdKBVc33iah9jqK3ST8PYs4lOPOPM3O5JvR&#10;WdFjFxpPCmbTBARS6U1DlYLD+9NkBSJETUZbT6jgGwNsitubXGfGD/SG/T5WgkMoZFpBHWObSRnK&#10;Gp0OU98isXfyndORz66SptMDhzsr50mSSqcb4g+1bnFXY3neX5yCZnhefdivw9m9ys+X+Wk3LGS/&#10;Ver+btw+gog4xisMv/W5OhTc6egvZIKwCiaz9TJllp0H3sDEcp0uQBz/BFnk8v+E4gcAAP//AwBQ&#10;SwECLQAUAAYACAAAACEAtoM4kv4AAADhAQAAEwAAAAAAAAAAAAAAAAAAAAAAW0NvbnRlbnRfVHlw&#10;ZXNdLnhtbFBLAQItABQABgAIAAAAIQA4/SH/1gAAAJQBAAALAAAAAAAAAAAAAAAAAC8BAABfcmVs&#10;cy8ucmVsc1BLAQItABQABgAIAAAAIQAWbJruuQEAAIEDAAAOAAAAAAAAAAAAAAAAAC4CAABkcnMv&#10;ZTJvRG9jLnhtbFBLAQItABQABgAIAAAAIQBDgGm53gAAAAo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4C47C6F9" wp14:editId="5D57873F">
                <wp:simplePos x="0" y="0"/>
                <wp:positionH relativeFrom="column">
                  <wp:posOffset>-77470</wp:posOffset>
                </wp:positionH>
                <wp:positionV relativeFrom="paragraph">
                  <wp:posOffset>93980</wp:posOffset>
                </wp:positionV>
                <wp:extent cx="512826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82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580FEF" id="Shape 45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pt,7.4pt" to="397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BguQEAAIEDAAAOAAAAZHJzL2Uyb0RvYy54bWysU01vGyEQvVfqf0Dc6107jmOtvM4hqXuJ&#10;Wktpf8AYWC8qX2Ko1/73HVjbjdueqnJADPN4zHsDq8ejNeygImrvWj6d1JwpJ7zUbt/yb183H5ac&#10;YQInwXinWn5SyB/X79+thtCome+9kSoyInHYDKHlfUqhqSoUvbKAEx+Uo2Tno4VEYdxXMsJA7NZU&#10;s7peVIOPMkQvFCLtPo9Jvi78XadE+tJ1qBIzLafaUpljmXd5rtYraPYRQq/FuQz4hyosaEeXXqme&#10;IQH7EfUfVFaL6NF3aSK8rXzXaaGKBlIzrX9T89pDUEULmYPhahP+P1rx+bCNTMuWz+85c2CpR+Va&#10;RjGZMwRsCPPktjHLE0f3Gl68+I6Uq26SOcAwwo5dtBlO+tixmH26mq2OiQnavJ/OlrMF9URQbv6w&#10;uMvXVdBczoaI6ZPyluVFy4122Qpo4PCCaYReIHkbvdFyo40pQdzvnkxkB6C2b8o4s9/AjGNDy+/q&#10;+UNhvsnhW4q6jL9RWJ3o/RptW768gqDpFciPTlKZ0CTQZlyTOuPOvo1WZdN2Xp628eIn9bnYcH6T&#10;+SG9jcvpXz9n/RMAAP//AwBQSwMEFAAGAAgAAAAhAFcyDs3dAAAACQEAAA8AAABkcnMvZG93bnJl&#10;di54bWxMj8FOwzAQRO9I/IO1SNxap1GAksapqkogwY1SwdWNt0laex3FbhL+nkUc4LgzT7MzxXpy&#10;VgzYh9aTgsU8AYFUedNSrWD//jRbgghRk9HWEyr4wgDr8vqq0LnxI73hsIu14BAKuVbQxNjlUoaq&#10;QafD3HdI7B1973Tks6+l6fXI4c7KNEnupdMt8YdGd7htsDrvLk5BOz4vP+xpf3av8vMlPW7HTA4b&#10;pW5vps0KRMQp/sHwU5+rQ8mdDv5CJgirYLZIU0bZyHgCAw+PdxmIw68gy0L+X1B+AwAA//8DAFBL&#10;AQItABQABgAIAAAAIQC2gziS/gAAAOEBAAATAAAAAAAAAAAAAAAAAAAAAABbQ29udGVudF9UeXBl&#10;c10ueG1sUEsBAi0AFAAGAAgAAAAhADj9If/WAAAAlAEAAAsAAAAAAAAAAAAAAAAALwEAAF9yZWxz&#10;Ly5yZWxzUEsBAi0AFAAGAAgAAAAhAAg8sGC5AQAAgQMAAA4AAAAAAAAAAAAAAAAALgIAAGRycy9l&#10;Mm9Eb2MueG1sUEsBAi0AFAAGAAgAAAAhAFcyDs3dAAAACQEAAA8AAAAAAAAAAAAAAAAAEwQAAGRy&#10;cy9kb3ducmV2LnhtbFBLBQYAAAAABAAEAPMAAAAd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14:paraId="5FAEE1A6" w14:textId="06EBCC26" w:rsidR="00CD7621" w:rsidRDefault="005B546F" w:rsidP="002E27AC">
      <w:pPr>
        <w:pStyle w:val="2"/>
        <w:jc w:val="both"/>
        <w:rPr>
          <w:sz w:val="20"/>
          <w:szCs w:val="20"/>
        </w:rPr>
      </w:pPr>
      <w:bookmarkStart w:id="5" w:name="_Toc59085713"/>
      <w:r>
        <w:rPr>
          <w:rFonts w:eastAsia="Times New Roman"/>
        </w:rPr>
        <w:lastRenderedPageBreak/>
        <w:t>1.2</w:t>
      </w:r>
      <w:r w:rsidR="00C8663D">
        <w:rPr>
          <w:rFonts w:eastAsia="Times New Roman"/>
        </w:rPr>
        <w:t>.</w:t>
      </w:r>
      <w:r>
        <w:rPr>
          <w:rFonts w:eastAsia="Times New Roman"/>
        </w:rPr>
        <w:t xml:space="preserve"> Добавление нового пациента</w:t>
      </w:r>
      <w:bookmarkEnd w:id="5"/>
    </w:p>
    <w:p w14:paraId="531394F7" w14:textId="77777777" w:rsidR="00CD7621" w:rsidRDefault="00CD7621" w:rsidP="002E27AC">
      <w:pPr>
        <w:jc w:val="both"/>
      </w:pPr>
    </w:p>
    <w:p w14:paraId="3146A4A5" w14:textId="61D08995" w:rsidR="00CD7621" w:rsidRDefault="005B546F" w:rsidP="002E27AC">
      <w:pPr>
        <w:spacing w:line="272" w:lineRule="auto"/>
        <w:ind w:left="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тем как внести нового пациента в регистр населения, необходимо убедиться, что он не был заведен ранее. Для этого можно использовать сортировки и отборы по колонке (см. «Сортировка», «Отбор по колонке»). Если пациент уже есть в списке, то при его повторном добавлении система выдаст сообщение «Дублирование записи. Нарушена уникальность полей».</w:t>
      </w:r>
    </w:p>
    <w:p w14:paraId="7E270A68" w14:textId="77777777" w:rsidR="00CD7621" w:rsidRDefault="00CD7621" w:rsidP="002E27AC">
      <w:pPr>
        <w:spacing w:line="17" w:lineRule="exact"/>
        <w:jc w:val="both"/>
        <w:rPr>
          <w:sz w:val="20"/>
          <w:szCs w:val="20"/>
        </w:rPr>
      </w:pPr>
    </w:p>
    <w:p w14:paraId="3AC72806" w14:textId="72D52F9A" w:rsidR="00CD7621" w:rsidRDefault="005B546F" w:rsidP="002E27AC">
      <w:pPr>
        <w:spacing w:line="273" w:lineRule="auto"/>
        <w:ind w:left="2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добавление нового пациента в регистр населения необходимо открыть и заполнить форму «Реквизиты». Для этого нужно вызвать контекстное меню ПКМ и выбрать действие «Добавить» (Рисунок 8). В открытой форме «Реквизиты» предлагается заполнить поля. Поля, выделенные желтым цветом, обязательны для заполнения (Рисунок 9).</w:t>
      </w:r>
    </w:p>
    <w:p w14:paraId="779015C3" w14:textId="77777777" w:rsidR="008B7DED" w:rsidRDefault="008B7DED" w:rsidP="002E27AC">
      <w:pPr>
        <w:spacing w:line="273" w:lineRule="auto"/>
        <w:ind w:left="20" w:firstLine="480"/>
        <w:jc w:val="both"/>
        <w:rPr>
          <w:sz w:val="20"/>
          <w:szCs w:val="20"/>
        </w:rPr>
      </w:pPr>
    </w:p>
    <w:p w14:paraId="05574BEB" w14:textId="27648909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010832C4" w14:textId="37F41826" w:rsidR="00CD7621" w:rsidRDefault="008B7DED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 wp14:anchorId="0AF06375" wp14:editId="2FE77BC9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3891942" cy="273367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42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04C1E" w14:textId="32D0F484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4C4D63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E5BE877" w14:textId="5DB66160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F220F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1E71712" w14:textId="3361478F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96CCCA1" w14:textId="064BD2FA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DF31415" w14:textId="356EBA40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1562A12" w14:textId="709CA863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198B01C" w14:textId="11137DCA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9A8E528" w14:textId="14E0616B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F6C1834" w14:textId="0A160984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0E97994" w14:textId="4D6653C8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7E9F1D1" w14:textId="55F7BE63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4EEAA9B" w14:textId="022A7AC6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313C151" w14:textId="1BEF3F75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7EC256E" w14:textId="7C2F68F0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964C11C" w14:textId="6C975528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95101F9" w14:textId="39939AFC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129DF52" w14:textId="3ECEEC9B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E693BC3" w14:textId="5BBA97D0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6265BB1" w14:textId="1D045C9A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8986373" w14:textId="1D443DD0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92C1DED" w14:textId="6EAD7EF9" w:rsidR="00CD7621" w:rsidRDefault="008B7DED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4C988757" wp14:editId="40A48B1E">
                <wp:simplePos x="0" y="0"/>
                <wp:positionH relativeFrom="column">
                  <wp:posOffset>1136650</wp:posOffset>
                </wp:positionH>
                <wp:positionV relativeFrom="paragraph">
                  <wp:posOffset>5080</wp:posOffset>
                </wp:positionV>
                <wp:extent cx="4284980" cy="635"/>
                <wp:effectExtent l="0" t="0" r="0" b="0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49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2D6580" w14:textId="451ABAC7" w:rsidR="00630485" w:rsidRPr="00A57E7E" w:rsidRDefault="00630485" w:rsidP="008B7DED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8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</w:t>
                            </w:r>
                            <w:r w:rsidRPr="004F08E8">
                              <w:t>Выбор действия «Добавить»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88757" id="Надпись 112" o:spid="_x0000_s1035" type="#_x0000_t202" style="position:absolute;left:0;text-align:left;margin-left:89.5pt;margin-top:.4pt;width:337.4pt;height:.05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0ESAIAAG4EAAAOAAAAZHJzL2Uyb0RvYy54bWysVLFu2zAQ3Qv0HwjutWw3DRzBcuA6cFHA&#10;SAI4RWaaoiwCFI8laUvu1r2/0H/I0KFbf8H5ox4pyWnTTkUX6nh3PPK9d6fpZVMpshfWSdAZHQ2G&#10;lAjNIZd6m9EPd8tXE0qcZzpnCrTI6EE4ejl7+WJam1SMoQSVC0uwiHZpbTJaem/SJHG8FBVzAzBC&#10;Y7AAWzGPW7tNcstqrF6pZDwcnic12NxY4MI59F61QTqL9YtCcH9TFE54ojKKb/NxtXHdhDWZTVm6&#10;tcyUknfPYP/wiopJjZeeSl0xz8jOyj9KVZJbcFD4AYcqgaKQXEQMiGY0fIZmXTIjIhYkx5kTTe7/&#10;leXX+1tLZI7ajcaUaFahSMevx4fjt+OP4/fHz49fSIggT7VxKaavDR7wzVto8Ezvd+gM8JvCVuGL&#10;wAjGkfHDiWXReMLReTaenF1MMMQxdv76TaiRPB011vl3AioSjIxalDAyy/Yr59vUPiXc5EDJfCmV&#10;CpsQWChL9gzlrkvpRVf8tyylQ66GcKotGDxJwNfiCJZvNk3k5aLHuIH8gNAttE3kDF9KvG/FnL9l&#10;FrsGIeEk+BtcCgV1RqGzKCnBfvqbP+SjmBilpMYuzKj7uGNWUKLea5Q5tGxv2N7Y9IbeVQtApCOc&#10;McOjiQesV71ZWKjucUDm4RYMMc3xroz63lz4dhZwwLiYz2MSNqZhfqXXhofSPa93zT2zplPFo5jX&#10;0PcnS5+J0+ZGecx855HpqFzgtWWxoxubOmrfDWCYml/3MevpNzH7CQAA//8DAFBLAwQUAAYACAAA&#10;ACEALqO9Xt0AAAAFAQAADwAAAGRycy9kb3ducmV2LnhtbEyPwU7DMBBE70j8g7VIXBB1oKW0IU5V&#10;VXCgl4rQCzc33saBeB3ZThv+nuUEtx3NaPZNsRpdJ04YYutJwd0kA4FUe9NSo2D//nK7ABGTJqM7&#10;T6jgGyOsysuLQufGn+kNT1VqBJdQzLUCm1KfSxlri07Hie+R2Dv64HRiGRppgj5zuevkfZbNpdMt&#10;8Qere9xYrL+qwSnYzT529mY4Pm/Xs2l43Q+b+WdTKXV9Na6fQCQc018YfvEZHUpmOviBTBQd68cl&#10;b0kKeADbi4cpHwcFS5BlIf/Tlz8AAAD//wMAUEsBAi0AFAAGAAgAAAAhALaDOJL+AAAA4QEAABMA&#10;AAAAAAAAAAAAAAAAAAAAAFtDb250ZW50X1R5cGVzXS54bWxQSwECLQAUAAYACAAAACEAOP0h/9YA&#10;AACUAQAACwAAAAAAAAAAAAAAAAAvAQAAX3JlbHMvLnJlbHNQSwECLQAUAAYACAAAACEARRhtBEgC&#10;AABuBAAADgAAAAAAAAAAAAAAAAAuAgAAZHJzL2Uyb0RvYy54bWxQSwECLQAUAAYACAAAACEALqO9&#10;Xt0AAAAFAQAADwAAAAAAAAAAAAAAAACiBAAAZHJzL2Rvd25yZXYueG1sUEsFBgAAAAAEAAQA8wAA&#10;AKwFAAAAAA==&#10;" stroked="f">
                <v:textbox style="mso-fit-shape-to-text:t" inset="0,0,0,0">
                  <w:txbxContent>
                    <w:p w14:paraId="392D6580" w14:textId="451ABAC7" w:rsidR="00630485" w:rsidRPr="00A57E7E" w:rsidRDefault="00630485" w:rsidP="008B7DED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8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</w:t>
                      </w:r>
                      <w:r w:rsidRPr="004F08E8">
                        <w:t>Выбор действия «Добавить»</w:t>
                      </w:r>
                    </w:p>
                  </w:txbxContent>
                </v:textbox>
              </v:shape>
            </w:pict>
          </mc:Fallback>
        </mc:AlternateContent>
      </w:r>
    </w:p>
    <w:p w14:paraId="4C84DD32" w14:textId="578E3516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026A7AD" w14:textId="73DF5E4E" w:rsidR="00CD7621" w:rsidRDefault="008B7DED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 wp14:anchorId="5DC7A43C" wp14:editId="3DDDE6E8">
            <wp:simplePos x="0" y="0"/>
            <wp:positionH relativeFrom="margin">
              <wp:posOffset>1409700</wp:posOffset>
            </wp:positionH>
            <wp:positionV relativeFrom="page">
              <wp:posOffset>6057900</wp:posOffset>
            </wp:positionV>
            <wp:extent cx="3371850" cy="3236730"/>
            <wp:effectExtent l="0" t="0" r="0" b="190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856" cy="323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B4987" w14:textId="1BCBC8B4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44083EE" w14:textId="65A2D850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A120AAB" w14:textId="4850D5FA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130075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A97019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E255F2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AC0AF8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D1A2C1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01AB06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AEEE3F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9AB840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3F57EA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C0797C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A570E2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8C6CBF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D8C1F8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3A2FCA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DC390B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29356A1" w14:textId="77777777" w:rsidR="00CD7621" w:rsidRDefault="00CD7621" w:rsidP="002E27AC">
      <w:pPr>
        <w:spacing w:line="242" w:lineRule="exact"/>
        <w:jc w:val="both"/>
        <w:rPr>
          <w:sz w:val="20"/>
          <w:szCs w:val="20"/>
        </w:rPr>
      </w:pPr>
    </w:p>
    <w:p w14:paraId="0ABD35FD" w14:textId="77777777" w:rsidR="008B7DED" w:rsidRDefault="008B7DED" w:rsidP="002E27AC">
      <w:pPr>
        <w:jc w:val="both"/>
        <w:rPr>
          <w:rFonts w:eastAsia="Times New Roman"/>
          <w:sz w:val="24"/>
          <w:szCs w:val="24"/>
        </w:rPr>
      </w:pPr>
    </w:p>
    <w:p w14:paraId="2A8D615A" w14:textId="77777777" w:rsidR="008B7DED" w:rsidRDefault="008B7DED" w:rsidP="002E27AC">
      <w:pPr>
        <w:jc w:val="both"/>
        <w:rPr>
          <w:rFonts w:eastAsia="Times New Roman"/>
          <w:sz w:val="24"/>
          <w:szCs w:val="24"/>
        </w:rPr>
      </w:pPr>
    </w:p>
    <w:p w14:paraId="03D5AECD" w14:textId="77777777" w:rsidR="008B7DED" w:rsidRDefault="008B7DED" w:rsidP="002E27AC">
      <w:pPr>
        <w:jc w:val="both"/>
        <w:rPr>
          <w:rFonts w:eastAsia="Times New Roman"/>
          <w:sz w:val="24"/>
          <w:szCs w:val="24"/>
        </w:rPr>
      </w:pPr>
    </w:p>
    <w:p w14:paraId="01935EC6" w14:textId="605521A6" w:rsidR="008B7DED" w:rsidRDefault="008B7DED" w:rsidP="002E27AC">
      <w:pPr>
        <w:jc w:val="both"/>
        <w:rPr>
          <w:rFonts w:eastAsia="Times New Roman"/>
          <w:sz w:val="24"/>
          <w:szCs w:val="24"/>
        </w:rPr>
      </w:pPr>
    </w:p>
    <w:p w14:paraId="3CF8B9B1" w14:textId="2CF893B8" w:rsidR="003C3A78" w:rsidRDefault="003C3A78" w:rsidP="002E27AC">
      <w:pPr>
        <w:jc w:val="both"/>
        <w:rPr>
          <w:rFonts w:eastAsia="Times New Roman"/>
          <w:sz w:val="24"/>
          <w:szCs w:val="24"/>
        </w:rPr>
      </w:pPr>
    </w:p>
    <w:p w14:paraId="5747BA35" w14:textId="77777777" w:rsidR="003C3A78" w:rsidRDefault="003C3A78" w:rsidP="002E27AC">
      <w:pPr>
        <w:jc w:val="both"/>
        <w:rPr>
          <w:rFonts w:eastAsia="Times New Roman"/>
          <w:sz w:val="24"/>
          <w:szCs w:val="24"/>
        </w:rPr>
      </w:pPr>
    </w:p>
    <w:p w14:paraId="2F9B9277" w14:textId="61C00BBB" w:rsidR="008B7DED" w:rsidRDefault="003C3A78" w:rsidP="002E27AC">
      <w:pPr>
        <w:jc w:val="both"/>
        <w:rPr>
          <w:rFonts w:eastAsia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53E06F8" wp14:editId="1F8EE4C5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3486150" cy="635"/>
                <wp:effectExtent l="0" t="0" r="0" b="8255"/>
                <wp:wrapNone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B4485A" w14:textId="25877BBE" w:rsidR="00630485" w:rsidRPr="00474CCD" w:rsidRDefault="00630485" w:rsidP="008B7DED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9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Форма добавления раздела "Регистр населения"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E06F8" id="Надпись 113" o:spid="_x0000_s1036" type="#_x0000_t202" style="position:absolute;left:0;text-align:left;margin-left:0;margin-top:9.4pt;width:274.5pt;height:.05pt;z-index:-2515875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FxRwIAAG8EAAAOAAAAZHJzL2Uyb0RvYy54bWysVMGO0zAQvSPxD5bvNO2WrVZR01Xpqgip&#10;2l2pi/bsOk5jyfEY221Sbtz5Bf6BAwdu/EL3jxg7SQsLJ8TFGc+Mx37vzWR63VSK7IV1EnRGR4Mh&#10;JUJzyKXeZvT9w/LVFSXOM50zBVpk9CAcvZ69fDGtTSouoASVC0uwiHZpbTJaem/SJHG8FBVzAzBC&#10;Y7AAWzGPW7tNcstqrF6p5GI4nCQ12NxY4MI59N60QTqL9YtCcH9XFE54ojKKb/NxtXHdhDWZTVm6&#10;tcyUknfPYP/wiopJjZeeSt0wz8jOyj9KVZJbcFD4AYcqgaKQXEQMiGY0fIZmXTIjIhYkx5kTTe7/&#10;leW3+3tLZI7ajcaUaFahSMcvx6/Hb8cfx+9Pn54+kxBBnmrjUkxfGzzgmzfQ4Jne79AZ4DeFrcIX&#10;gRGMI+OHE8ui8YSjc/z6ajK6xBDH2GR8GWok56PGOv9WQEWCkVGLEkZm2X7lfJvap4SbHCiZL6VS&#10;YRMCC2XJnqHcdSm96Ir/lqV0yNUQTrUFgycJ+FocwfLNpml5iU0SXBvID4jdQttFzvClxAtXzPl7&#10;ZrFtEBOOgr/DpVBQZxQ6i5IS7Me/+UM+qolRSmpsw4y6DztmBSXqnUadQ8/2hu2NTW/oXbUAhDrC&#10;ITM8mnjAetWbhYXqESdkHm7BENMc78qo782Fb4cBJ4yL+TwmYWca5ld6bXgo3RP70DwyazpZPKp5&#10;C32DsvSZOm1u1MfMdx6pjtKdWez4xq6O4ncTGMbm133MOv8nZj8BAAD//wMAUEsDBBQABgAIAAAA&#10;IQCDSnAs3AAAAAYBAAAPAAAAZHJzL2Rvd25yZXYueG1sTI/BTsMwDIbvSLxDZCQuiKVAmbbSdJom&#10;OMBlouzCLWu8ptA4VZJu5e3xTnD091u/P5eryfXiiCF2nhTczTIQSI03HbUKdh8vtwsQMWkyuveE&#10;Cn4wwqq6vCh1YfyJ3vFYp1ZwCcVCK7ApDYWUsbHodJz5AYmzgw9OJx5DK03QJy53vbzPsrl0uiO+&#10;YPWAG4vNdz06Bdv8c2tvxsPz2zp/CK+7cTP/amulrq+m9ROIhFP6W4azPqtDxU57P5KJolfAjySm&#10;C/bn9DFfMtifwRJkVcr/+tUvAAAA//8DAFBLAQItABQABgAIAAAAIQC2gziS/gAAAOEBAAATAAAA&#10;AAAAAAAAAAAAAAAAAABbQ29udGVudF9UeXBlc10ueG1sUEsBAi0AFAAGAAgAAAAhADj9If/WAAAA&#10;lAEAAAsAAAAAAAAAAAAAAAAALwEAAF9yZWxzLy5yZWxzUEsBAi0AFAAGAAgAAAAhAON+EXFHAgAA&#10;bwQAAA4AAAAAAAAAAAAAAAAALgIAAGRycy9lMm9Eb2MueG1sUEsBAi0AFAAGAAgAAAAhAINKcCzc&#10;AAAABgEAAA8AAAAAAAAAAAAAAAAAoQQAAGRycy9kb3ducmV2LnhtbFBLBQYAAAAABAAEAPMAAACq&#10;BQAAAAA=&#10;" stroked="f">
                <v:textbox style="mso-fit-shape-to-text:t" inset="0,0,0,0">
                  <w:txbxContent>
                    <w:p w14:paraId="03B4485A" w14:textId="25877BBE" w:rsidR="00630485" w:rsidRPr="00474CCD" w:rsidRDefault="00630485" w:rsidP="008B7DED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9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Форма добавления раздела "Регистр населения"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28631" w14:textId="73C182B3" w:rsidR="00CD7621" w:rsidRPr="008B7DED" w:rsidRDefault="00CD7621" w:rsidP="002E27AC">
      <w:pPr>
        <w:jc w:val="both"/>
        <w:rPr>
          <w:rFonts w:eastAsia="Times New Roman"/>
          <w:sz w:val="24"/>
          <w:szCs w:val="24"/>
        </w:rPr>
      </w:pPr>
    </w:p>
    <w:p w14:paraId="5AB2EED9" w14:textId="41BE3CDE" w:rsidR="00CD7621" w:rsidRDefault="005B546F" w:rsidP="002E27AC">
      <w:pPr>
        <w:numPr>
          <w:ilvl w:val="0"/>
          <w:numId w:val="7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Фамилия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фамилия пациента.</w:t>
      </w:r>
    </w:p>
    <w:p w14:paraId="1D81EE00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Имя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имя пациента.</w:t>
      </w:r>
    </w:p>
    <w:p w14:paraId="1C943072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Отчество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отчество пациента.</w:t>
      </w:r>
    </w:p>
    <w:p w14:paraId="7C1352F6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рождения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рождения пациента.</w:t>
      </w:r>
    </w:p>
    <w:p w14:paraId="0C62A780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Пол. </w:t>
      </w:r>
      <w:r>
        <w:rPr>
          <w:rFonts w:eastAsia="Times New Roman"/>
          <w:sz w:val="24"/>
          <w:szCs w:val="24"/>
        </w:rPr>
        <w:t>Указывается пол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выбрав его из выпадающего списка.</w:t>
      </w:r>
    </w:p>
    <w:p w14:paraId="3FC07DFE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СНИЛС. </w:t>
      </w:r>
      <w:r>
        <w:rPr>
          <w:rFonts w:eastAsia="Times New Roman"/>
          <w:sz w:val="24"/>
          <w:szCs w:val="24"/>
        </w:rPr>
        <w:t>Указывается СНИЛС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вносится по формату ХХХХХХХХХХХ.</w:t>
      </w:r>
    </w:p>
    <w:p w14:paraId="56AE3E5B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Тип полиса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тип полиса ОМС,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выбрав его из выпадающего списка</w:t>
      </w:r>
    </w:p>
    <w:p w14:paraId="759B1507" w14:textId="77777777" w:rsidR="00CD7621" w:rsidRDefault="00CD7621" w:rsidP="002E27AC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5982A3EE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spacing w:line="226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Серия полиса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серия полиса ОМС,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для полисов старого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образца.</w:t>
      </w:r>
    </w:p>
    <w:p w14:paraId="03D7BB01" w14:textId="77777777" w:rsidR="00CD7621" w:rsidRDefault="00CD7621" w:rsidP="002E27AC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197E147E" w14:textId="78F8D8E6" w:rsidR="00630485" w:rsidRPr="00630485" w:rsidRDefault="005B546F" w:rsidP="00630485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полиса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номер полиса ОМС.</w:t>
      </w:r>
    </w:p>
    <w:p w14:paraId="25D7CDC5" w14:textId="77777777" w:rsidR="00CD7621" w:rsidRDefault="00CD7621" w:rsidP="002E27AC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62FDCB4B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spacing w:line="226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Тип удостоверения личности. </w:t>
      </w:r>
      <w:r>
        <w:rPr>
          <w:rFonts w:eastAsia="Times New Roman"/>
          <w:sz w:val="24"/>
          <w:szCs w:val="24"/>
        </w:rPr>
        <w:t>Указывается тип документа,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удостоверяющего личность.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Выбирается из словаря «Типы документа удостоверяющего личность пациента».</w:t>
      </w:r>
    </w:p>
    <w:p w14:paraId="3D6CD616" w14:textId="77777777" w:rsidR="00CD7621" w:rsidRPr="00630485" w:rsidRDefault="005B546F" w:rsidP="002E27AC">
      <w:pPr>
        <w:numPr>
          <w:ilvl w:val="0"/>
          <w:numId w:val="7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 w:rsidRPr="00630485">
        <w:rPr>
          <w:rFonts w:eastAsia="Times New Roman"/>
          <w:b/>
          <w:bCs/>
          <w:sz w:val="24"/>
          <w:szCs w:val="24"/>
        </w:rPr>
        <w:t>Серия удостоверения</w:t>
      </w:r>
      <w:r w:rsidRPr="00630485">
        <w:rPr>
          <w:rFonts w:eastAsia="Times New Roman"/>
          <w:sz w:val="24"/>
          <w:szCs w:val="24"/>
        </w:rPr>
        <w:t>.</w:t>
      </w:r>
      <w:r w:rsidRPr="00630485">
        <w:rPr>
          <w:rFonts w:eastAsia="Times New Roman"/>
          <w:b/>
          <w:bCs/>
          <w:sz w:val="24"/>
          <w:szCs w:val="24"/>
        </w:rPr>
        <w:t xml:space="preserve"> </w:t>
      </w:r>
      <w:r w:rsidRPr="00630485">
        <w:rPr>
          <w:rFonts w:eastAsia="Times New Roman"/>
          <w:sz w:val="24"/>
          <w:szCs w:val="24"/>
        </w:rPr>
        <w:t>Указывается серия документа,</w:t>
      </w:r>
      <w:r w:rsidRPr="00630485">
        <w:rPr>
          <w:rFonts w:eastAsia="Times New Roman"/>
          <w:b/>
          <w:bCs/>
          <w:sz w:val="24"/>
          <w:szCs w:val="24"/>
        </w:rPr>
        <w:t xml:space="preserve"> </w:t>
      </w:r>
      <w:r w:rsidRPr="00630485">
        <w:rPr>
          <w:rFonts w:eastAsia="Times New Roman"/>
          <w:sz w:val="24"/>
          <w:szCs w:val="24"/>
        </w:rPr>
        <w:t>удостоверяющего личность пациента.</w:t>
      </w:r>
    </w:p>
    <w:p w14:paraId="135DDBAB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ind w:left="720" w:hanging="367"/>
        <w:jc w:val="both"/>
        <w:rPr>
          <w:rFonts w:ascii="Symbol" w:eastAsia="Symbol" w:hAnsi="Symbol" w:cs="Symbol"/>
        </w:rPr>
      </w:pPr>
      <w:r w:rsidRPr="00630485">
        <w:rPr>
          <w:rFonts w:eastAsia="Times New Roman"/>
          <w:b/>
          <w:bCs/>
          <w:sz w:val="24"/>
          <w:szCs w:val="24"/>
        </w:rPr>
        <w:t>Номер удостоверения.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Указывается номер документа,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удостоверяющего личность пациента.</w:t>
      </w:r>
    </w:p>
    <w:p w14:paraId="12C0E226" w14:textId="77777777" w:rsidR="00CD7621" w:rsidRDefault="00CD7621" w:rsidP="002E27AC">
      <w:pPr>
        <w:spacing w:line="32" w:lineRule="exact"/>
        <w:jc w:val="both"/>
        <w:rPr>
          <w:rFonts w:ascii="Symbol" w:eastAsia="Symbol" w:hAnsi="Symbol" w:cs="Symbol"/>
        </w:rPr>
      </w:pPr>
    </w:p>
    <w:p w14:paraId="0CB09A09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spacing w:line="226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Страховая организация. </w:t>
      </w:r>
      <w:r>
        <w:rPr>
          <w:rFonts w:eastAsia="Times New Roman"/>
          <w:sz w:val="24"/>
          <w:szCs w:val="24"/>
        </w:rPr>
        <w:t>Указывается организация,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выдавшая полис ОМС.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Выбирается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 словаря «Контрагенты».</w:t>
      </w:r>
    </w:p>
    <w:p w14:paraId="6E11F0A8" w14:textId="77777777" w:rsidR="00CD7621" w:rsidRDefault="005B546F" w:rsidP="002E27AC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Статус. </w:t>
      </w:r>
      <w:r>
        <w:rPr>
          <w:rFonts w:eastAsia="Times New Roman"/>
          <w:sz w:val="24"/>
          <w:szCs w:val="24"/>
        </w:rPr>
        <w:t>Выбирается из списка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«Временный/Постоянный».</w:t>
      </w:r>
    </w:p>
    <w:p w14:paraId="5AD3D08B" w14:textId="77777777" w:rsidR="00CD7621" w:rsidRDefault="00CD7621" w:rsidP="002E27AC">
      <w:pPr>
        <w:spacing w:line="359" w:lineRule="exact"/>
        <w:jc w:val="both"/>
        <w:rPr>
          <w:sz w:val="20"/>
          <w:szCs w:val="20"/>
        </w:rPr>
      </w:pPr>
    </w:p>
    <w:p w14:paraId="0AF446F5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заполнения всех полей нажать «</w:t>
      </w:r>
      <w:r>
        <w:rPr>
          <w:rFonts w:eastAsia="Times New Roman"/>
          <w:b/>
          <w:bCs/>
          <w:sz w:val="24"/>
          <w:szCs w:val="24"/>
        </w:rPr>
        <w:t>ОК»</w:t>
      </w:r>
      <w:r>
        <w:rPr>
          <w:rFonts w:eastAsia="Times New Roman"/>
          <w:sz w:val="24"/>
          <w:szCs w:val="24"/>
        </w:rPr>
        <w:t>.</w:t>
      </w:r>
    </w:p>
    <w:p w14:paraId="66D41D10" w14:textId="12190D5E" w:rsidR="00CD7621" w:rsidRDefault="00CD7621" w:rsidP="002E27AC">
      <w:pPr>
        <w:jc w:val="both"/>
      </w:pPr>
    </w:p>
    <w:p w14:paraId="662291FC" w14:textId="77777777" w:rsidR="008B7DED" w:rsidRDefault="008B7DED" w:rsidP="002E27AC">
      <w:pPr>
        <w:jc w:val="both"/>
      </w:pPr>
    </w:p>
    <w:p w14:paraId="7B6A8DD2" w14:textId="1D26B4F7" w:rsidR="00CD7621" w:rsidRPr="00C8663D" w:rsidRDefault="00C8663D" w:rsidP="002E27AC">
      <w:pPr>
        <w:pStyle w:val="2"/>
        <w:jc w:val="both"/>
      </w:pPr>
      <w:bookmarkStart w:id="6" w:name="_Toc59085714"/>
      <w:r w:rsidRPr="00C8663D">
        <w:rPr>
          <w:rFonts w:eastAsia="Times New Roman"/>
        </w:rPr>
        <w:t xml:space="preserve">1.3. </w:t>
      </w:r>
      <w:r w:rsidR="005B546F" w:rsidRPr="00C8663D">
        <w:rPr>
          <w:rFonts w:eastAsia="Times New Roman"/>
        </w:rPr>
        <w:t>Изменение данных в регистре</w:t>
      </w:r>
      <w:bookmarkEnd w:id="6"/>
    </w:p>
    <w:p w14:paraId="41CFAA99" w14:textId="77777777" w:rsidR="00CD7621" w:rsidRDefault="00CD7621" w:rsidP="002E27AC">
      <w:pPr>
        <w:spacing w:line="304" w:lineRule="exact"/>
        <w:jc w:val="both"/>
        <w:rPr>
          <w:sz w:val="20"/>
          <w:szCs w:val="20"/>
        </w:rPr>
      </w:pPr>
    </w:p>
    <w:p w14:paraId="56D08C6B" w14:textId="77777777" w:rsidR="00CD7621" w:rsidRDefault="005B546F" w:rsidP="002E27AC">
      <w:pPr>
        <w:spacing w:line="272" w:lineRule="auto"/>
        <w:ind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того, чтобы изменить запись в регистре населения, достаточно встать на строчку с необходимой записью и, вызвав контекстное меню ПКМ, выбрать действие «Исправить» (Рисунок 10).</w:t>
      </w:r>
    </w:p>
    <w:p w14:paraId="19A7C0BC" w14:textId="16ECE6C4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 wp14:anchorId="145BC0A9" wp14:editId="3DF9B1F8">
            <wp:simplePos x="0" y="0"/>
            <wp:positionH relativeFrom="column">
              <wp:posOffset>1296670</wp:posOffset>
            </wp:positionH>
            <wp:positionV relativeFrom="paragraph">
              <wp:posOffset>109855</wp:posOffset>
            </wp:positionV>
            <wp:extent cx="3696970" cy="250571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99BA4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B8CD2D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4809AA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B8F24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6323A1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FEC8BE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0C10D0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91E21D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404C31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5BE39F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DC295A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CF3976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804610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B0B00E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02EF3C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44A691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5AF5F3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3E5B05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DAB5CF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21940C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DD6C0BF" w14:textId="195DA6D3" w:rsidR="00CD7621" w:rsidRDefault="008B7DED" w:rsidP="002E27AC">
      <w:pPr>
        <w:spacing w:line="306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13ECFD4" wp14:editId="4A96A503">
                <wp:simplePos x="0" y="0"/>
                <wp:positionH relativeFrom="column">
                  <wp:posOffset>1906270</wp:posOffset>
                </wp:positionH>
                <wp:positionV relativeFrom="paragraph">
                  <wp:posOffset>196215</wp:posOffset>
                </wp:positionV>
                <wp:extent cx="3696970" cy="635"/>
                <wp:effectExtent l="0" t="0" r="0" b="0"/>
                <wp:wrapNone/>
                <wp:docPr id="114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69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559F05" w14:textId="40440D36" w:rsidR="00630485" w:rsidRPr="003D5B59" w:rsidRDefault="00630485" w:rsidP="008B7DED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10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Выбор действия "Исправить"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ECFD4" id="Надпись 114" o:spid="_x0000_s1037" type="#_x0000_t202" style="position:absolute;left:0;text-align:left;margin-left:150.1pt;margin-top:15.45pt;width:291.1pt;height:.05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huRwIAAG8EAAAOAAAAZHJzL2Uyb0RvYy54bWysVMFuEzEQvSPxD5bvZJMWAo2yqUKqIKSq&#10;rZSinh2vN2vJ9hjbyW64cecX+g8cOHDjF9I/YuzdTaFwQly845nx2O+9mZ2eN1qRnXBegsnpaDCk&#10;RBgOhTSbnH64Xb54Q4kPzBRMgRE53QtPz2fPn01rOxEnUIEqhCNYxPhJbXNahWAnWeZ5JTTzA7DC&#10;YLAEp1nArdtkhWM1VtcqOxkOx1kNrrAOuPAevRdtkM5S/bIUPFyXpReBqJzi20JaXVrXcc1mUzbZ&#10;OGYrybtnsH94hWbS4KXHUhcsMLJ18o9SWnIHHsow4KAzKEvJRcKAaEbDJ2hWFbMiYUFyvD3S5P9f&#10;WX61u3FEFqjd6CUlhmkU6XB/+Hr4dvhx+P7w+eELiRHkqbZ+gukriwdC8xYaPNP7PToj/KZ0On4R&#10;GME4Mr4/siyaQDg6T8dn47PXGOIYG5++ijWyx6PW+fBOgCbRyKlDCROzbHfpQ5vap8SbPChZLKVS&#10;cRMDC+XIjqHcdSWD6Ir/lqVMzDUQT7UFoyeL+Foc0QrNuul46UGuodgjdgdtF3nLlxIvvGQ+3DCH&#10;bYOYcBTCNS6lgjqn0FmUVOA+/c0f81FNjFJSYxvm1H/cMicoUe8N6hx7tjdcb6x7w2z1AhDqCIfM&#10;8mTiARdUb5YO9B1OyDzegiFmON6V09Cbi9AOA04YF/N5SsLOtCxcmpXlsXRP7G1zx5ztZAmo5hX0&#10;DcomT9Rpc5M+dr4NSHWSLhLbstjxjV2dxO8mMI7Nr/uU9fifmP0EAAD//wMAUEsDBBQABgAIAAAA&#10;IQCcYKpj4AAAAAkBAAAPAAAAZHJzL2Rvd25yZXYueG1sTI89T8MwEIZ3JP6DdUgsiNpNoypN41RV&#10;BQMsFaELmxtf40BsR7HThn/PdaLbfTx677liM9mOnXEIrXcS5jMBDF3tdesaCYfP1+cMWIjKadV5&#10;hxJ+McCmvL8rVK79xX3guYoNoxAXciXBxNjnnIfaoFVh5nt0tDv5wapI7dBwPagLhduOJ0IsuVWt&#10;owtG9bgzWP9Uo5WwT7/25mk8vbxv08Xwdhh3y++mkvLxYdqugUWc4j8MV31Sh5Kcjn50OrBOwkKI&#10;hNBrsQJGQJYlKbAjDeYCeFnw2w/KPwAAAP//AwBQSwECLQAUAAYACAAAACEAtoM4kv4AAADhAQAA&#10;EwAAAAAAAAAAAAAAAAAAAAAAW0NvbnRlbnRfVHlwZXNdLnhtbFBLAQItABQABgAIAAAAIQA4/SH/&#10;1gAAAJQBAAALAAAAAAAAAAAAAAAAAC8BAABfcmVscy8ucmVsc1BLAQItABQABgAIAAAAIQAcIKhu&#10;RwIAAG8EAAAOAAAAAAAAAAAAAAAAAC4CAABkcnMvZTJvRG9jLnhtbFBLAQItABQABgAIAAAAIQCc&#10;YKpj4AAAAAkBAAAPAAAAAAAAAAAAAAAAAKEEAABkcnMvZG93bnJldi54bWxQSwUGAAAAAAQABADz&#10;AAAArgUAAAAA&#10;" stroked="f">
                <v:textbox style="mso-fit-shape-to-text:t" inset="0,0,0,0">
                  <w:txbxContent>
                    <w:p w14:paraId="32559F05" w14:textId="40440D36" w:rsidR="00630485" w:rsidRPr="003D5B59" w:rsidRDefault="00630485" w:rsidP="008B7DED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10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Выбор действия "Исправить"</w:t>
                      </w:r>
                    </w:p>
                  </w:txbxContent>
                </v:textbox>
              </v:shape>
            </w:pict>
          </mc:Fallback>
        </mc:AlternateContent>
      </w:r>
    </w:p>
    <w:p w14:paraId="62AD50E7" w14:textId="693F7D7C" w:rsidR="00CD7621" w:rsidRDefault="00CD7621" w:rsidP="002E27AC">
      <w:pPr>
        <w:jc w:val="both"/>
        <w:rPr>
          <w:sz w:val="20"/>
          <w:szCs w:val="20"/>
        </w:rPr>
      </w:pPr>
    </w:p>
    <w:p w14:paraId="2E058EF4" w14:textId="77777777" w:rsidR="00CD7621" w:rsidRDefault="00CD7621" w:rsidP="002E27AC">
      <w:pPr>
        <w:spacing w:line="217" w:lineRule="exact"/>
        <w:jc w:val="both"/>
        <w:rPr>
          <w:sz w:val="20"/>
          <w:szCs w:val="20"/>
        </w:rPr>
      </w:pPr>
    </w:p>
    <w:p w14:paraId="2649E2BC" w14:textId="77777777" w:rsidR="00CD7621" w:rsidRDefault="005B546F" w:rsidP="002E27AC">
      <w:pPr>
        <w:numPr>
          <w:ilvl w:val="0"/>
          <w:numId w:val="8"/>
        </w:numPr>
        <w:tabs>
          <w:tab w:val="left" w:pos="980"/>
        </w:tabs>
        <w:spacing w:line="264" w:lineRule="auto"/>
        <w:ind w:firstLine="6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открывшемся окне формы «Исправление», будет разрешено внесение изменений в поля выбранной записи (Рисунок 11).</w:t>
      </w:r>
    </w:p>
    <w:p w14:paraId="7B8C13B2" w14:textId="643A7964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47DC85D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207F58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66232A0" w14:textId="77E64C34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03CF92A" w14:textId="074A9AC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E2FC6A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9E5D5F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14DDC44" w14:textId="5041C346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307E262" w14:textId="486DFDDE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084C6F5" w14:textId="20BA0C18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0D17A6C" w14:textId="38952B5F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F525DC5" w14:textId="4DADBBDE" w:rsidR="00CD7621" w:rsidRDefault="00BC0DE7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 wp14:anchorId="19C27B9D" wp14:editId="2969F970">
            <wp:simplePos x="0" y="0"/>
            <wp:positionH relativeFrom="page">
              <wp:align>center</wp:align>
            </wp:positionH>
            <wp:positionV relativeFrom="paragraph">
              <wp:posOffset>88900</wp:posOffset>
            </wp:positionV>
            <wp:extent cx="3317358" cy="3259907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358" cy="3259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434E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ECEF9D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554224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7B3977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FC7A23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8A762A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880D43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159641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D61D61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D5E32D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1D1A59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2CA8E3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FBF81B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0E0353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66D38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7CEAE1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EFADCAA" w14:textId="290BB17D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0A4CF71" w14:textId="0DB70363" w:rsidR="008B7DED" w:rsidRDefault="008B7DED" w:rsidP="002E27AC">
      <w:pPr>
        <w:spacing w:line="200" w:lineRule="exact"/>
        <w:jc w:val="both"/>
        <w:rPr>
          <w:sz w:val="20"/>
          <w:szCs w:val="20"/>
        </w:rPr>
      </w:pPr>
    </w:p>
    <w:p w14:paraId="41099E91" w14:textId="291503F5" w:rsidR="008B7DED" w:rsidRDefault="008B7DED" w:rsidP="002E27AC">
      <w:pPr>
        <w:spacing w:line="200" w:lineRule="exact"/>
        <w:jc w:val="both"/>
        <w:rPr>
          <w:sz w:val="20"/>
          <w:szCs w:val="20"/>
        </w:rPr>
      </w:pPr>
    </w:p>
    <w:p w14:paraId="26459B55" w14:textId="5764D0BD" w:rsidR="008B7DED" w:rsidRDefault="008B7DED" w:rsidP="002E27AC">
      <w:pPr>
        <w:spacing w:line="200" w:lineRule="exact"/>
        <w:jc w:val="both"/>
        <w:rPr>
          <w:sz w:val="20"/>
          <w:szCs w:val="20"/>
        </w:rPr>
      </w:pPr>
    </w:p>
    <w:p w14:paraId="51A8B9BA" w14:textId="50E9F0F5" w:rsidR="008B7DED" w:rsidRDefault="008B7DED" w:rsidP="002E27AC">
      <w:pPr>
        <w:spacing w:line="200" w:lineRule="exact"/>
        <w:jc w:val="both"/>
        <w:rPr>
          <w:sz w:val="20"/>
          <w:szCs w:val="20"/>
        </w:rPr>
      </w:pPr>
    </w:p>
    <w:p w14:paraId="39CDBF6C" w14:textId="2535529A" w:rsidR="008B7DED" w:rsidRDefault="008B7DED" w:rsidP="002E27AC">
      <w:pPr>
        <w:spacing w:line="200" w:lineRule="exact"/>
        <w:jc w:val="both"/>
        <w:rPr>
          <w:sz w:val="20"/>
          <w:szCs w:val="20"/>
        </w:rPr>
      </w:pPr>
    </w:p>
    <w:p w14:paraId="09AE928C" w14:textId="0938CBF8" w:rsidR="008B7DED" w:rsidRDefault="008B7DED" w:rsidP="002E27AC">
      <w:pPr>
        <w:spacing w:line="200" w:lineRule="exact"/>
        <w:jc w:val="both"/>
        <w:rPr>
          <w:sz w:val="20"/>
          <w:szCs w:val="20"/>
        </w:rPr>
      </w:pPr>
    </w:p>
    <w:p w14:paraId="62F5AB07" w14:textId="77777777" w:rsidR="008B7DED" w:rsidRDefault="008B7DED" w:rsidP="002E27AC">
      <w:pPr>
        <w:spacing w:line="200" w:lineRule="exact"/>
        <w:jc w:val="both"/>
        <w:rPr>
          <w:sz w:val="20"/>
          <w:szCs w:val="20"/>
        </w:rPr>
      </w:pPr>
    </w:p>
    <w:p w14:paraId="08F033E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204366F" w14:textId="6BB685B8" w:rsidR="00CD7621" w:rsidRDefault="008B7DED" w:rsidP="002E27AC">
      <w:pPr>
        <w:spacing w:line="287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405CBDF4" wp14:editId="49E47462">
                <wp:simplePos x="0" y="0"/>
                <wp:positionH relativeFrom="column">
                  <wp:posOffset>1595120</wp:posOffset>
                </wp:positionH>
                <wp:positionV relativeFrom="paragraph">
                  <wp:posOffset>142875</wp:posOffset>
                </wp:positionV>
                <wp:extent cx="3703320" cy="635"/>
                <wp:effectExtent l="0" t="0" r="0" b="0"/>
                <wp:wrapNone/>
                <wp:docPr id="115" name="Надпись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7BB8C8" w14:textId="707BB3E7" w:rsidR="00630485" w:rsidRPr="006D6409" w:rsidRDefault="00630485" w:rsidP="008B7DED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11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– Форма исправления раздела "Регистр населения"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CBDF4" id="Надпись 115" o:spid="_x0000_s1038" type="#_x0000_t202" style="position:absolute;left:0;text-align:left;margin-left:125.6pt;margin-top:11.25pt;width:291.6pt;height:.05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1WSAIAAG8EAAAOAAAAZHJzL2Uyb0RvYy54bWysVM2O0zAQviPxDpbvNP0RC4qarkpXRUjV&#10;7kpdtGfXcRpLtsfYbpNy484r8A4cOHDjFbpvxNhpurBwQlzcyfzZ3/fNdHrZakX2wnkJpqCjwZAS&#10;YTiU0mwL+v5u+eI1JT4wUzIFRhT0IDy9nD1/Nm1sLsZQgyqFI9jE+LyxBa1DsHmWeV4LzfwArDAY&#10;rMBpFvDTbbPSsQa7a5WNh8OLrAFXWgdceI/eqy5IZ6l/VQkebqrKi0BUQfFtIZ0unZt4ZrMpy7eO&#10;2Vry0zPYP7xCM2nw0nOrKxYY2Tn5RystuQMPVRhw0BlUleQiYUA0o+ETNOuaWZGwIDnenmny/68t&#10;v97fOiJL1G70khLDNIp0/HL8evx2/HH8/vDp4TOJEeSpsT7H9LXFgtC+gRZrer9HZ4TfVk7HXwRG&#10;MI6MH84sizYQjs7Jq+FkMsYQx9jFJPXOHkut8+GtAE2iUVCHEiZm2X7lAz4DU/uUeJMHJculVCp+&#10;xMBCObJnKHdTyyDiA7HityxlYq6BWNWFoyeL+Doc0Qrtpu14GfcgN1AeELuDboq85UuJF66YD7fM&#10;4dggJlyFcINHpaApKJwsSmpwH//mj/moJkYpaXAMC+o/7JgTlKh3BnWOM9sbrjc2vWF2egEIdYRL&#10;ZnkyscAF1ZuVA32PGzKPt2CIGY53FTT05iJ0y4AbxsV8npJwMi0LK7O2PLbuib1r75mzJ1kCqnkN&#10;/YCy/Ik6XW7Sx853AalO0kViOxZPfONUJ31OGxjX5tfvlPX4PzH7CQAA//8DAFBLAwQUAAYACAAA&#10;ACEAyOn1TuAAAAAJAQAADwAAAGRycy9kb3ducmV2LnhtbEyPPU/DMBCG90r8B+uQWCrqNE2jKsSp&#10;qgoGWCpCFzY3duNAfI5spw3/nusE2308eu+5cjvZnl20D51DActFAkxj41SHrYDjx8vjBliIEpXs&#10;HWoBPzrAtrqblbJQ7orv+lLHllEIhkIKMDEOBeehMdrKsHCDRtqdnbcyUutbrry8UrjteZokObey&#10;Q7pg5KD3Rjff9WgFHLLPg5mP5+e3Xbbyr8dxn3+1tRAP99PuCVjUU/yD4aZP6lCR08mNqALrBaTr&#10;ZUooFekaGAGbVZYBO90GOfCq5P8/qH4BAAD//wMAUEsBAi0AFAAGAAgAAAAhALaDOJL+AAAA4QEA&#10;ABMAAAAAAAAAAAAAAAAAAAAAAFtDb250ZW50X1R5cGVzXS54bWxQSwECLQAUAAYACAAAACEAOP0h&#10;/9YAAACUAQAACwAAAAAAAAAAAAAAAAAvAQAAX3JlbHMvLnJlbHNQSwECLQAUAAYACAAAACEAIWld&#10;VkgCAABvBAAADgAAAAAAAAAAAAAAAAAuAgAAZHJzL2Uyb0RvYy54bWxQSwECLQAUAAYACAAAACEA&#10;yOn1TuAAAAAJAQAADwAAAAAAAAAAAAAAAACiBAAAZHJzL2Rvd25yZXYueG1sUEsFBgAAAAAEAAQA&#10;8wAAAK8FAAAAAA==&#10;" stroked="f">
                <v:textbox style="mso-fit-shape-to-text:t" inset="0,0,0,0">
                  <w:txbxContent>
                    <w:p w14:paraId="207BB8C8" w14:textId="707BB3E7" w:rsidR="00630485" w:rsidRPr="006D6409" w:rsidRDefault="00630485" w:rsidP="008B7DED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11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– Форма исправления раздела "Регистр населения"</w:t>
                      </w:r>
                    </w:p>
                  </w:txbxContent>
                </v:textbox>
              </v:shape>
            </w:pict>
          </mc:Fallback>
        </mc:AlternateContent>
      </w:r>
    </w:p>
    <w:p w14:paraId="492821F5" w14:textId="5434E458" w:rsidR="00CD7621" w:rsidRDefault="00CD7621" w:rsidP="002E27AC">
      <w:pPr>
        <w:spacing w:line="281" w:lineRule="exact"/>
        <w:jc w:val="both"/>
        <w:rPr>
          <w:sz w:val="20"/>
          <w:szCs w:val="20"/>
        </w:rPr>
      </w:pPr>
    </w:p>
    <w:p w14:paraId="0C28F198" w14:textId="77777777" w:rsidR="008B7DED" w:rsidRDefault="008B7DED" w:rsidP="002E27AC">
      <w:pPr>
        <w:spacing w:line="281" w:lineRule="exact"/>
        <w:jc w:val="both"/>
        <w:rPr>
          <w:sz w:val="20"/>
          <w:szCs w:val="20"/>
        </w:rPr>
      </w:pPr>
    </w:p>
    <w:p w14:paraId="23ABA320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внесения изменений нажать «</w:t>
      </w:r>
      <w:r>
        <w:rPr>
          <w:rFonts w:eastAsia="Times New Roman"/>
          <w:b/>
          <w:bCs/>
          <w:sz w:val="24"/>
          <w:szCs w:val="24"/>
        </w:rPr>
        <w:t>ОК».</w:t>
      </w:r>
    </w:p>
    <w:p w14:paraId="4EBABA89" w14:textId="77777777" w:rsidR="00CD7621" w:rsidRDefault="00CD7621" w:rsidP="002E27AC">
      <w:pPr>
        <w:jc w:val="both"/>
        <w:rPr>
          <w:rFonts w:eastAsia="Times New Roman"/>
          <w:sz w:val="24"/>
          <w:szCs w:val="24"/>
        </w:rPr>
      </w:pPr>
    </w:p>
    <w:p w14:paraId="2DFCEA1C" w14:textId="77777777" w:rsidR="008B7DED" w:rsidRPr="008B7DED" w:rsidRDefault="008B7DED" w:rsidP="002E27AC">
      <w:pPr>
        <w:jc w:val="both"/>
      </w:pPr>
    </w:p>
    <w:p w14:paraId="6184DC6A" w14:textId="1390CBA5" w:rsidR="00CD7621" w:rsidRDefault="00A25AF6" w:rsidP="002E27AC">
      <w:pPr>
        <w:pStyle w:val="2"/>
        <w:jc w:val="both"/>
        <w:rPr>
          <w:sz w:val="20"/>
          <w:szCs w:val="20"/>
        </w:rPr>
      </w:pPr>
      <w:bookmarkStart w:id="7" w:name="_Toc59085715"/>
      <w:r w:rsidRPr="00A25AF6">
        <w:rPr>
          <w:rFonts w:eastAsia="Times New Roman"/>
        </w:rPr>
        <w:t>1.4.</w:t>
      </w:r>
      <w:r>
        <w:rPr>
          <w:rFonts w:eastAsia="Times New Roman"/>
        </w:rPr>
        <w:t xml:space="preserve"> Удаление</w:t>
      </w:r>
      <w:r w:rsidR="005B546F">
        <w:rPr>
          <w:rFonts w:eastAsia="Times New Roman"/>
        </w:rPr>
        <w:t xml:space="preserve"> данных из регистра</w:t>
      </w:r>
      <w:bookmarkEnd w:id="7"/>
    </w:p>
    <w:p w14:paraId="4108BA68" w14:textId="77777777" w:rsidR="00CD7621" w:rsidRDefault="00CD7621" w:rsidP="002E27AC">
      <w:pPr>
        <w:spacing w:line="292" w:lineRule="exact"/>
        <w:jc w:val="both"/>
        <w:rPr>
          <w:sz w:val="20"/>
          <w:szCs w:val="20"/>
        </w:rPr>
      </w:pPr>
    </w:p>
    <w:p w14:paraId="06E3F0D7" w14:textId="77777777" w:rsidR="00CD7621" w:rsidRDefault="005B546F" w:rsidP="002E27AC">
      <w:pPr>
        <w:ind w:left="48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того, чтобы удалить данные детей из регистра населения, достаточно выбрать строчку</w:t>
      </w:r>
    </w:p>
    <w:p w14:paraId="719B1F66" w14:textId="77777777" w:rsidR="00CD7621" w:rsidRDefault="00CD7621" w:rsidP="002E27AC">
      <w:pPr>
        <w:spacing w:line="58" w:lineRule="exact"/>
        <w:jc w:val="both"/>
        <w:rPr>
          <w:sz w:val="20"/>
          <w:szCs w:val="20"/>
        </w:rPr>
      </w:pPr>
    </w:p>
    <w:p w14:paraId="67108E34" w14:textId="0B40814E" w:rsidR="00CD7621" w:rsidRDefault="005B546F" w:rsidP="002E27AC">
      <w:pPr>
        <w:numPr>
          <w:ilvl w:val="0"/>
          <w:numId w:val="9"/>
        </w:numPr>
        <w:tabs>
          <w:tab w:val="left" w:pos="251"/>
        </w:tabs>
        <w:spacing w:line="265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необходимой записью в регистре и, вызвав контекстное меню ПКМ, выбрать действие «Удалить» (Рисунок 12).</w:t>
      </w:r>
    </w:p>
    <w:p w14:paraId="44AD3978" w14:textId="5C6A0A27" w:rsidR="008B7DED" w:rsidRDefault="0020577C" w:rsidP="002E27AC">
      <w:pPr>
        <w:tabs>
          <w:tab w:val="left" w:pos="251"/>
        </w:tabs>
        <w:spacing w:line="265" w:lineRule="auto"/>
        <w:ind w:left="7" w:right="20"/>
        <w:jc w:val="both"/>
        <w:rPr>
          <w:rFonts w:eastAsia="Times New Roman"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6AC05FC3" wp14:editId="788229DE">
            <wp:simplePos x="0" y="0"/>
            <wp:positionH relativeFrom="margin">
              <wp:posOffset>1094740</wp:posOffset>
            </wp:positionH>
            <wp:positionV relativeFrom="paragraph">
              <wp:posOffset>100330</wp:posOffset>
            </wp:positionV>
            <wp:extent cx="3931927" cy="267652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7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C4E5D" w14:textId="40C035B5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1BC707B9" w14:textId="698CDF93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D80180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62799E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847252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C692FE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A5F3F2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306A8A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1805D8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49064C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277C9C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8842E0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1E5D95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9CFF4E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9F376B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C1E562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2DBB97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266AC8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7F6580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09C7F0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AEA620D" w14:textId="77777777" w:rsidR="0020577C" w:rsidRDefault="0020577C" w:rsidP="002E27AC">
      <w:pPr>
        <w:spacing w:line="200" w:lineRule="exact"/>
        <w:jc w:val="both"/>
        <w:rPr>
          <w:sz w:val="20"/>
          <w:szCs w:val="20"/>
        </w:rPr>
      </w:pPr>
    </w:p>
    <w:p w14:paraId="1D0E89C5" w14:textId="77777777" w:rsidR="0020577C" w:rsidRDefault="0020577C" w:rsidP="002E27AC">
      <w:pPr>
        <w:spacing w:line="200" w:lineRule="exact"/>
        <w:jc w:val="both"/>
        <w:rPr>
          <w:sz w:val="20"/>
          <w:szCs w:val="20"/>
        </w:rPr>
      </w:pPr>
    </w:p>
    <w:p w14:paraId="034C7C6F" w14:textId="1E6DAE34" w:rsidR="0020577C" w:rsidRDefault="0004638C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79486EC2" wp14:editId="2C0E4B7B">
                <wp:simplePos x="0" y="0"/>
                <wp:positionH relativeFrom="column">
                  <wp:posOffset>1973107</wp:posOffset>
                </wp:positionH>
                <wp:positionV relativeFrom="paragraph">
                  <wp:posOffset>17661</wp:posOffset>
                </wp:positionV>
                <wp:extent cx="3648075" cy="635"/>
                <wp:effectExtent l="0" t="0" r="0" b="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2FF564" w14:textId="04D698EA" w:rsidR="00630485" w:rsidRPr="0084329E" w:rsidRDefault="00630485" w:rsidP="008B7DED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12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</w:t>
                            </w:r>
                            <w:r w:rsidRPr="00844A4A">
                              <w:t>Выбор действия «Удалить»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86EC2" id="Надпись 116" o:spid="_x0000_s1039" type="#_x0000_t202" style="position:absolute;left:0;text-align:left;margin-left:155.35pt;margin-top:1.4pt;width:287.25pt;height:.0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2doSQIAAG8EAAAOAAAAZHJzL2Uyb0RvYy54bWysVLFu2zAQ3Qv0Hwjutey4cQPBcuA6cFHA&#10;SAI4RWaaoiwBJI8laUvu1r2/0H/I0KFbf8H5ox4pyWnTTkUX6nh3PPK9d6fpZaMk2QvrKtAZHQ2G&#10;lAjNIa/0NqMf7pavLihxnumcSdAiowfh6OXs5YtpbVJxBiXIXFiCRbRLa5PR0nuTJonjpVDMDcAI&#10;jcECrGIet3ab5JbVWF3J5Gw4nCQ12NxY4MI59F61QTqL9YtCcH9TFE54IjOKb/NxtXHdhDWZTVm6&#10;tcyUFe+ewf7hFYpVGi89lbpinpGdrf4opSpuwUHhBxxUAkVRcRExIJrR8BmadcmMiFiQHGdONLn/&#10;V5Zf728tqXLUbjShRDOFIh2/Hh+O344/jt8fPz9+ISGCPNXGpZi+NnjAN2+hwTO936EzwG8Kq8IX&#10;gRGMI+OHE8ui8YSjczx5fTF8c04Jx9hkfB5qJE9HjXX+nQBFgpFRixJGZtl+5Xyb2qeEmxzIKl9W&#10;UoZNCCykJXuGctdl5UVX/LcsqUOuhnCqLRg8ScDX4giWbzZNy8u4B7mB/IDYLbRd5AxfVnjhijl/&#10;yyy2DcLFUfA3uBQS6oxCZ1FSgv30N3/IRzUxSkmNbZhR93HHrKBEvteoc+jZ3rC9sekNvVMLQKgj&#10;HDLDo4kHrJe9WVhQ9zgh83ALhpjmeFdGfW8ufDsMOGFczOcxCTvTML/Sa8ND6Z7Yu+aeWdPJ4lHN&#10;a+gblKXP1Glzoz5mvvNIdZQuENuy2PGNXR3F7yYwjM2v+5j19J+Y/QQAAP//AwBQSwMEFAAGAAgA&#10;AAAhAOeUsqTeAAAABwEAAA8AAABkcnMvZG93bnJldi54bWxMjzFPwzAUhHck/oP1kFgQdZqWEkKc&#10;qqpggKUidGFz49c4ED9HsdOGf89jgvF0p7vvivXkOnHCIbSeFMxnCQik2puWGgX79+fbDESImozu&#10;PKGCbwywLi8vCp0bf6Y3PFWxEVxCIdcKbIx9LmWoLTodZr5HYu/oB6cjy6GRZtBnLnedTJNkJZ1u&#10;iRes7nFrsf6qRqdgt/zY2Zvx+PS6WS6Gl/24XX02lVLXV9PmEUTEKf6F4Ref0aFkpoMfyQTRKVjM&#10;k3uOKkj5AftZdpeCOLB+AFkW8j9/+QMAAP//AwBQSwECLQAUAAYACAAAACEAtoM4kv4AAADhAQAA&#10;EwAAAAAAAAAAAAAAAAAAAAAAW0NvbnRlbnRfVHlwZXNdLnhtbFBLAQItABQABgAIAAAAIQA4/SH/&#10;1gAAAJQBAAALAAAAAAAAAAAAAAAAAC8BAABfcmVscy8ucmVsc1BLAQItABQABgAIAAAAIQC2Y2do&#10;SQIAAG8EAAAOAAAAAAAAAAAAAAAAAC4CAABkcnMvZTJvRG9jLnhtbFBLAQItABQABgAIAAAAIQDn&#10;lLKk3gAAAAcBAAAPAAAAAAAAAAAAAAAAAKMEAABkcnMvZG93bnJldi54bWxQSwUGAAAAAAQABADz&#10;AAAArgUAAAAA&#10;" stroked="f">
                <v:textbox style="mso-fit-shape-to-text:t" inset="0,0,0,0">
                  <w:txbxContent>
                    <w:p w14:paraId="2C2FF564" w14:textId="04D698EA" w:rsidR="00630485" w:rsidRPr="0084329E" w:rsidRDefault="00630485" w:rsidP="008B7DED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12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</w:t>
                      </w:r>
                      <w:r w:rsidRPr="00844A4A">
                        <w:t>Выбор действия «Удалить»</w:t>
                      </w:r>
                    </w:p>
                  </w:txbxContent>
                </v:textbox>
              </v:shape>
            </w:pict>
          </mc:Fallback>
        </mc:AlternateContent>
      </w:r>
    </w:p>
    <w:p w14:paraId="19D890F3" w14:textId="03E5B56C" w:rsidR="008B7DED" w:rsidRDefault="008B7DED" w:rsidP="002E27AC">
      <w:pPr>
        <w:spacing w:line="200" w:lineRule="exact"/>
        <w:jc w:val="both"/>
        <w:rPr>
          <w:sz w:val="20"/>
          <w:szCs w:val="20"/>
        </w:rPr>
      </w:pPr>
    </w:p>
    <w:p w14:paraId="59277B9B" w14:textId="77777777" w:rsidR="00CD7621" w:rsidRDefault="005B546F" w:rsidP="002E27AC">
      <w:pPr>
        <w:spacing w:line="270" w:lineRule="auto"/>
        <w:ind w:left="7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Обращаем ваше внимание, если необходимо удалить несколько записей из регистра, достаточно выбрать их, путем установления галочек в </w:t>
      </w:r>
      <w:proofErr w:type="spellStart"/>
      <w:r>
        <w:rPr>
          <w:rFonts w:eastAsia="Times New Roman"/>
          <w:sz w:val="24"/>
          <w:szCs w:val="24"/>
        </w:rPr>
        <w:t>чекбоксе</w:t>
      </w:r>
      <w:proofErr w:type="spellEnd"/>
      <w:r>
        <w:rPr>
          <w:rFonts w:eastAsia="Times New Roman"/>
          <w:sz w:val="24"/>
          <w:szCs w:val="24"/>
        </w:rPr>
        <w:t xml:space="preserve"> на нужных строчках и, вызвав контекстное меню ПКМ, выбрать действие «Удалить» (Рисунок 13).</w:t>
      </w:r>
    </w:p>
    <w:p w14:paraId="5ABDC0AC" w14:textId="6B80A14B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3C957EB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E2C2D51" w14:textId="3B772238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FD364A8" w14:textId="64688C58" w:rsidR="00CD7621" w:rsidRDefault="0020577C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18AF765" wp14:editId="7EC1C9C1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4238625" cy="2617708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617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9278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EFEE74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3FB31D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B49F0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A46EFF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E71D28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FA6EE3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20DBE6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44D2F2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016F9E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C7E141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BD5BC4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1A3D3D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503C5B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CC4BDB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2AE22B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D75AFA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6E05AD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80A5E7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0D621EC" w14:textId="36EF1959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1DFFA6E" w14:textId="0DAC29D3" w:rsidR="00CD7621" w:rsidRDefault="0020577C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0563DB2C" wp14:editId="20CD49DD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4238625" cy="635"/>
                <wp:effectExtent l="0" t="0" r="9525" b="8255"/>
                <wp:wrapNone/>
                <wp:docPr id="117" name="Надпись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102811" w14:textId="290160B7" w:rsidR="00630485" w:rsidRPr="002F46C7" w:rsidRDefault="00630485" w:rsidP="008B7DED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13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Выбор записей на удаление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3DB2C" id="Надпись 117" o:spid="_x0000_s1040" type="#_x0000_t202" style="position:absolute;left:0;text-align:left;margin-left:282.55pt;margin-top:4.85pt;width:333.75pt;height:.05pt;z-index:-2515793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N7tSQIAAG8EAAAOAAAAZHJzL2Uyb0RvYy54bWysVM1uEzEQviPxDpbvZJO0DdUqmyqkCkKK&#10;2kop6tnxerOWbI+xneyGG3degXfgwIEbr5C+EeP9SaFwQly845nx2N/3zez0qtaK7IXzEkxGR4Mh&#10;JcJwyKXZZvT9/fLVJSU+MJMzBUZk9CA8vZq9fDGtbCrGUILKhSNYxPi0shktQ7BpknheCs38AKww&#10;GCzAaRZw67ZJ7liF1bVKxsPhJKnA5dYBF96j97oN0llTvygED7dF4UUgKqP4ttCsrlk3cU1mU5Zu&#10;HbOl5N0z2D+8QjNp8NJTqWsWGNk5+UcpLbkDD0UYcNAJFIXkosGAaEbDZ2jWJbOiwYLkeHuiyf+/&#10;svxmf+eIzFG70WtKDNMo0vHL8evx2/HH8fvjp8fPJEaQp8r6FNPXFg+E+g3UeKb3e3RG+HXhdPwi&#10;MIJxZPxwYlnUgXB0no/PLifjC0o4xiZnF7FG8nTUOh/eCtAkGhl1KGHDLNuvfGhT+5R4kwcl86VU&#10;Km5iYKEc2TOUuyplEF3x37KUibkG4qm2YPQkEV+LI1qh3tQtL+c9yA3kB8TuoO0ib/lS4oUr5sMd&#10;c9g2CBdHIdziUiioMgqdRUkJ7uPf/DEf1cQoJRW2YUb9hx1zghL1zqDOsWd7w/XGpjfMTi8AoY5w&#10;yCxvTDzggurNwoF+wAmZx1swxAzHuzIaenMR2mHACeNiPm+SsDMtCyuztjyW7om9rx+Ys50sAdW8&#10;gb5BWfpMnTa30cfOdwGpbqSLxLYsdnxjVzfidxMYx+bXfZP19J+Y/QQAAP//AwBQSwMEFAAGAAgA&#10;AAAhAMgx/hPcAAAABAEAAA8AAABkcnMvZG93bnJldi54bWxMjzFPwzAUhHck/oP1kFgQdYCSlhCn&#10;qioYYKkIXdjc+DUOxM+R7bTh3/OYYDzd6e67cjW5XhwxxM6TgptZBgKp8aajVsHu/fl6CSImTUb3&#10;nlDBN0ZYVednpS6MP9EbHuvUCi6hWGgFNqWhkDI2Fp2OMz8gsXfwwenEMrTSBH3ictfL2yzLpdMd&#10;8YLVA24sNl/16BRs5x9bezUenl7X87vwshs3+WdbK3V5Ma0fQSSc0l8YfvEZHSpm2vuRTBS9Aj6S&#10;FDwsQLCZ54t7EHvWS5BVKf/DVz8AAAD//wMAUEsBAi0AFAAGAAgAAAAhALaDOJL+AAAA4QEAABMA&#10;AAAAAAAAAAAAAAAAAAAAAFtDb250ZW50X1R5cGVzXS54bWxQSwECLQAUAAYACAAAACEAOP0h/9YA&#10;AACUAQAACwAAAAAAAAAAAAAAAAAvAQAAX3JlbHMvLnJlbHNQSwECLQAUAAYACAAAACEA8fje7UkC&#10;AABvBAAADgAAAAAAAAAAAAAAAAAuAgAAZHJzL2Uyb0RvYy54bWxQSwECLQAUAAYACAAAACEAyDH+&#10;E9wAAAAEAQAADwAAAAAAAAAAAAAAAACjBAAAZHJzL2Rvd25yZXYueG1sUEsFBgAAAAAEAAQA8wAA&#10;AKwFAAAAAA==&#10;" stroked="f">
                <v:textbox style="mso-fit-shape-to-text:t" inset="0,0,0,0">
                  <w:txbxContent>
                    <w:p w14:paraId="58102811" w14:textId="290160B7" w:rsidR="00630485" w:rsidRPr="002F46C7" w:rsidRDefault="00630485" w:rsidP="008B7DED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13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Выбор записей на удаление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97216E" w14:textId="6B146EC1" w:rsidR="00CD7621" w:rsidRDefault="00CD7621" w:rsidP="002E27AC">
      <w:pPr>
        <w:spacing w:line="248" w:lineRule="exact"/>
        <w:jc w:val="both"/>
        <w:rPr>
          <w:sz w:val="20"/>
          <w:szCs w:val="20"/>
        </w:rPr>
      </w:pPr>
    </w:p>
    <w:p w14:paraId="09E9D43C" w14:textId="77777777" w:rsidR="0020577C" w:rsidRDefault="0020577C" w:rsidP="002E27AC">
      <w:pPr>
        <w:spacing w:line="248" w:lineRule="exact"/>
        <w:jc w:val="both"/>
        <w:rPr>
          <w:sz w:val="20"/>
          <w:szCs w:val="20"/>
        </w:rPr>
      </w:pPr>
    </w:p>
    <w:p w14:paraId="39165764" w14:textId="77777777" w:rsidR="00CD7621" w:rsidRDefault="005B546F" w:rsidP="002E27AC">
      <w:pPr>
        <w:numPr>
          <w:ilvl w:val="0"/>
          <w:numId w:val="10"/>
        </w:numPr>
        <w:tabs>
          <w:tab w:val="left" w:pos="970"/>
        </w:tabs>
        <w:spacing w:line="270" w:lineRule="auto"/>
        <w:ind w:firstLine="6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открывшемся окне выберите нужное действие (Рисунок 14). В случае выбора «Да» выбранные записи будут полностью удалены из регистра населения, при выборе «Нет» будет осуществлен переход в регистр населения.</w:t>
      </w:r>
    </w:p>
    <w:p w14:paraId="29237BA9" w14:textId="66E89886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28B0EE87" wp14:editId="232E1D64">
            <wp:simplePos x="0" y="0"/>
            <wp:positionH relativeFrom="column">
              <wp:posOffset>2202180</wp:posOffset>
            </wp:positionH>
            <wp:positionV relativeFrom="paragraph">
              <wp:posOffset>114300</wp:posOffset>
            </wp:positionV>
            <wp:extent cx="1913890" cy="121031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21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4BBE3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1CC0F5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C74E5D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BA1C77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86DE4C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AEEFAF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D1DB61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7DE345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28BC89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79B763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213E823" w14:textId="04302D57" w:rsidR="00CD7621" w:rsidRDefault="0020577C" w:rsidP="002E27AC">
      <w:pPr>
        <w:spacing w:line="268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9FDF78A" wp14:editId="1A4897B9">
                <wp:simplePos x="0" y="0"/>
                <wp:positionH relativeFrom="column">
                  <wp:posOffset>2402205</wp:posOffset>
                </wp:positionH>
                <wp:positionV relativeFrom="paragraph">
                  <wp:posOffset>156210</wp:posOffset>
                </wp:positionV>
                <wp:extent cx="1913890" cy="635"/>
                <wp:effectExtent l="0" t="0" r="0" b="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8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9E07C8" w14:textId="0CB8720B" w:rsidR="00630485" w:rsidRPr="00820EFD" w:rsidRDefault="00630485" w:rsidP="0020577C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14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Удаление записи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DF78A" id="Надпись 118" o:spid="_x0000_s1041" type="#_x0000_t202" style="position:absolute;left:0;text-align:left;margin-left:189.15pt;margin-top:12.3pt;width:150.7pt;height:.05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5ERQIAAG8EAAAOAAAAZHJzL2Uyb0RvYy54bWysVM1uEzEQviPxDpbvZJNWVG2UTRVSBSFF&#10;baUU9ex4vVlLtsfYTnbDjTuvwDtw4MCNV0jfiLF3N4HCCXFxZufP/r5vJpPrRiuyE85LMDkdDYaU&#10;CMOhkGaT0/cPi1eXlPjATMEUGJHTvfD0evryxaS2Y3EGFahCOIJNjB/XNqdVCHacZZ5XQjM/ACsM&#10;BktwmgX8dJuscKzG7lplZ8PhRVaDK6wDLrxH700bpNPUvywFD3dl6UUgKqf4tpBOl851PLPphI03&#10;jtlK8u4Z7B9eoZk0eOmx1Q0LjGyd/KOVltyBhzIMOOgMylJykTAgmtHwGZpVxaxIWJAcb480+f/X&#10;lt/u7h2RBWo3QqkM0yjS4cvh6+Hb4cfh+9Onp88kRpCn2voxpq8sFoTmDTRY0/s9OiP8pnQ6/iIw&#10;gnFkfH9kWTSB8Fh0NTq/vMIQx9jF+evYIzuVWufDWwGaRCOnDiVMzLLd0oc2tU+JN3lQslhIpeJH&#10;DMyVIzuGcteVDKJr/luWMjHXQKxqG0ZPFvG1OKIVmnXT8pIeGF1rKPaI3UE7Rd7yhcQLl8yHe+Zw&#10;bBATrkK4w6NUUOcUOouSCtzHv/ljPqqJUUpqHMOc+g9b5gQl6p1BnePM9obrjXVvmK2eA0Id4ZJZ&#10;nkwscEH1ZulAP+KGzOItGGKG4105Db05D+0y4IZxMZulJJxMy8LSrCyPrXtiH5pH5mwnS0A1b6Ef&#10;UDZ+pk6bm/Sxs21AqpN0JxY7vnGqk/jdBsa1+fU7ZZ3+J6Y/AQAA//8DAFBLAwQUAAYACAAAACEA&#10;E3ankeAAAAAJAQAADwAAAGRycy9kb3ducmV2LnhtbEyPsU7DMBCGdyTewTokFkQdmigpIU5VVTDA&#10;UhG6sLnxNQ7E58h22vD2uBOMd/fpv++v1rMZ2Amd7y0JeFgkwJBaq3rqBOw/Xu5XwHyQpORgCQX8&#10;oId1fX1VyVLZM73jqQkdiyHkSylAhzCWnPtWo5F+YUekeDtaZ2SIo+u4cvIcw83Al0mScyN7ih+0&#10;HHGrsf1uJiNgl33u9N10fH7bZKl73U/b/KtrhLi9mTdPwALO4Q+Gi35Uhzo6HexEyrNBQFqs0ogK&#10;WGY5sAjkxWMB7HBZFMDriv9vUP8CAAD//wMAUEsBAi0AFAAGAAgAAAAhALaDOJL+AAAA4QEAABMA&#10;AAAAAAAAAAAAAAAAAAAAAFtDb250ZW50X1R5cGVzXS54bWxQSwECLQAUAAYACAAAACEAOP0h/9YA&#10;AACUAQAACwAAAAAAAAAAAAAAAAAvAQAAX3JlbHMvLnJlbHNQSwECLQAUAAYACAAAACEABG5uREUC&#10;AABvBAAADgAAAAAAAAAAAAAAAAAuAgAAZHJzL2Uyb0RvYy54bWxQSwECLQAUAAYACAAAACEAE3an&#10;keAAAAAJAQAADwAAAAAAAAAAAAAAAACfBAAAZHJzL2Rvd25yZXYueG1sUEsFBgAAAAAEAAQA8wAA&#10;AKwFAAAAAA==&#10;" stroked="f">
                <v:textbox style="mso-fit-shape-to-text:t" inset="0,0,0,0">
                  <w:txbxContent>
                    <w:p w14:paraId="059E07C8" w14:textId="0CB8720B" w:rsidR="00630485" w:rsidRPr="00820EFD" w:rsidRDefault="00630485" w:rsidP="0020577C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14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Удаление записи</w:t>
                      </w:r>
                    </w:p>
                  </w:txbxContent>
                </v:textbox>
              </v:shape>
            </w:pict>
          </mc:Fallback>
        </mc:AlternateContent>
      </w:r>
    </w:p>
    <w:p w14:paraId="7D674B2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EBB487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1D74003" w14:textId="77777777" w:rsidR="00CD7621" w:rsidRDefault="00CD7621" w:rsidP="002E27AC">
      <w:pPr>
        <w:spacing w:line="325" w:lineRule="exact"/>
        <w:jc w:val="both"/>
        <w:rPr>
          <w:sz w:val="20"/>
          <w:szCs w:val="20"/>
        </w:rPr>
      </w:pPr>
    </w:p>
    <w:p w14:paraId="69BFA401" w14:textId="77777777" w:rsidR="00CD7621" w:rsidRDefault="005B546F" w:rsidP="002E27AC">
      <w:pPr>
        <w:pStyle w:val="2"/>
        <w:jc w:val="both"/>
        <w:rPr>
          <w:sz w:val="20"/>
          <w:szCs w:val="20"/>
        </w:rPr>
      </w:pPr>
      <w:bookmarkStart w:id="8" w:name="_Toc59085716"/>
      <w:r>
        <w:rPr>
          <w:rFonts w:eastAsia="Times New Roman"/>
        </w:rPr>
        <w:t>1.5 Спецификации раздела «Регистр населения»</w:t>
      </w:r>
      <w:bookmarkEnd w:id="8"/>
    </w:p>
    <w:p w14:paraId="7803B05F" w14:textId="77777777" w:rsidR="00CD7621" w:rsidRDefault="00CD7621" w:rsidP="002E27AC">
      <w:pPr>
        <w:spacing w:line="292" w:lineRule="exact"/>
        <w:jc w:val="both"/>
        <w:rPr>
          <w:sz w:val="20"/>
          <w:szCs w:val="20"/>
        </w:rPr>
      </w:pPr>
    </w:p>
    <w:p w14:paraId="40922FF0" w14:textId="0835D8EB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Раздел «Регистр населения» содержит </w:t>
      </w:r>
      <w:r w:rsidR="0020577C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спецификации:</w:t>
      </w:r>
    </w:p>
    <w:p w14:paraId="4345D4B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8FF4C98" w14:textId="14CF72E2" w:rsidR="00CD7621" w:rsidRPr="0020577C" w:rsidRDefault="005B546F" w:rsidP="002E27AC">
      <w:pPr>
        <w:numPr>
          <w:ilvl w:val="0"/>
          <w:numId w:val="11"/>
        </w:numPr>
        <w:tabs>
          <w:tab w:val="left" w:pos="1060"/>
        </w:tabs>
        <w:ind w:left="106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Адреса;</w:t>
      </w:r>
    </w:p>
    <w:p w14:paraId="757714D3" w14:textId="533C10E0" w:rsidR="0020577C" w:rsidRDefault="0020577C" w:rsidP="002E27AC">
      <w:pPr>
        <w:numPr>
          <w:ilvl w:val="0"/>
          <w:numId w:val="11"/>
        </w:numPr>
        <w:tabs>
          <w:tab w:val="left" w:pos="1060"/>
        </w:tabs>
        <w:ind w:left="106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Контактная информация;</w:t>
      </w:r>
    </w:p>
    <w:p w14:paraId="252A5FAD" w14:textId="77777777" w:rsidR="00CD7621" w:rsidRDefault="00CD7621" w:rsidP="002E27AC">
      <w:pPr>
        <w:spacing w:line="37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65A53E5F" w14:textId="77777777" w:rsidR="00CD7621" w:rsidRDefault="005B546F" w:rsidP="002E27AC">
      <w:pPr>
        <w:numPr>
          <w:ilvl w:val="0"/>
          <w:numId w:val="11"/>
        </w:numPr>
        <w:tabs>
          <w:tab w:val="left" w:pos="1060"/>
        </w:tabs>
        <w:ind w:left="106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История изменения реквизитов;</w:t>
      </w:r>
    </w:p>
    <w:p w14:paraId="0F56AA24" w14:textId="77777777" w:rsidR="00CD7621" w:rsidRDefault="00CD7621" w:rsidP="002E27AC">
      <w:pPr>
        <w:spacing w:line="47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19D4E8EA" w14:textId="01922264" w:rsidR="00630485" w:rsidRPr="00630485" w:rsidRDefault="005B546F" w:rsidP="00630485">
      <w:pPr>
        <w:numPr>
          <w:ilvl w:val="0"/>
          <w:numId w:val="11"/>
        </w:numPr>
        <w:tabs>
          <w:tab w:val="left" w:pos="1060"/>
        </w:tabs>
        <w:ind w:left="106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Инвалидность.</w:t>
      </w:r>
    </w:p>
    <w:p w14:paraId="7E05DD6B" w14:textId="77777777" w:rsidR="00CD7621" w:rsidRDefault="00CD7621" w:rsidP="002E27AC">
      <w:pPr>
        <w:spacing w:line="199" w:lineRule="exact"/>
        <w:jc w:val="both"/>
        <w:rPr>
          <w:sz w:val="20"/>
          <w:szCs w:val="20"/>
        </w:rPr>
      </w:pPr>
    </w:p>
    <w:p w14:paraId="420C3EAB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спецификации отображены в средней части окна «Регистр населения» (Рисунок 15).</w:t>
      </w:r>
    </w:p>
    <w:p w14:paraId="6ACCF611" w14:textId="5F16D912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5408E31C" w14:textId="7815E2E5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3FD899A" w14:textId="3017449D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094D06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80B07C2" w14:textId="7F6D9B45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A35743E" w14:textId="0807E20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FB95567" w14:textId="36FFE922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40E12F5" w14:textId="497E9942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AF9FFDE" w14:textId="01C7DA53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B0F44FE" w14:textId="77777777" w:rsidR="002D42F9" w:rsidRDefault="002D42F9" w:rsidP="002E27AC">
      <w:pPr>
        <w:spacing w:line="200" w:lineRule="exact"/>
        <w:jc w:val="both"/>
        <w:rPr>
          <w:sz w:val="20"/>
          <w:szCs w:val="20"/>
        </w:rPr>
      </w:pPr>
    </w:p>
    <w:p w14:paraId="73D9D0B2" w14:textId="7D205993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6282FD5" w14:textId="10A4296A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D584BA" w14:textId="51D88677" w:rsidR="002D42F9" w:rsidRDefault="002D42F9" w:rsidP="002E27AC">
      <w:pPr>
        <w:spacing w:line="200" w:lineRule="exact"/>
        <w:jc w:val="both"/>
        <w:rPr>
          <w:sz w:val="20"/>
          <w:szCs w:val="20"/>
        </w:rPr>
      </w:pPr>
    </w:p>
    <w:p w14:paraId="0C024009" w14:textId="77777777" w:rsidR="00A25AF6" w:rsidRDefault="00A25AF6" w:rsidP="002E27AC">
      <w:pPr>
        <w:spacing w:line="200" w:lineRule="exact"/>
        <w:jc w:val="both"/>
        <w:rPr>
          <w:sz w:val="20"/>
          <w:szCs w:val="20"/>
        </w:rPr>
      </w:pPr>
    </w:p>
    <w:p w14:paraId="5BA891B7" w14:textId="77777777" w:rsidR="00A25AF6" w:rsidRDefault="00A25AF6" w:rsidP="002E27AC">
      <w:pPr>
        <w:spacing w:line="200" w:lineRule="exact"/>
        <w:jc w:val="both"/>
        <w:rPr>
          <w:sz w:val="20"/>
          <w:szCs w:val="20"/>
        </w:rPr>
      </w:pPr>
    </w:p>
    <w:p w14:paraId="0BB0AC09" w14:textId="77777777" w:rsidR="00A25AF6" w:rsidRDefault="00A25AF6" w:rsidP="002E27AC">
      <w:pPr>
        <w:spacing w:line="200" w:lineRule="exact"/>
        <w:jc w:val="both"/>
        <w:rPr>
          <w:sz w:val="20"/>
          <w:szCs w:val="20"/>
        </w:rPr>
      </w:pPr>
    </w:p>
    <w:p w14:paraId="6B03EE84" w14:textId="6CEAEDC6" w:rsidR="002D42F9" w:rsidRDefault="00A25AF6" w:rsidP="002E27AC">
      <w:pPr>
        <w:spacing w:line="200" w:lineRule="exact"/>
        <w:jc w:val="both"/>
        <w:rPr>
          <w:sz w:val="20"/>
          <w:szCs w:val="20"/>
        </w:rPr>
      </w:pPr>
      <w:r w:rsidRPr="00E77216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E04DAE3" wp14:editId="6118AB1A">
                <wp:simplePos x="0" y="0"/>
                <wp:positionH relativeFrom="margin">
                  <wp:posOffset>500380</wp:posOffset>
                </wp:positionH>
                <wp:positionV relativeFrom="paragraph">
                  <wp:posOffset>-447675</wp:posOffset>
                </wp:positionV>
                <wp:extent cx="5334000" cy="2686050"/>
                <wp:effectExtent l="0" t="0" r="0" b="0"/>
                <wp:wrapNone/>
                <wp:docPr id="61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2686050"/>
                          <a:chOff x="0" y="0"/>
                          <a:chExt cx="5589270" cy="2981325"/>
                        </a:xfrm>
                      </wpg:grpSpPr>
                      <pic:pic xmlns:pic="http://schemas.openxmlformats.org/drawingml/2006/picture">
                        <pic:nvPicPr>
                          <pic:cNvPr id="96" name="Рисунок 9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64770" y="0"/>
                            <a:ext cx="5524500" cy="298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Прямоугольник 97"/>
                        <wps:cNvSpPr/>
                        <wps:spPr>
                          <a:xfrm>
                            <a:off x="0" y="1307783"/>
                            <a:ext cx="4488180" cy="411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12D565" id="Группа 6" o:spid="_x0000_s1026" style="position:absolute;margin-left:39.4pt;margin-top:-35.25pt;width:420pt;height:211.5pt;z-index:251710464;mso-position-horizontal-relative:margin;mso-width-relative:margin;mso-height-relative:margin" coordsize="55892,29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d9megMAABMIAAAOAAAAZHJzL2Uyb0RvYy54bWycVctu1DAU3SPxD1b2&#10;bZJ5N+oUoZZWSAgqHh/gcZzEqmNbtmemswOxRWLBB8AnILFBPH9h+kdc20mGtgOUqmrGTu7j3HPP&#10;tffvndccLag2TIpplO4mEaKCyJyJchq9eH68M4mQsVjkmEtBp9GKmujewd07+0uV0Z6sJM+pRhBE&#10;mGypplFlrcri2JCK1tjsSkUFfCykrrGFrS7jXOMlRK953EuSUbyUOldaEmoMvD0KH6MDH78oKLFP&#10;isJQi/g0AmzWP7V/ztwzPtjHWamxqhhpYOBboKgxE5C0C3WELUZzza6FqhnR0sjC7hJZx7IoGKG+&#10;BqgmTa5Uc6LlXPlaymxZqo4moPYKT7cOSx4vTjVi+TQapRESuIYerd9dvLx4vf4Jfx/RyFG0VGUG&#10;lidaPVOnunlRhp2r+rzQtfuFetC5J3fVkUvPLSLwctjvD5IEekDgW280GSXDhn5SQY+u+ZHqQes5&#10;nOz1xq3n3iTt94YOVdwmjh2+Do5iJIP/hi1YXWPr36oCLzvXNGqC1DeKUWN9Nlc70FiFLZsxzuzK&#10;ixRa6ECJxSkjpzpsNsTvjTriP6w/X7wC6r+vf6y/IPgAVTpPZxxcsSvtkSRnBgl5WGFR0vtGgcxh&#10;+Dwnl81jt72Ud8aZOmacu3a5dVMhjMQVSW0hKcj1SJJ5TYUN86cph2KlMBVTJkI6o/WMgpz0w9wD&#10;wpmxmlpSuYQFJH4KYEPzug8e5QaYw2xAZ1uUNRqMnRC2qGvYGww7dW3RCBCnjT2hskZuAQABBzQG&#10;Z3jxyDSIWhPQ1gaEX8LWjQEcUqalDHbXSPuvOXxWYUUBggv7mxzGnRzewxy+XX9b/wBJfAJJfL14&#10;A9L47KQxds1uHLuZNH+iLVCW9pPxeNJ3njhrx3IwmEzSSTNcgzQdwDq0px3qlpQb8YYzIZ28fA4u&#10;0BJ0CbObeKaN5CxvxWd0OTvkGi0wHM3Hx3A0tIkvmbnsR9hUwS6HVQOPC+iSYyBIxa/silNXHBdP&#10;aQGnGhw7vZDZ3Se0S4cJAQGn4VOFcxqig4A2IFoPf874gC5yUHATuwnQWoYgbexAYmPvGffXUQes&#10;oeRvzrT18JmlsJ1zzYTU2yrjUFWTOdi3JAVqHEszma/gzNeWH8pwK2JBKgknALHaOzsr0Ll39TeP&#10;56C5Jd3V9vveW23u8oNfAAAA//8DAFBLAwQKAAAAAAAAACEAEISpVhhGAAAYRgAAFAAAAGRycy9t&#10;ZWRpYS9pbWFnZTEucG5niVBORw0KGgoAAAANSUhEUgAAAkQAAAE5CAIAAAD+1qiPAAAAAXNSR0IA&#10;rs4c6QAARdJJREFUeF7tnQ90HdV950e2sdMaR66BxrghFFmyGyEguKwa5KUJoTaRBIlNanW3Syrn&#10;7Eayc+LonXZ9ine92d0e7zG72pOVoKmRsmex97TbRk6wU7BUrG6TlLVoBDGQCAVLsokhGALBkTFO&#10;MBi8v3vvzJ07M3dm7rw/ejPvfef4wNN798/v97l37vf+fnf0VHPx4kULFwiAAAiAAAhkmcC8LBsP&#10;20EABEAABECAEYCYYR6AAAiAAAhkngDELPNDCAdAAARAAAQgZpgDIAACIAACmScAMcv8EMIBEAAB&#10;EACBmkRPM7773nvz58177rkXn/jRqct+bXHbx5tAEARAAARAAATKTiBBZPbeexdJyU6ePPXoP019&#10;duPv/PoHlk5MnSIHEslh2R2GASAAAiAAApVHIIGYzZvHwrgH9n/vX97ZPHb0x5fMq3nzF+eZmFUe&#10;FXgEAiAAAiCQKQKmYkZhGfn1la8dXn/LtRPHX5l+4aXZM784/84FenNeTU2mXIaxIAACIFDtBGoi&#10;r7mkQ4Z8//vfD/ZIb9JH5pYYiRkpGYVlx479+Cc/P3fV8l977HvP3X3nRxcuXPDLt9569913eaYx&#10;2ONItwbW2v4ZtyQr0T2i1FSr2CVn+td6ylARtwr70L48DcsmvTZ4+jJHVKSSji0BSzVeF6nLMjVD&#10;wyKclC/KZEi2uxWzWz+xM+eZmOTCmYqb8JkbDcdgyrRprzl26Mknn7x57T/36Rn9SG/SR+bGGImZ&#10;UMf/9r8f++yd/2z/o0+033q9CMhq3psf2VNL37TKarhLLT3Tv2uiq2tilypvlmVXme6zcp3sk/qe&#10;nV2Dsgyr07e9lTXDbvWGyZ1O+/usQ6osuh0pNgzwiuW5RrrbJjiN4SbhmOfye10eG4vVa33Pvo6h&#10;BpoeDbmmnT31xWq2etoRMtZp7aP5cqRiAHYNu85U1oSvnplZGk9/+7d/+/Ej/0/VM6Fk9CZ9ZN5n&#10;vJhRWEZ31ve+N7lk0SXU7ptn3rqp6Wp6sWDBvAsWC8vyu2YODVkd27d3WEOH/Es7Ncg0bEx80rq9&#10;zynD67Sz1XGmvzPXNHzRlaf6np4ySlUsgpmpiRZheeuGrrHJaX0FxevYFlNdoL7niNhllHP/kGpC&#10;EcbZc7uCZCzU2YqZ8Fmda6mxW9Wz/JSMXIkXM4uHZV/9xvf+8NMf/da3n2677SOCwIL58xfMWzBv&#10;Hm8hQWJT1LZ1qb49RM0UyjTjm3K9FHdRHXunT6/GujbkqV6U5XByN/o8pUyDsGLsB7u4W9F9022B&#10;kphKcyypoqQ1XT9HDg6aWe5pmXAoyRnbLiUT62aj1GpBe7gLI3Z2VpfB8vjOB0qmckMc1NipNcx3&#10;3/iy0JoRUfAFrPKgDtZlVaMHzu3e7kaZFayqZCNfu29yj6kA+39gakg3Q1D7cSnjalsyPTnW1Thl&#10;J9AdO4K92/eRm2l3k3g+/pppaea+ttMwSwpeF8sw4cMGvWBf0EByAlLP8ojJRG8xYsZOy2pqZmZe&#10;+OUvLlx+2ZJXXv352jV14mGQS0jK5rNcYwFaRiGYXs0onzhohzLUPEUzgwdHRnpzTa6AtTQ2GPEa&#10;y7GEl5uwVyqNdFMebFiEEJT9a3BXT5YFsZOirQMXL+6cbFAWfroDdjVO840ztTDUIVKpw9aufosH&#10;JFRRZFHUsESm3tqs4dBwRfHa17IIXp2UqSf1NNI7ZLXYXtF6IA2i7kWA5LNnLLeL569kJteHUfGd&#10;KUKMg1o7RYuqYdqhkhlgmX9WRmS6b6JNge6xSrQmqqt11bGYiRw4i33Kh01JYhvNJ8UvwkvThrZZ&#10;lEO2hjX5wCBqDS6/JRTEW4NDfIj801JP1cfBVVNnYmimQUL3tUMZO77xPFMx4ePNLHKJ9Dx5UWTH&#10;yt1cnJjxRzv+Zv8T7bddNz5x8reu+SD9SL86zQSMhGxeno/lu/lCrmY87hKXrT1MZZTVgVKNE210&#10;6CSOy0RBXa4usO11BcBzWCV6aRu0ZJBEemlNTHHNoNipaZXnpIdufdKz7oP04WTvWlIy2zS27jhi&#10;2TYYmj2kamSYOAK5eHHDQe9TL1qvjVtm6+jOnfbvrvOANe6UqqVvHz+G4SkeP0Sf77FmhBfwGGY4&#10;y1lrzoio5gVHxKLwxTtIWkvCBo6Nsng+ieZAssvrV+vAsNVWE7ZBCaDWGqmxRA4iTfwWe1pyMwNU&#10;Axwcb2L4J3Ff25S+fc0NqMUbuM1jZ5rWr8InvLx/k8+EZPNGKa1/6MJ5N+9ms15RZhd952fmfkWJ&#10;GeGl2OvChQvfemrmY80N3x2burXZDYfet/CSV392zn6a0bxDfkv25sZkxNSQG7Mo7rJbkLt1b/hC&#10;ktfiRmpMAVvcOm7n8qxGc1jT0Ngi127ey3SfE9B4rNfmAdmZ18TEoDU2QfLlUQA61nau8AMiRbzt&#10;MNMLTOu1QcvT/bsiAr2YQWHrh+/S+R5rhq5AQYYZWEWGakJzjSX6gaM1lwSIjVvIJAhDl6dfKmqv&#10;kUFL6leFfq1OsHc9B8uKtjOR+9qmwtqPugFVpmmZ8Opm1/N4WrIFDaULJaCekwWfBzFsPUrMRDrx&#10;scd+VPur71v8Kwtf/fkbH66/kt4hhTv/9oXHnz5x+o0358+fT0tCsiMzdgeqzznSgqJTJsUDfiau&#10;hhz8Icc2z1P6/fqnGZ1W2CbOu/55FJHZxJ/Q0KznLHk3ufPIkZ2UP+zYd2S6cZfdMVt33EctI4hT&#10;QftxFt5BfIrUqOWxXNtQhxKsCo33PR4asMoxRHPuGPA91gx9gYBhhpORt2bva1gGSkRpmhGRo6Xs&#10;YzRjETpwFM+IMWAQDI2jYkG/eIKRUsxt2l/7CKAO4tJYwpLqziCybZ8TgWqoajgwb+L4J3Bf21Rc&#10;++ZEZcnYmab1q9AJrzU0eEqqHq3l4RuqxBAIPvGRn57FPwDy8KNHb76x7qVXTp9+7czPz/7yu+NT&#10;f/Xw9w8fee5Hx17eeOu1eQxU4A4Mi7NY2yJvwQ5ufHEPZZDYsYqTf+602vXPgzgRoC9xydqmcyzZ&#10;gjj0oFlLeSdSSZGAorpr19JvAHh7Z0cllFtigtY6wE6enEO5iN9jo4LiaXVqV3u84udo1LKTxnKX&#10;BH6KY9sTYk5L02Qns4MBUZkGfTdxUG+n3zDT1YC1Zo+pDV0/IpRxFrlS5fJZ0s9+dSNs4NgTshxT&#10;52STG57LZIEYejG1xGubpdcvFuDw1DfPgmsepwmiDuDSWUK5S2cQ2e9zyEEK9F6j48CQBCaGD5WJ&#10;+1qX7XZi2s9jUTC7lYo64fOxssLqhJ3ezbGbN910U/ApfKFn9FECY8ISuO9RXMavmz75nx785thP&#10;f3bm9/71/9i1Z3ho5Pvf+r8/6P1fo9/4u6P0qSwWnQjOyKf0NIGSBWIPF6g/ZsSJKDPlwyDBQiX0&#10;vQCOJbTKeDjzMz8CtXHPZSuYn8sR5ha9QUM0mR4FQx9RzCYQE5m9df6dF195/fDYc++8c+HPvvip&#10;ZbWXfv/ZF5569uSGW1Z95vYbWYIxydeNJNBYFK0cAsa/jVA5LsOTIAFKeFTI15lgdNNJIP5PwHz+&#10;P/zV3r/+7m9c/YHGhis//uGrOj79kd/8zav4Q45QsnSOaYRV4tcKKudbJVI8AECdhsHBKKRhFObI&#10;hngxmyND0A0IgAAIgAAI5Esg/gGQfFtGPRAAARAAARCYIwIQszkCjW5AAARAAARKRwBiVjq2aBkE&#10;QAAEQGCOCEDM5gg0ugEBEAABECgdAYhZ6diiZRAAARAAgTkiADGbI9DoBgRAAARAoHQEIGalY4uW&#10;QQAEQAAE5ohAzezsbCFdLViwoJDqqAsCIAACJSJAf/GjRC1XZ7O1tbVpdjxezOivl83nf056auon&#10;Ez+erV2y6Lab3T8EAzFL8+jCNhCoZgIQs+KO/rlz5/JocMWKFadOnZqDijFiRt8jPG/evBdffJlM&#10;efSfTv7Jv7n9iWdfePetX364frn4CGKWxyChCgiAwBwQgJgVFzKJGSlTojZJxoSYzUHFmDMzkiv6&#10;NuG9D/+A/n12Y8vY0ecXLpj/i/M8eMdXDCcaVRQGARAAARAoGYH4P8751X3faf/ER+jfxMzLUydP&#10;zZ75xTvvvkf2zIOYlWxU0DAIgAAIgEAiAqFixrOINdPTJ1/7xYWrlv8a/fvH8WOf/dRHFy5c8M6F&#10;C++++y51w787v4Dr+J9/4tJthy3r8Db+P1wgAAIgAAIgkBeBmDRj/9ef+KNP/87Q3z1B/+649XoR&#10;kNW8Nz++LxKqT/z58ehyK794z+cevOvSS+969t7c+vgmk5dw1NKuSaIZZpOtpyWXVRMsyf2csxoM&#10;qHPFDq/XqrkirGVBncsrg/umArCXYGpkHGYJiKDJfAj8+/+6x/cvn1aUOnoxEw93PPnkc8uWLKbC&#10;b77xFv27qelqer1gwbwLFgvLwi8+2W+4Z3z8nhvoReSat/7+N9n1D19cWaAf+uorv/i1e5+919HU&#10;ww8/+Ll7QnoiQ+4nPbX/VxJjEmApSf8FN0pL6g0P3fUMH7E333zo2ntuSKJnc0BY7yFTgrush2yz&#10;33zIejhbWYDCsBc86t4Gsg6zyDjQ3JwTEPonu1V/jIrMvva3T/+rT3/0W//wdPttH6F/ov6C+fMX&#10;zFtAUsd+qAm6QrOdrxzP3NvcfC8tfM/c9dANfC+s7C75GqjGKDJkKvoWdGXrXdY9faJ/0jUKANV+&#10;5Wu3X26buveM02Oz0QzDosaOnMJhJaIV5ikGc7u2HQ66EISpxWtma0ipw333WPd+TW4G1t//zL3W&#10;QyPHg6zyIxyMWYsTxR4feci69xm2UxHX+vv56+BMc9/xz1cW1IXO4W3bnGCVFZkz7CazwuNmUQJS&#10;HUyVpLhZmG1eLNrb3w2WOd6gR8FaBU1gVE4dgf/yp1vlv0TGCT1TVY1+1IiZCMtOnHjxwjvW5Zct&#10;efnVn69dU0f/3nuPHZFdsmDefJZqZDqm0zK2dKg5Q55KZHvhlV/8B3dPz+XFuQ5vu+tB9ycugUwL&#10;EzkXWtjpn92Gd7XqA8DD2244do8wjrT3839+XASMjh4XIXDki4AOi8RDChoRODL3SDUevpPMctdl&#10;ndNemKKeijdvqsennm32Aly56trxY2asSk84zC8iP37tKu24e2YaWXjPtTx8e+beZ+8SK78oIGbC&#10;s1O0ydHM4fFnV39NRKqUMVcFo8TY3ZsnYlbonMp7AjBpDIGpghLtB7Bo0AXwiqrqPA9fNApxA3XL&#10;TECGUzLNaG4QiZ8oLJVMvjOHX2cld3C0tvKlwZm7965+qFjSpWOyPkch2Sc+f8+1IsUolmC1IC3T&#10;Fju6YxfLjno/NcecX8n1dwqxZ1p2J48fRHpWGGMvDeyde1cr8UVIX4e3+WEG38nPzAS18iYsHbcD&#10;oQR9RhVtXh2fxGZSbe82KJhv5iOiDMRDd4mQNDiHpcDTOCrTei6wc1yeWeGbOVqnCoRqApO6CGIJ&#10;onOtdfAGPQpZNAp0AtUzTUCqF3mhvtZGZiwC++aBp+/4vRvGf/jjD9d9UHhOXwVC/62ZV2PVsBf6&#10;y03r2Z9Tdo8t0mriX4262E3vpq6s48fs5buYsCn6uXZ83FYKlmeiGM2nFnKTyPbY0aFPXpaFYWGN&#10;CTVztcwTEIjemHnsjComVeSDSRWD7+RlPqvEJIqyikp9tlZqdSJfwspW3T3pzNtgUTFotnjfZKa5&#10;9vBcedgcDlo4N9iDsyIYIRVIz1c9DGZsL1p0PrzBeW4OPNYAFEgZgWCCUZWlaGN9Z2aysF/M6Fek&#10;FyyYT785f2ji5MeaG777+NStze6XV1G19y285Genf2k/mq/pkxIDXCucB0DYIwNCHZzNGstViIq0&#10;EXv4TvXhDxYjheSEChkLZYfKm7EfO3GSmewWFedqpbvCsZA5FDreFftEJzujevau8EcuAjCDeAtz&#10;j8y07qEcrN0KS2GFJm7LQDjMOW62sg04vI2fbflmmjIH2PyUOx9fq8E5LAvQbkR8GhyIgrhHY4+c&#10;FYZOJTBPDzOqAYklAp2nvtcj01oJfEDRYhEo+uOIJoYFs4vyHb+YiYOxxx+fuuz9ly7+lYWv/vzs&#10;h+uvFH0smD/v/NsXHn/6xKunZ+fPn09Ha5ozM6kVvgMnFh3Z2bPPH7vWOQ/73ENqFMSXxyI/pM/T&#10;FHQaEvYUoy1uTCfyfOTcZABcCdWew7HElu88StcqCSJ7nObSbSPeVCStniwh6YXJGgi+Y2xsVP8C&#10;FHvMx/gpVLFCxREO5p0KsteuzLApnd9l3bleM9NcC9nZmZiWqj20I9POYVmGeNg45ha7Oiv8uHRO&#10;FYZUA1PboA9LNDp3w8vbkh4d1y4ahTmA2ukgoAphHhaJMM4XzPm/m/Hdd9+bP3/ev/uPf7PsmhUb&#10;b7vuT3bt/+uvbjl2nH0344uvnLn0Vxc+8fTzf3TndcuXX04xHD0Ggu9mzGMk/FXoyJuOPoyVwV+d&#10;BPvz1tfyrl4EB6q1CZDXjnxqsOC7GYt7Z2bpuxlJn0jJyP/Hn/3Jyqsu/+CVyxYsvuR/Dj326uk3&#10;6d+SxYumTv70t1ZeQUrGwjJ8nVWRZkrcY4xx3dBOFkoWBwmfgwAIVDYBT2Qmgq23zr9z/br/fNu6&#10;Nb3/9tMvvDL79I9eev4nrxGFBTUXN922uq7uKlFMcEFkVtnzA96BQHYJIDIr7thlKTITEvW+RZd8&#10;8vYb9x94/OZ/8d+/fP/Dr518+bOfXE3//vTzv3fNNVchJivu/EBrIAACIAAChROI/+Oc0X0gMit8&#10;DNACCIBAKQggMisu1Wz/cc7iskBrIAACIAACIFAKAjX7v/lwKdpFmyAAAiAAAiAwZwSYmC28pmXO&#10;+kNHIAACIAACIFB0AraYfazO4E+UFb1zNAgCIAACIAACxSAwh180XAxz0QYIgAAIgAAIBAlAzDAr&#10;QAAEQAAEMk8AYpb5IYQDIAACIAACEDPMARAAARAAgcwTgJhlfgjhAAiAAAhUNoGl/Ir2EWJWnjkw&#10;mmNjs37PiejuT+xZL0aRrtxoeUzV9ppaw1LEqHJMYbOVzVXn/6aeGc5y0+ZQrkIIyDUt7IXPTyo2&#10;y6/CxExMR3nFrr4VQrvEbozmNu21mncfPby1jvekUpaaxfRizY5xKiYGsm9dnFXOWsOVpnTal9yw&#10;OMMTfC5UVM5D3/z07g/sD0tHIoHdmS667ku7m8d3rFm6aW/z7gfsORt0SBkLG/m6vqO7m63xHVvi&#10;Nm2ZpgPjkxIQsvSd73yHvrOeLnohL3o/VrTCujOLzMSCun8zzcs1WBqSDp2//Ik9vXsta/N2V8lI&#10;2jbvZ4JFiPduEjp04tED9Ae5N+93BM+g13V9s7OseN3WwybaZ9CirkgehuXZk68aXyxJ3tW3mcvi&#10;YssmXY31Yn/AdgiEFVdRCPAZxa7Q2UibDLFB4wOxd5O93ajb+gCXs/vSlFYoChI0UhABmksf//jH&#10;v8sv2RC9E1QykV2MzTFSGTMxE72tXM2Wi8kZlhpTd8T2vPVtknN7+B6aLcziE6GC3oqjShqNh3+8&#10;LTWHFUzGKa25L71V3AAyaKfGcn+Htl6H1eUfy65Fz143Ix2wxaBdBFpC2Zp3f4n/yLbAlrW3d88J&#10;UYpJm7icLI8TJOti5FBnhUO2VZ7diM9SW0e90Y9bl3WqM0xp3R3FkHFUQitpUJChLwDjqLhwkdxr&#10;r9H7mMo5HJmvm/Zu3hxS2GlB9V4A9fMQE9IT4nkxBpgH/HNGymw6+WzwDbPXPLHp8dxC+nuRz0/d&#10;RNXdyCEeqTM8ODpiVjRvvJ22UrdvpDk8fuBRkUIXP4pVAxcIuASEnsmftUpGnwp5kyIXpmr0fgIx&#10;c+crXyns9BcP15Q0gogw6Oq73TZTLNf8ovvE3r7xrXSjtZLv+MQCxWsqOz/egWmaQm4d1RqB7sQa&#10;F7T8+DG+EB5VlsooH7UzUnWTL6zMHztc8FTgnW22tcziP7nxRF19I/04fuy4qCJDYg55pQhD9Ot5&#10;lMF7D9GyZ6uQzniOnjdruuh4DWOnKSxkctrxBPBh4yiq0Kdu/lRhmOyutys60e6JPVt2jG/e39ce&#10;2YrOZjGP9BPSCmA0nyTmJSNIMm8aRdaZTyy26RFhOL8C94o7rCqHqPsx7Abh9fMcHT6l5YxONq4o&#10;XdkEpJ6FKZnPfXF4Rm8uXVorPxKv6X0zMWP5cp7g4VkvsSry95YycYqeqjOPHrN4Aoi07BAr7Kw4&#10;dVv7QtPv0lDf4u76xkMWNY/k7FDdPFSwOyvKcjdBxW7ciJKBrplViptFn3/r2pnOeNcDG78bzYYb&#10;3Lx58+Sh0dH7DjRutgfCb6H0iG+t7Uv2EH5QKg2zUXOFFm/yhd+9/ONIjbPB82ZRFYZiiTZNsXrD&#10;MkfKYs4YY232UQpijJgkvsXbfDpFW0X3zO2PskyAOEwVfIIzP2oGRt6PUTdI3qPDrTHdJRX95kGD&#10;VUPATMx0DyHI93gYFrpwTB6w2rezaKPIl3fXSfezfFYiLBElDTC0nMrrS+o2vB431/UxG5hC+E54&#10;NAzU3C1bmGYmWb+rV4rVP/yyTfPtxvUGr27fOLlp0+TG9tUh7XGP/Bt73hZzxHviEWeY2Tg3797P&#10;Y4tNStIz36niD8u4rCs7DnpZlAeXQjD6mNdt3c7FXDP65tMpAqKQeRos2g+QW4lmPhMVg/tRa6dJ&#10;xQizPVtFszmCUiAQRmB29owIyOi/9FoUMxMzb5P2LtvsUHe8sV4Knb1nZ8kRtm7vycU/5KRuVCOG&#10;ViTr+CXkgF3B7iyRxPNbzjuRiT9eN5GPrE3FTSlJu4/q0oxcvuRGVax9jkkixOCxK7denDyYQIg0&#10;eCWdW1DQtbIoN4fOMDUa01obfHOlvejbs8HHUHdmFmK977RMybu56UIKYdSDW3V68AjShDAdGvsw&#10;hjCXD6W4o28+nSJJEhX/81famR8xztH3Y8gNwtpTKwZHRzkoU47P3BuStmdFmXxopAIJqCdn5u4J&#10;PZNKRhXzETN2Ei8eWYp6GsG2yqMRVFE8EskqrtnhqI7eAV5M5KJin0oXsRCvseWAbC7YncbyPfY5&#10;nngCQ61r7CNVUtyc4VEiRXUhDzHz+14RVGGlgCkeaxTu8ueaHQjyXcdACdHO/UYPCm3no1J2vHMe&#10;RcpnLG2aOv46w8RD2E445DkICx1H8bQLOwwUJ4Te7URwUnA5Epll3qb9IA5/R7FbP5v4Hkc+H8LL&#10;RNgcckv5MZrfCElKhpJkVtk3nZxh+pkfviTE3I/hdsaMDqGxb215HCGM4Nqmpq/DbcMnVUjAPvCN&#10;+x2yIBmhZOrhWSr/BIxMnZiemWRtDvAnU5TfM8ua/Yb2pmgcuSmNzj7B0H4UK5hAiqZAwb6ggXIR&#10;UJ77cB8AkTGZjM/yiszK5VPF9Mu30+LMo2J8SrUjLDzwhmWpNrdSjHMeWA3/RetK8RR+lIaAyP2J&#10;JxjpohcRj+anMjIrDRe0CgIgAAIgUKkEEJlV6sjCLxAAARCoIgIQsyoabLgKAiAAApVKAGJWqSML&#10;v0AABECgigjYZ2ZV5DFcBQEQAAEQqDgCiMwqbkjhEAiAAAhUH4GavXv3Vp/X8BgEQAAEQKCiCDAx&#10;6+zsrCif4AwIgAAIgECVEcg/zXjq1KkqY1U2d4G6bOjnquN9+/bNVVfopzwEcBfnx/2M8ZW/mOVn&#10;GWqBAAiAAAiAQNEJQMyKjhQNggAIgAAIzDUBiNlcE0d/IAACIAACRSdgKmYzI/39IzNF7x4NcgIj&#10;3d39ecMd6a5Zm39tjAAIgAAIVAIBIzGb6e/unWrvaa2P8nimf626pvp+rARWJfKBSLUNDuYaukcS&#10;dkAVa+hqG7TGcg3sVeIWEnaI4nNGwHv7sJHGhmXO4M9hR/Y9zO5ejHCh3OPFjHB3WtsHeiKVrFAz&#10;qrf+SHdDrqmry2ppmWhLsl5RPNYw1DF98eLFYarcx19YbULQNHcIf0uKnbs4qoumGuIFmwgpqRbE&#10;7ViSeTzT35kbK0nLaLSsBOjese9hunsvDjflGpKsAGU1vdyd53K5oAlxYjbS3TnUsa8QJXNXO76W&#10;KquqZ0nlexN7d8LWze5uHnZUdrzBgrKJvumBDZbVtPNIktk8cnCwpc83Lq0D030tgwdHrPqeI+zu&#10;oGu6z8p12jlIkstd4uVI75DV4p8LM/27Bj3vCYWkJiNK0jorFFVfstxTviL6H+nNNfXxUYi5d7C3&#10;z9Z408Bayj3Mbl9r6NAM7SnVi/RN3UfK1+66KhXQrdndrWtEbVZsbH2Lc0b4CSUL6plWzEa6SUzE&#10;Dr9tIoGU2dkuzqxBbCZ54DEs1rqJNkHQXlXlkkplJnfaC2LHkFh7xyYa9/G3hrsG7WoZIZ3ATLZM&#10;DR+ROwU+m3O9JtnGmakJq2lVIFiuX9VkTUwpp2/17R2uFnXs7Jg8RB+OHLQ6OnxmkipNdgR1S+OM&#10;eckEJFA0jMBId5s1PNDufOy/d1jUJu4v3bYDWFNMgO7hlo529R6m23dscrp1wB5NsZt01wfVl+Ca&#10;yRZrS8yEixcHBnSNiAbFVGHLhG5xTjEwYZqqYT4904pZ64amscFd3d2dnp1DvJsSlry12ID1bW9l&#10;Vdm6ysIGumhVHepce7BxJ19S2cI8SAkyWwJpOJngOcPcuqHLuz7Hm5GZEg3bpwc4G+eikGp6e4OB&#10;/QHVEnVcjXO2XPaeQnzc0N441Nvff7Bxu1wc7b5oY9HheXN6MiSx5S1Z37OvY4if18nti4H1KGJK&#10;gMJlkjJ1jnjvHdN2UC7LBITIqR4E18yZQ0OWvdKGuiqDDUpuUlZHvzinGpRUr76+PmGoqmf6NGPr&#10;9r6WscHBsa6dhSQYw7E09OxsatrQI5dtVQUvetf3VLMt0Lj6+uBBpO49TTek8TQ1vU98sI3WWNcG&#10;WvrULZeaJazv2Wnlhho920Fq/FD3rsZgKlkT+WlKUpNdltVFW0JNQrJAPtVefZolccVW0L289w7t&#10;Jijjgc1EBqcKkyjKKiqWM3Vp1O1lWwf4ebhny5jHmulGZrQDzfDTYkLJpJ5JgiFnZmyJ6hr2xQ15&#10;TBg2YHbijLYOYqXlV+uA1CyljKYHdjjkDcbzMKMCq1AygiVuaX7Lpxl5loFhZfs2gZpB9zhP1fx5&#10;izHKQPs3LYx68LbSluzmp36+FbcCgc+9S0O79MfVyr1DRrEgHZuJuR+dwnukkME90RY7UCtsqRO5&#10;R5nxCq6ZlPgyPKKQhocuzoW7VsIWVA3z6VnoAyDsjinCA4zsHEjsHNnZmX7Nc8u4D6jKiJhWaH3W&#10;uIS8MtK0/ZyHfJpRxrRsKyISt52TTYHnNwLedXnHhWUoSaB0T/34StL9F1YyIwjTbOaYFX9czceK&#10;9jDYTKR5JMNsY6cKMkvPx9F4qQuumUqMHvZLOmqake0/TRbndHENRmPqO/l/az59b+aKFStK4iv/&#10;bYB9xgNbEhvS1GgJUafJzWq2hb5oGH+8orInAO7i/MaXvmfYsGLco/mGzaAYCIAACIAACJSPQCrF&#10;jMJvhGXlmxPoGQRAAAQyRyCVYpY5ijAYBEAABECgrARSeWZWViIp7Jyy7aOjoyk0DCYVkQDOzIoI&#10;M4VN4cwsv0ExPzPLX8zoyPo782/Ozz7USkSg784P1O75aM2ZAxdrN+K/FUlg9p4rcw//NNGsQOFs&#10;EaC7GEOcdMgevHtVPmJ27ty5RD194xvfgJglIpZ3YboNlt77ct7VUTHlBGiPcmbrP2GlS/kwFWge&#10;xCwPgInEDGdmeRAuQxVa78rQK7qcEwIUa85JP+gEBCqZgEbMKOSKuCoZRop9w3qX4sEp1DTsVAol&#10;iPogYFnumZlMM5KShZ1F0znZ7//+7wtuVZJmvOqGq//sukXuVHnh5c/941nx482/u6qr9vSXH/7Z&#10;i/bHS7bdueig+yN/d+nlu+9Ytpy9Ov/IIye/OStbUgq7ZaxXfnhyxzPnfTNTnpnx9xf1/fE1PVd4&#10;isw8e9a6donyhS3n+/ufz71iWR/5jYt/sMQu+uzr/b9+mb/it59vOHy+Zf01R261fZzh71jLr5ju&#10;uUw2OPL159qeFs3w3q3X137lNfyJrSIuIP4zM5oSt1h/4cwlNgk/dO7Lj1lfsOcS9Xx28C9ffjys&#10;mFKXzUD3x0WfufPqOyx10hbRCTQVRcCfZlTueqp29LGp+8+EDLozfPZa9MLpR2qX3VHr6UusG+pi&#10;Za8knl74nOH14kpq7CnLREKasZg31YvPnPzcX06Jf4MvWK+ceVu0Tkr2Kess6YW4aHI8ePeVa/w9&#10;L/rMLYuffIRXf+ztO265/Cpt4dpLTj0munj51HXLP7NUY78SmZ3PfeW5mh3P1fS/PvPa62vpxY7n&#10;Gv7+bct5zT7awZSMJOriH1jdvAD967YWTgYrCiVrelO0U7Pj1PSt10yv58ImG+x/veETV9jfirX8&#10;/e3W2RHr0g6uz7iKQiAmMlt6+RfkdurM6S+L2fiY1XWnPZ1sG9RiYWYtXXKTdfaotbhZN8eK4gsa&#10;SUBAjuYjp1dcHzeabHzfHqSh/8efffNhPgceOf2K04KtZLTjsRcrWkmu3n0Dv5EDc8beG0WUDNrj&#10;8yqVEwlnZsZzb+nln/rQ2b/lYRPNhk+dObnjB+/IykzzaG5FNHbmHfmpv/DJl+8/KWq+fSrkq1uS&#10;Z6IWdTRZ/f0vyT+4OfiX7mvFzPfvvNXq/z8yzHqjrf91q+n9ni90XL6w/tXzIg5ruf5Sa+JnB19d&#10;1H69Eq0aI0RBLYHoHPLN1y879cPA1Dr55tHaSz6oNKcv5u3vqqsXWy+cfvLMopuuxvClaTLWXrL8&#10;zHknwcMMC4wmbYuXWT88LeIq3bVkw3XWI4/JLNHZ+x85bX1oidg925c9ZwxKBuzx9ZjOiQQxM53T&#10;NL3EZCIl+4L1SjAZqGvo/DcfPr3ijlUULD94x+In3akW0inb75wbn9V8Gn9mdsVlR3b/1kXx74+v&#10;aKEQ6oq3J6PUlfeyfFHDa28OqcVeOT99xUL6InZLNvgHC/v//g1emgnkoR+cH5w4W+8TPFOKKKch&#10;ELVTufrKLkvuddy6V92wbM2Zd34i3/AVq132ZzTlxD83M7mo+UPWkyfPP37y7HLfModhKQsBOUy3&#10;LHzkB/bhBTNEM5osOfwXgQMI1+qli1ac8S4ds+dPebc79pyJKBm0J1MTCWJmNovdsIxWhEXLr6Ok&#10;Il8maLB92R5vezf/7pUWSyGefOTMojuud46v9H0u2RYuePGRmZpmFAdar709YeacvpSbZnyz/Q95&#10;mpHlGLnyPX125ApkGguB66kbvlNZ9JnrrUHnjJbVcRYXdoTmns4GisnMkkhGid7kVont0JFpLNrw&#10;5d+Qm2Y8d5NzBkFbRv+gs2InH7GWfUGkDZNe+jmjayVoT6YmEsTMaGrIsIye47AT1jJn7XviQ22P&#10;JLD29EGWQqRaJ+nYVnsexmss2Xb3slOeJ0QM17sQ+1mAZaA3wWIsVvOqoBOrUY6x3g7XVrRayDQa&#10;zRyTQmE7lQ/esPymF7yZJbm4KLNOU0zXK6WG2N6LhWt0uItMo8nIzFUZJYoKGU1aQNgx2LarQ0xi&#10;LXg3KCwC47G7b85ElJRtB6I6tdfUTiSImcF8VU7LDEorRdicWLZBzD/aF9e+fWpW1wA9cRSpZFQn&#10;PjLzN/zGrm9bPT2/QX8GWlxdd7uvlbK8mAi82PX+4Z7LrIk3PE8qfmRJK5M3yjEuoscaxeMkNV9H&#10;pjHZXIgoHRKZLf7Uh85FZZbsFg2LsYwCPTJnP830GDKNRRu+IjR09aVO0jhiNM/e/9jZNbdcGfKt&#10;S2cP/tCSj5ixzfEdy6wXzqrncI6dBiVde4LOpXciQcxip2Ls0StrgT3NKLKOd69Sdk/sGHbFLc6Z&#10;2SPuc7FqYbbTsRbdIY7W7l5lP4PktSvZmdnua/qWW2OHn1/77YUDzkHaAD3MrfOVFZu41DlvW2F9&#10;/Tn2aD5d7pmZ1U15S5ZjfH3X004TyDTGThzjAvqdSq0Vf8hKXRgWYzlGkSTgFzKNxqNTwoLuGZU1&#10;KELt6NE8+fKXf7iw6269ntFjZV9+YbFzVspON8LO9UNLBu0JOp/iiaT/PbOI8au23zMr4VQ2btr7&#10;e2bG1VAwOwTw3YzZGas8LcXXWeUBLtHvmWnEzLDLKvmlaUMaJS2G72YsKd6yN47vZiz7EMyBARCz&#10;PCAnEjOkGfMgXIYqyc/MymAkusyPQHwOOb92UQsEqokAxCwbo431LhvjlJeV2KnkhQ2VQMBDwBYz&#10;+tLF6O8XDn4KkHNJQKx3+G9FEsBOZS5vJfRVqQTsM7Okf8xM4Lhw4UKlcoFfIAACIAAC5SVQW1ub&#10;zx/nLK/R6B0EQAAEQAAEfATMxQxnZpg8IAACIAACGSCQy+V8VqrvQMwyMIQwEQRAAARAgAio6uXT&#10;NogZZggIgAAIgEBmCAgNC0ZpELPMDCEMBQEQAIFqJtDX1yfcl0om36E3IWbVPDfgOwiAAAhkiYCq&#10;XupriFmWRhG2ggAIgAAICA3zKRnEDBMDBEAABEAgYwSCSgYxy9gQwlwQAAEQAAEtAZyZYWKAAAiA&#10;AAhkngDELPNDCAdAAARAAAQgZpgDIAACIAACmScAMcv8EMIBEAABEKhIAuZfzEju29+an6iOoHb8&#10;+PGk+FauXJm0CsqDAAiAAAiAQCwBRGaxiFAABEAABEAg7QQgZmkfIdgHAiAAAiAQSwBiFosIBUAA&#10;BEAABNJOIEbM6PscxZV2P2AfCIAACIBApggUV1+ixEz7zcSZYgVjQQAEQAAEUkog+C34hRgaKmZQ&#10;skKwoi4IgAAIgEAsgSLqmV7MoGSxY4ACIAACIAAChRMolp7pxaxYrRfuJ1oAARAAARCoYALFip1C&#10;04zQswqePXANBEAABNJAoFhKRr5EPQACPUvDYMMGEAABEKhIAkVUMuKDr7OqyEkCp0AABECgugjg&#10;l6ara7zhLQiAAAhUJAGIWUUOK5wCARAAgeoiADGrrvGGtyAAAiBQkQTyPzOrSBxwCgRAAARAIIsE&#10;bDHLoumwGQRAAARAAAQEASZmYAECIAACIAACmSZQMzs7m2kHYDwIgAAIgAAI4AEQzAEQAAEQAIHM&#10;E4CYZX4I4QAIgAAIgADEDHMABEAABEAg8wRqjh07lnknqsOBD3zgA9XhKLwEARAAgcQEmJitWrUq&#10;cT1UmFsCU1NTELO5RY7eQAAEskQAYpaN0SIxy4ahsBIEKp0AtpXpHGGIWTrHxW9V1UZmP/3pT9O2&#10;dqTQpGxM4oqwEqOf2mHEAyCpHRoYBgIgAAIgYEoAYmZZM/1r1/bPmBJDORAAARAAgdQRCBUzub7T&#10;Ul9DV/dI6myHQSAAAiAAAiDACcRFZjP9nbmm4YsXLw60ghgIgAAIgAAIpJNAtJgxKbP6trs6Zodp&#10;TqSmJujE65FuFsbJi6fv3Eo1zs9OWo8X7x4J1gq2HGyHiCpNi7btS61OjdNHugbt6g25sbFcA7fZ&#10;jj81bnZ38wDVLsMLiMLsZZybdiYzaFWEC5HzZf36PSecAif2rF+q/JjOeVYCq5jf6XEcI1KCIUaT&#10;IJCAQLiYsfW9gaRsX0+9095Id4MI0y5O9020aROPrQPi45aWvml6cYRVru85wt6ka7gp1+umK0ll&#10;Dm7gQZ+uVtCJQDsybOQ96r0e6W4bDOHhVJfWDncNMq90bo5NNO4TLogyltXSMrGL5HOkd8gSXYe5&#10;qetdWmXiQuRwntizZcd4ggGvmKInHj1gbd5sHXhUqnpKXKvaEUkJf5hRrQTCxYyp0XSfleuUAc/M&#10;1ESLHabVt3e0DB5ka7oT05DwjYVBlIEO6crEFIufeK1djdNRyctgy8F24oZtpHtX47Cjc74GZw4N&#10;jXVtULOnrRu6yL4RnZstHe1C00WZaXrVsbNjqHPtwcadHbYVxuZ5rIpzIfrz0ft2NO7e3UyFKFCR&#10;8Zl4zUMX98qNilLOO05ptZioJdsZzcnQh17al/g02J2ndd4Zu9x6uZxsgrfk6yshB6ZlG7/U3jiu&#10;qpnOyFzO8di2yfVX9dN2jspoECWxzR2RWPeDxBhVr8Ha4fANmTRPU9jrLf9JcHADeh+QmJHl0LST&#10;LThtouyMGxelCz6sudHgfDbx12eVO0WcSagdhcCNk2QKoGx5CESnGSnYoGCqIerhDxGBiWhM6wIt&#10;8Q1DHaKQLMNqJWxZ0059zz6KEHnuTyulTDT29TQ4ZsWamnAIGnp2NjVtsNvXuqlt0GNVnAsxUpbb&#10;ZO3vuz28UPPuo/Q3fug6urt5coZWobqth8Ubs/sbd9znKI4oRmU8LY3mNu113jgxM8kL+cuoFUZz&#10;a3Y07he9TW5iSyYtNmSg3WFfX59tieju8Na6hMCV4lzLbq9b175ZUTOdkeOTqx8Q/m7ey2wiI49t&#10;t5lsPLCFVmavketCEBmaSszcEYl1P0jMsvwGy47lcLDQT3AOHw5Z2Bnwo7vtILa5ebKXvB6974DF&#10;hzsIJOiqSZmEdsaPi90gqc+hdnK1bx29EZjPTq/h/spmxGReF5yEulEI7chwHqBYGQjEPQBitQ7I&#10;xFr9qqYxO00YjGqibHfCGlbLLdc6wJKVSR6KD7ZDJllWF2U+g1JKcdjBDTzNGXKxuiK6dK6Rg4PU&#10;RWukm6KMLZCtA2poqXfT23vQqggXYubDiT29tHCye9y+xnesETvKNU7m0X3nwMYHuHjI7S3d21ze&#10;wq7RXO/q/VLejh8L5jJ93XEp+RI3p+72jc17D40yxbHfCe1GNuJEDEY3ga1ltDapaqYzspkkjzdJ&#10;Jcnh0ZlJa+8mSWn82PGgkcaIAqZ6RyTW/SAxatFn8HG7E+9wxEDyFubBCEm4vXvYuJ1EfP2h1ds3&#10;slbIBh8QejM4srFlHItM7YwdF8eM3tVH3TkenM+830h/gwW89LSjENKR0eREoTIRiBUzSqxx0WGP&#10;O9iveCDUNGz4fGM9xS/24xWdk02e6I0Cv+mOoQazx/6D7bC0Xps1HPagZVechUKneVQnMpBtE/yE&#10;UOemTFFSh1qF1LqpJjbpNQsfvVbFuBA1KY7v2XJgo9AO51K3k+I9952NB9bwRM2aAxtFsCZjLJ0E&#10;8OXhga0rnZbZDe+oQkR3eUxixWYRzZlcJBPj9nJDmuzEZlojg83JHhkFdS/Ai2oRmdhkWZoRMasY&#10;X8ozHHVbH6DI17trUZvwjZ0IRo6u7rXzi9bKrdsbG9vdwQ0CiZhIElqwjK0qctrE2elzW28GJRBo&#10;4gZnOJ/P4u04fwMF4nn7bxyDGihSdgKhYnZEWbL5ow1cu9yHHJwfZTH6SPuaqaH9/MeRgQFWxldS&#10;PvYf1oLzvqYdbV3bTkdsRXVt474HT8TzKkE36R2ZopQcAs5qzbM9dx+KCVgV5kLM1DjQ68RayeaQ&#10;o0lMD8TqTVvzxnpPxo904lC7mgWUgVBUX3X1jeN25pI1vrl9HQVolpvLTGZnZGnWvJO9pPyhULMY&#10;I0cP7SXf17lG2j0EjQwgMrM8MCKx7geJeTSJG0z7icBwWFTRshiBYNY3WFhj/bo+KeKKDaFumpSh&#10;yonslJ2FjYtdYF0fy1mHP60b629sgehRMBt7lEoDAYPILA1mVoANqpoW7s64ZacNo5tSsyWUramj&#10;PbmditxyrJEdmbDzgmAqcLMne8nKOIEQf8VOmrRLJFt3RJqzkbeg7M3Dsog+C83IeLKXItO4J8RI&#10;2T6dZTF9Fouj+jCL18jjAURmJlmaEYl13zXGIaak+GyDqXvvcLAsKDuJDASVwtBgYTuGE0MSuIJA&#10;8iuT0M74cXHMoFO/oxSHLc09quY/KcEg3In111vAaN5qOzKcByhWNgL4ouGyoU/UcTm/aFgcwTsr&#10;Ia2lW6wHCnp6I4nnpt/rqjXy9kdLYaupSUnctMvOMdw8LCxKlSy7WcLRLwrbKm4EkVkVD76h63Tm&#10;ouzpaaM8Z0pmaCArlgkjE/iDoiAAAskIIDJLxqtcpcsZmZXLZ95vCjfCKTSprENUXZ1j9FM73ojM&#10;Ujs0MAwEQAAEQMCUACIzU1LlLYe/NF1e/ugdBEAg5QQgZikfIJgHAiAAAiAQTwBpxnhGKAECIAAC&#10;IJByAhCzlA8QzAMBEAABEIgn4EkzfuOhR+JroAQIgAAIgAAIpIyAX8wWXhPyd8FSZjfMAQEQAAEQ&#10;AAFB4O3nxzRi9rG6+QAEAiAAAiAAApkg8N0T75KY4cwsE4MFI0EABEAABKIIQMwwP0AABEAABDJP&#10;AGKW+SGEAyAAAiAAAhAzzAEQAAEQAIHME4CYZX4I4QAIgAAIVB4B8VcHzf2CmOlY0d9bCv/btuZw&#10;URIEQAAEQCAPAiRjs/wyr5tAzOT6zv7ULV25UfNuUBIEQAAEQAAESkcggZjZRpzYs2VH435SzJA/&#10;2146W9EyCIAACIBAxRMQ2cVEOUYqn1TMmJRZu7+0TuK0wzQnUlMTdOI1/T179eLpO7fSUudnJ63H&#10;i+dGg7WCLQfbIauUpkXbUoPdzCE1Th/pGrSrr9kxPr5jDTfbjj81buZyPEC1y/ACojB7GecmK+Sz&#10;QVgV4ULFT2E4CAIgAAKWJbKLMscYpmq+95OIGVvf15CUPbC1zgE+mlsjwrTZo7snN2kTj/T37PnH&#10;zc27j9KLw6xy3dbDIh86u79xx31uupLW80PtPOjT1QqOcqAdGTbyHvXTYjS3aW/IhHGqS2v3b97L&#10;vNK5OT65+gHhgihjWc3Nk72kRqP3HbBE12Fu6nqXVpm4gPkOAiAAAlVBQByekatLl9ZKh8Vrel/V&#10;syRixtTo6G5rxxYZ8JyYmWy2w7S62zc27z3E1nQnpiHhGw+jLQMd0pXJGRaO8Fq9q49GJS+DLQfb&#10;iRvf0Vzv6v2OzvkaPPHogfHN7W7UaVnr2jeTfaM6N5s33i40XZQ5Tq82bt94YMv6Q6u3b7StMDbP&#10;Y1WcC/gcBEAABEDARyCJmNnBBgVTa6Ie/hARmIjGtLxpiV9zYKMoJMuwWglb1rRTt/UBihB57k8r&#10;pUw0Hti60jEr1tSE82Xl1u2Nje12+1o3tQ16rIpzIaFJKA4CIAACFUBgdvaMCMjov/Q66FFSMWOR&#10;SJ9MrNXVN47bacJgVBOFzwlrWC233Lo+lqxM8lB8sB0yybI2U+YzKKUUhx1q52nOkIvVFdGlc40e&#10;2ktdrIt0U5SxBXJdnxpa6t309h60KsKFCpiScAEEQAAE8iIg9EyrZNReHmLG5IyJDnvcwX7FA6HG&#10;/YbPN9ZR/GI/XrHlWKMneqNTpqMbD6wxe+w/2A5L622y9oc9aLk5zkKh0zyqExnITZP8hFDnpkxR&#10;UodahdS6qSY26TULH71WxbiQ1xRAJRAAARDIPgGhZOrhmeoT/gSMboRJUbZYD0QEcbEFTOZNURox&#10;6QhlQAAEQCBTBJTnPtwHQGRMJuMzUQx/AqbcY0thaFTSs9zmoX8QAAEQmHMC4ved5HP5vkcWVXPU&#10;YvQ+IrM5Hyt0CAIgAAIgUDwCiMyKxxItgQAIgAAIlJVAXg+AlNVidA4CIAACIAACPgIQM0wJEAAB&#10;EACBzBPQnJll3ic4AAIgAAIgUE0E3n5+DJFZNQ04fAUBEACBCiXgicz27dtXoW7CLRAAARAAgUom&#10;4Bezzs7OSnYXvoEACIAACFQcAYrEipNmPHXqVMXBgUMeAojaK35C4C7GEKeEwJmElzC7OGKWEgQw&#10;AwRAAARAoDoJQMyqc9zhNQiAAAhUFIFKFbOZ/rU13SMVNVRwBgRAAARAIIxAPmI2M9LfPzITw5Sp&#10;iXtBVzAFQQAEQAAESkcgsZjN9Hf3TrX3tNYb2NQ1fJFfw12DbZAzA2AZKkKblbX9Ykdj71swwhka&#10;PhNTvftRtjN1RtykNsqAwBwTSCZmNL07re0DPSZKpjjS0NgiflJWQGuk27031NsmeMNoa6lv+l6z&#10;264hN2YNtonQUFll3Y6UlXhtf3+3KOlZnmU1Vol/ojFTa0aswarvczzgRe9upr8z18R2LQOtRW8b&#10;DZaZQEvftNiP0jXdZ9/FZbYJ3Vcpgaeeeira8yRiNtLdOdSxL6mSkQYcGhrr2uBd6mb6dw16LBO3&#10;TcwNE6jld06urKwhERhO9004YaH8lILFplynHVhYY7nJDaKk5b7Z0jKxSxQY6R2yxG1c33NE3thK&#10;0QjCWoNjvcjQZGVIrb7t7uC6gs83A0GxJyFXL/8uwfnZ2Vfw4t0jwVrBltV3fJun4CZGYey27Ys1&#10;5f4mui/xab69Z2iwnf1od7dzhMDGOLh147TFXlBuBJWdoH+IZQvKZjGkTNg20Z5RiBwzNpvMzRVK&#10;Fq1nsWI20r12rT1l2yYSSpkdGlGU5NMyWgInO5SN3vTkWNOq2HDPXytIgmTTs7JyBWrvaBk8yBdW&#10;5dPWDV1jQ4dEmqzFXozre3a6b1odOzsmWYGRg1ZHh78r1mj8QGgNjvcivuF0lBjLNVAEbPUp+5uR&#10;7gYRpql7CK+1rQP2Nl9sX46wzZG7S6BNRq/73A7JzEG2zxho1dUypkBWTe60w4uOIbmJsevPTE1w&#10;U5SNVJg9xj2qBaN7z6vJ8lYam2jcpz0+GOluc3ao9l5QbgSNICTBLvsyarm8wNB7gQRUDYvQs1gx&#10;a93QNDa4q7ubbcCTRmXOmRkLjtRNE03xju3troNsOWlsiHPYX4siqgaxI2M5xfCrflWT+JAk0y1F&#10;qc+xyemoPhvaG4d6+/sPNnpMtZ9rie5SNBswOPTNONfT+TmTAE80a3FdEGGau4cwGSa5J6fVcGKK&#10;7TF4rV2N01HJy2DL8h01uUxWyZQzjZt/2D3TwhE45/Elrz2eyVac3tM5tJFWtXS0i40n7QhptJyb&#10;aKR7V+Ow3KHSXnCoc+3Bxp18IxgcArorg/dfyDQI3uNuXzGDm0G8MNlLQKrXjTfeKD4J07NYMbNa&#10;t/e1jA0OjnXtTJ5gtK1iC5s7cw/RpPfIIouYnPsjdCQDtVhEZSf0o5OTbLrzy6NftIQFBJSVVCJE&#10;itSs3FCjfedyJVICj7jITGOwZWnfzPLspc00BVMNUQ9/xA4TLWENQx1iLOVQslrJW1b6crLEnK56&#10;9uM73GMC7J19ofYELQx9x7T3LI+9x3YmL/t6lB1pQ8/OpqYN7jv+IWgdGLbsQ22xMzTEzm9DT18R&#10;g1sxeKveEaFkUs+0POLFjHJAO7u6hiO3yDGo2aGZoxxjuZzllUUTLQvW0nbJtntqmopvCuWJnRss&#10;sOThoG8J053tUXKLp8Hsi4mdSJiyRiOd1hps6EXGJi6tSs7Tqgp/3UFpuGPOWHi5tg74Y/q80Ohm&#10;hTum2p2U3p7i955Xi6mpJG4iEjAKUg9uUO8UbmLrgAyrtUMgUseeHYy9q4i6vXx9RQ5uakjBkIII&#10;qBoWoWcGYiZmZeyJlsZa53FCtu+WU71r2JM5Yk8QjKkZG3qt2ef7aoWhEQur52lG1rndY33PPkp4&#10;8sxkmzUsLXJ6V0rq22eyLnzqnGySkZnPeDufqjXY0IuCBr4MlYXosCN/+xUfgCbvQIfbRVgpuOPD&#10;onJlFSjwm+4YajD+/Xd3LNRHlVyr1EdWWfss1HZmH3/FDtQi7ImGm7T3MgxVMbqUbro3UezEDh8C&#10;aZEpdl9fBi0Xw2m0US4CQfUK1bNjx47Jh2/37t0rXyd68dJLLyUqrxSmvJInTUC/lGY/hphvi3Kz&#10;5xzZRTYU6L+gbsl4rzcFtZamynnPjTQ5EbDFO9mKOxdS7bjOOKO7uMoZZW5QvQYbDXEKfJxNeJHJ&#10;tEAZRWbl0mT0CwKlJUCZLiVPQHFgIFdW2v7ROgiAQLEIFOfvmdEfj1ixYkWxbEI7KSRAfwIGf+su&#10;heNSRJNwFxcRZjqbysoQ01+ASQSwtra2aH/PLFHHKAwCIAACIAACxSVQtMhsdHS0uJahtbQRQGSW&#10;thEprj1Z2bYX1+uqai0rQ5xfZKYRs3PnzuUxwIsXL86jFqpkhQBNL4rls2It7MyDAIY4D2jZqpKV&#10;Ic5PzPAASLZmI6wFARAAARDQEICYYVqAAAiAAAhkngDELPNDCAdAAARAAAQgZpgDIAACIAACmScA&#10;Mcv8EMIBEAABEAABiBnmAAiAAAiAQOYJQMwyP4RwAARAAARAAGKGOQACIAACIJB5AhCzzA8hHAAB&#10;EAABEICYYQ6AAAiAAAhkngDELPNDCAdAAARAAAQgZpgDIAACIAACmScAMcv8EMIBEAABEAABiBnm&#10;AAiAAAiAQOYJQMwyP4RwAARAAARAAGKGOQACIAACIJB5AkX745wXLlzIPAw4AAIgAAIVTSATf2I3&#10;vz/OqRGzih5KOAcCIAACIJBqAvmJGdKMqR5UGAcCIAACIGBCAGJmQgllQAAEQAAEUk0AYpbq4YFx&#10;IAACIAACJgQgZiaUUAYEQAAEQCDVBCBmqR4eGAcCIAACIGBCAGJmQgllQAAEQAAEUk0AYpbq4YFx&#10;IAACIAACJgQgZiaUUAYEQAAEQCDVBCBmqR4eGAcCIAACIGBCAGJmQgllQAAEQAAEUk0AYpbq4YFx&#10;IAACIAACJgQgZiaUUAYEQAAEQCDVBCBmqR4eGAcCIAACIGBCAGJmQgllQAAEQAAEUk0AYpbq4YFx&#10;IAACIAACJgQgZiaUUAYEQAAEQCDVBCBmqR4eGAcCIAACIGBCAGJmQgllQAAEQAAEUk0AYpbq4YFx&#10;IAACIAACJgQgZiaUUAYEQAAEQCDVBCBmqR4eGAcCIAACIGBCAGJmQgllQAAEQAAEUk0AYpbq4YFx&#10;IAACIAACJgQgZiaUUAYEQAAEQCDVBCBmqR4eGAcCIAACIGBCAGJmQgllQAAEQAAEUk0AYpbq4YFx&#10;IAACIAACJgQgZiaUUAYEQAAEQCDVBCBmqR4eGAcCIAACIGBCAGJmQgllQAAEQAAEUk0AYpbq4YFx&#10;IAACIAACJgQgZiaUUAYEQAAEQCDVBCBmqR4eGAcCIAACIGBCAGJmQgllQAAEQAAEUk0AYpbq4YFx&#10;IAACIAACJgQgZiaUUAYEQAAEQCDVBCBmqR4eGAcCIAACIGBCAGJmQgllQAAEQAAEUk0AYpbq4YFx&#10;IAACIAACJgQgZiaUUAYEQAAEQCDVBCBmqR4eGAcCIAACIGBCAGJmQgllQAAEQAAEUk0AYpbq4YFx&#10;IAACIAACJgQgZiaUUAYEQAAEQCDVBCBmqR4eGAcCIAACIGBCAGJmQgllQAAEQAAEUk0AYpbq4YFx&#10;IAACIFDNBJ566imf+8F3RAGIWTXPE/gOAiAAAmknoKpXmJJBzNI+irAPBEAABEBAaFiEkkHMMElA&#10;AARAAATSS+DGG28Uxkklk+/4jEaaMb2jCMtAAARAAARU9QpTMkRmmCcgAAIgAAJpJyA0LELJIGZp&#10;H0LYBwIgAAIgEKtkEDNMEhAAARAAgUoggDOzShhF+AACIAACVU4AYlblEwDugwAIgEAlEICYVcIo&#10;wgcQAAEQqHICELMqnwBwHwRAAARSRODMmTP5WVNz7NixVatWicr79u3r7OzMu638LEAtEAABEAAB&#10;EMibQG1tLYkXIrO8AaIiCIAACIBAWghAzNIyErADBEAABEAgbwIQs7zRoSIIgAAIgEBaCCQQM/qe&#10;R3GlxXbYAQIgAAIgkCkCpdMRUzGL/cbiTPGEsSAAAiAAAmUgEPwW/GIZYSRmULJi4UY7IAACIFDl&#10;BEqkZ/FiBiWr8pkH90EABECguARKoWfxYlaKXovLBa2BAAiAAAhkiEApYqR4MSNA0LMMzRKYCgIg&#10;AAJpJlAKJSN/jcQMepbmmQHbQAAEQCArBEqkZAnETOiZuLJCDXaCAAiAAAikikDpdMQ0MksVDhgD&#10;AiAAAiAAAioBiBnmAwiAAAiAQOYJQMwyP4RwAARAAARAAGKGOQACIAACIJB5Apq/Z5Z5n+AACIAA&#10;CIBANRGgv2fmF7Nqch++ggAIgAAIVAgBj5hViE9wAwRAAARAoMoI/H8cbwflZY0mqwAAAABJRU5E&#10;rkJgglBLAwQUAAYACAAAACEAzpwDouEAAAAKAQAADwAAAGRycy9kb3ducmV2LnhtbEyPQWvCQBCF&#10;74X+h2UKvekmSqqmmYhI25MUqoXibc2OSTA7G7JrEv9911N7nDeP976XrUfTiJ46V1tGiKcRCOLC&#10;6ppLhO/D+2QJwnnFWjWWCeFGDtb540OmUm0H/qJ+70sRQtilCqHyvk2ldEVFRrmpbYnD72w7o3w4&#10;u1LqTg0h3DRyFkUv0qiaQ0OlWtpWVFz2V4PwMahhM4/f+t3lvL0dD8nnzy4mxOencfMKwtPo/8xw&#10;xw/okAemk72ydqJBWCwDuUeYLKIERDCs4rtyQpgnswRknsn/E/J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5532Z6AwAAEwgAAA4AAAAAAAAAAAAAAAAAOgIA&#10;AGRycy9lMm9Eb2MueG1sUEsBAi0ACgAAAAAAAAAhABCEqVYYRgAAGEYAABQAAAAAAAAAAAAAAAAA&#10;4AUAAGRycy9tZWRpYS9pbWFnZTEucG5nUEsBAi0AFAAGAAgAAAAhAM6cA6LhAAAACgEAAA8AAAAA&#10;AAAAAAAAAAAAKkwAAGRycy9kb3ducmV2LnhtbFBLAQItABQABgAIAAAAIQCqJg6+vAAAACEBAAAZ&#10;AAAAAAAAAAAAAAAAADhNAABkcnMvX3JlbHMvZTJvRG9jLnhtbC5yZWxzUEsFBgAAAAAGAAYAfAEA&#10;ACt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6" o:spid="_x0000_s1027" type="#_x0000_t75" style="position:absolute;left:647;width:55245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oxxAAAANsAAAAPAAAAZHJzL2Rvd25yZXYueG1sRI9Ba8JA&#10;FITvhf6H5RW81Y3WiomuIoWKHipUvXh7Zp/ZYPZtml1N/PduodDjMDPfMLNFZytxo8aXjhUM+gkI&#10;4tzpkgsFh/3n6wSED8gaK8ek4E4eFvPnpxlm2rX8TbddKESEsM9QgQmhzqT0uSGLvu9q4uidXWMx&#10;RNkUUjfYRrit5DBJxtJiyXHBYE0fhvLL7moVbEc/X+aki+Pq3XEbqN6kb+lRqd5Lt5yCCNSF//Bf&#10;e60VpGP4/RJ/gJw/AAAA//8DAFBLAQItABQABgAIAAAAIQDb4fbL7gAAAIUBAAATAAAAAAAAAAAA&#10;AAAAAAAAAABbQ29udGVudF9UeXBlc10ueG1sUEsBAi0AFAAGAAgAAAAhAFr0LFu/AAAAFQEAAAsA&#10;AAAAAAAAAAAAAAAAHwEAAF9yZWxzLy5yZWxzUEsBAi0AFAAGAAgAAAAhAEy5GjHEAAAA2wAAAA8A&#10;AAAAAAAAAAAAAAAABwIAAGRycy9kb3ducmV2LnhtbFBLBQYAAAAAAwADALcAAAD4AgAAAAA=&#10;">
                  <v:imagedata r:id="rId24" o:title=""/>
                </v:shape>
                <v:rect id="Прямоугольник 97" o:spid="_x0000_s1028" style="position:absolute;top:13077;width:44881;height:4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hqxQAAANsAAAAPAAAAZHJzL2Rvd25yZXYueG1sRI/NbsIw&#10;EITvSLyDtUjcigMHSgNOxI+o6IFD0xSuq3ibRI3XUeyG9O1rpEocRzPzjWaTDqYRPXWutqxgPotA&#10;EBdW11wqyD+OTysQziNrbCyTgl9ykCbj0QZjbW/8Tn3mSxEg7GJUUHnfxlK6oiKDbmZb4uB92c6g&#10;D7Irpe7wFuCmkYsoWkqDNYeFClvaV1R8Zz9GQXZ467ev++tudbnmfP50zcnlc6Wmk2G7BuFp8I/w&#10;f/ukFbw8w/1L+AEy+QMAAP//AwBQSwECLQAUAAYACAAAACEA2+H2y+4AAACFAQAAEwAAAAAAAAAA&#10;AAAAAAAAAAAAW0NvbnRlbnRfVHlwZXNdLnhtbFBLAQItABQABgAIAAAAIQBa9CxbvwAAABUBAAAL&#10;AAAAAAAAAAAAAAAAAB8BAABfcmVscy8ucmVsc1BLAQItABQABgAIAAAAIQC4ORhqxQAAANsAAAAP&#10;AAAAAAAAAAAAAAAAAAcCAABkcnMvZG93bnJldi54bWxQSwUGAAAAAAMAAwC3AAAA+QIAAAAA&#10;" filled="f" strokecolor="red" strokeweight="1pt">
                  <v:stroke dashstyle="dash"/>
                </v:rect>
                <w10:wrap anchorx="margin"/>
              </v:group>
            </w:pict>
          </mc:Fallback>
        </mc:AlternateContent>
      </w:r>
    </w:p>
    <w:p w14:paraId="5246788D" w14:textId="748B99E1" w:rsidR="002D42F9" w:rsidRDefault="002D42F9" w:rsidP="002E27AC">
      <w:pPr>
        <w:spacing w:line="200" w:lineRule="exact"/>
        <w:jc w:val="both"/>
        <w:rPr>
          <w:sz w:val="20"/>
          <w:szCs w:val="20"/>
        </w:rPr>
      </w:pPr>
    </w:p>
    <w:p w14:paraId="2A9B32B8" w14:textId="77777777" w:rsidR="002D42F9" w:rsidRDefault="002D42F9" w:rsidP="002E27AC">
      <w:pPr>
        <w:spacing w:line="200" w:lineRule="exact"/>
        <w:jc w:val="both"/>
        <w:rPr>
          <w:sz w:val="20"/>
          <w:szCs w:val="20"/>
        </w:rPr>
      </w:pPr>
    </w:p>
    <w:p w14:paraId="4EBFB8E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C252413" w14:textId="2D5DF244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7E5C28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4653FF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B52B42E" w14:textId="7D33FCDB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ED701F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972E52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7CDD82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EE9C82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9B0494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AF8CD3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5E674D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51CB06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8A8FD0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0078B8" w14:textId="02BC7F32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B240FFF" w14:textId="605220BC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1868BB7" w14:textId="49BEBEF0" w:rsidR="00CD7621" w:rsidRDefault="002D42F9" w:rsidP="002E27AC">
      <w:pPr>
        <w:spacing w:line="294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F1936CB" wp14:editId="6E423067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061710" cy="258445"/>
                <wp:effectExtent l="0" t="0" r="0" b="8255"/>
                <wp:wrapNone/>
                <wp:docPr id="119" name="Надпись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1710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671B0A" w14:textId="1A6080BF" w:rsidR="00630485" w:rsidRPr="00256751" w:rsidRDefault="00630485" w:rsidP="003C3A78">
                            <w:pPr>
                              <w:pStyle w:val="ad"/>
                              <w:ind w:left="142" w:hanging="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15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спецификации раздела "Регистр населения"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936CB" id="Надпись 119" o:spid="_x0000_s1042" type="#_x0000_t202" style="position:absolute;left:0;text-align:left;margin-left:426.1pt;margin-top:.5pt;width:477.3pt;height:20.35pt;z-index:2517411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c/SwIAAHIEAAAOAAAAZHJzL2Uyb0RvYy54bWysVLFu2zAQ3Qv0HwjutSwjcVPDcuA6cFHA&#10;SAI4RWaaoiwBJI8laUvu1r2/0H/I0KFbf8H5ox4pyWnTTkUX6nh3PPK9d6fpZaMk2QvrKtAZTQdD&#10;SoTmkFd6m9EPd8tXF5Q4z3TOJGiR0YNw9HL28sW0NhMxghJkLizBItpNapPR0nszSRLHS6GYG4AR&#10;GoMFWMU8bu02yS2rsbqSyWg4HCc12NxY4MI59F61QTqL9YtCcH9TFE54IjOKb/NxtXHdhDWZTdlk&#10;a5kpK949g/3DKxSrNF56KnXFPCM7W/1RSlXcgoPCDzioBIqi4iJiQDTp8BmadcmMiFiQHGdONLn/&#10;V5Zf728tqXLULn1DiWYKRTp+PT4cvx1/HL8/fn78QkIEeaqNm2D62uAB37yFBs/0fofOAL8prApf&#10;BEYwjowfTiyLxhOOzvFwnL5OMcQxNjq/ODs7D2WSp9PGOv9OgCLByKhFFSO5bL9yvk3tU8JlDmSV&#10;LyspwyYEFtKSPUPF67Lyoiv+W5bUIVdDONUWDJ4kQGyhBMs3m6alZtzj3EB+QPgW2kZyhi8rvHDF&#10;nL9lFjsHYeE0+BtcCgl1RqGzKCnBfvqbP+SjoBilpMZOzKj7uGNWUCLfa5Q6tG1v2N7Y9IbeqQUg&#10;1BTnzPBo4gHrZW8WFtQ9Dsk83IIhpjnelVHfmwvfzgMOGRfzeUzC5jTMr/Ta8FC6J/auuWfWdLJ4&#10;FPQa+h5lk2fqtLlRHzPfeaQ6SheIbVns+MbGjuJ3Qxgm59d9zHr6Vcx+AgAA//8DAFBLAwQUAAYA&#10;CAAAACEAe9agjt4AAAAFAQAADwAAAGRycy9kb3ducmV2LnhtbEyPMU/DMBCFdyT+g3VILIg6hZBC&#10;iFNVFQx0qUi7sLnJNQ7E58h22vDvOSaYTu/e6b3viuVke3FCHzpHCuazBARS7ZqOWgX73evtI4gQ&#10;NTW6d4QKvjHAsry8KHTeuDO946mKreAQCrlWYGIccilDbdDqMHMDEntH562OLH0rG6/PHG57eZck&#10;mbS6I24wesC1wfqrGq2CbfqxNTfj8WWzSu/9235cZ59tpdT11bR6BhFxin/H8IvP6FAy08GN1ATR&#10;K+BHIm95sPn0kGYgDgrS+QJkWcj/9OUPAAAA//8DAFBLAQItABQABgAIAAAAIQC2gziS/gAAAOEB&#10;AAATAAAAAAAAAAAAAAAAAAAAAABbQ29udGVudF9UeXBlc10ueG1sUEsBAi0AFAAGAAgAAAAhADj9&#10;If/WAAAAlAEAAAsAAAAAAAAAAAAAAAAALwEAAF9yZWxzLy5yZWxzUEsBAi0AFAAGAAgAAAAhAChi&#10;5z9LAgAAcgQAAA4AAAAAAAAAAAAAAAAALgIAAGRycy9lMm9Eb2MueG1sUEsBAi0AFAAGAAgAAAAh&#10;AHvWoI7eAAAABQEAAA8AAAAAAAAAAAAAAAAApQQAAGRycy9kb3ducmV2LnhtbFBLBQYAAAAABAAE&#10;APMAAACwBQAAAAA=&#10;" stroked="f">
                <v:textbox style="mso-fit-shape-to-text:t" inset="0,0,0,0">
                  <w:txbxContent>
                    <w:p w14:paraId="4D671B0A" w14:textId="1A6080BF" w:rsidR="00630485" w:rsidRPr="00256751" w:rsidRDefault="00630485" w:rsidP="003C3A78">
                      <w:pPr>
                        <w:pStyle w:val="ad"/>
                        <w:ind w:left="142" w:hanging="142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15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спецификации раздела "Регистр населения"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FFBE90" w14:textId="77777777" w:rsidR="0020577C" w:rsidRDefault="0020577C" w:rsidP="002E27AC">
      <w:pPr>
        <w:spacing w:line="294" w:lineRule="exact"/>
        <w:jc w:val="both"/>
        <w:rPr>
          <w:sz w:val="20"/>
          <w:szCs w:val="20"/>
        </w:rPr>
      </w:pPr>
    </w:p>
    <w:p w14:paraId="4323FD2E" w14:textId="489D5031" w:rsidR="00CD7621" w:rsidRPr="00A25AF6" w:rsidRDefault="005B546F" w:rsidP="002E27AC">
      <w:pPr>
        <w:pStyle w:val="a5"/>
        <w:jc w:val="both"/>
      </w:pPr>
      <w:r w:rsidRPr="00A25AF6">
        <w:t xml:space="preserve">1.5.1 </w:t>
      </w:r>
      <w:r w:rsidR="00C8663D" w:rsidRPr="00A25AF6">
        <w:t>Спецификация «</w:t>
      </w:r>
      <w:r w:rsidRPr="00A25AF6">
        <w:t>Адреса</w:t>
      </w:r>
      <w:r w:rsidR="00C8663D" w:rsidRPr="00A25AF6">
        <w:t>»</w:t>
      </w:r>
    </w:p>
    <w:p w14:paraId="56B4AD18" w14:textId="77777777" w:rsidR="00CD7621" w:rsidRDefault="00CD7621" w:rsidP="002E27AC">
      <w:pPr>
        <w:spacing w:line="304" w:lineRule="exact"/>
        <w:jc w:val="both"/>
        <w:rPr>
          <w:sz w:val="20"/>
          <w:szCs w:val="20"/>
        </w:rPr>
      </w:pPr>
    </w:p>
    <w:p w14:paraId="6C615452" w14:textId="77777777" w:rsidR="00CD7621" w:rsidRDefault="005B546F" w:rsidP="002E27AC">
      <w:pPr>
        <w:spacing w:line="269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 «Адреса» предназначена для отражения информации об адресах пациента.</w:t>
      </w:r>
    </w:p>
    <w:p w14:paraId="53E0D86F" w14:textId="77777777" w:rsidR="00CD7621" w:rsidRDefault="005B546F" w:rsidP="002E27AC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просмотра адреса у конкретного пациента, необходимо выбрать пациента в регистре населения и открыть спецификацию «Адреса». В составе спецификации будет видна информация об адресе выбранного пациента из регистра населения. В случае, если информация отсутствует, значит ее нет в спецификации «Адреса» для выбранного человека. (Рисунок 16).</w:t>
      </w:r>
    </w:p>
    <w:p w14:paraId="73DBF50F" w14:textId="3CBCB416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58553F6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96D3AB0" w14:textId="2E5589D5" w:rsidR="00CD7621" w:rsidRDefault="002D42F9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30E07B87" wp14:editId="44EF02A3">
            <wp:simplePos x="0" y="0"/>
            <wp:positionH relativeFrom="column">
              <wp:posOffset>-57150</wp:posOffset>
            </wp:positionH>
            <wp:positionV relativeFrom="paragraph">
              <wp:posOffset>76836</wp:posOffset>
            </wp:positionV>
            <wp:extent cx="6457950" cy="2831872"/>
            <wp:effectExtent l="0" t="0" r="0" b="698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205" cy="2852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1529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C7A773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13B9B2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BCB0F0" w14:textId="77777777" w:rsidR="00CD7621" w:rsidRDefault="00CD7621" w:rsidP="002E27AC">
      <w:pPr>
        <w:spacing w:line="342" w:lineRule="exact"/>
        <w:jc w:val="both"/>
        <w:rPr>
          <w:sz w:val="20"/>
          <w:szCs w:val="20"/>
        </w:rPr>
      </w:pPr>
    </w:p>
    <w:p w14:paraId="1FDCCBBE" w14:textId="77777777" w:rsidR="00CD7621" w:rsidRDefault="005B546F" w:rsidP="002E27AC">
      <w:pPr>
        <w:ind w:right="8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</w:t>
      </w:r>
    </w:p>
    <w:p w14:paraId="748108B8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15386CBD" w14:textId="77777777" w:rsidR="00CD7621" w:rsidRDefault="005B546F" w:rsidP="002E27AC">
      <w:pPr>
        <w:ind w:right="8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населения</w:t>
      </w:r>
    </w:p>
    <w:p w14:paraId="30B045B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570042D" w14:textId="77777777" w:rsidR="00CD7621" w:rsidRDefault="00CD7621" w:rsidP="002E27AC">
      <w:pPr>
        <w:spacing w:line="369" w:lineRule="exact"/>
        <w:jc w:val="both"/>
        <w:rPr>
          <w:sz w:val="20"/>
          <w:szCs w:val="20"/>
        </w:rPr>
      </w:pPr>
    </w:p>
    <w:p w14:paraId="655D2C1B" w14:textId="77777777" w:rsidR="00CD7621" w:rsidRDefault="005B546F" w:rsidP="002E27AC">
      <w:pPr>
        <w:ind w:right="8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</w:t>
      </w:r>
    </w:p>
    <w:p w14:paraId="4271E817" w14:textId="77777777" w:rsidR="00CD7621" w:rsidRDefault="00CD7621" w:rsidP="002E27AC">
      <w:pPr>
        <w:spacing w:line="12" w:lineRule="exact"/>
        <w:jc w:val="both"/>
        <w:rPr>
          <w:sz w:val="20"/>
          <w:szCs w:val="20"/>
        </w:rPr>
      </w:pPr>
    </w:p>
    <w:p w14:paraId="26E1A3DB" w14:textId="77777777" w:rsidR="00CD7621" w:rsidRDefault="005B546F" w:rsidP="002E27AC">
      <w:pPr>
        <w:ind w:right="8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«Адреса»</w:t>
      </w:r>
    </w:p>
    <w:p w14:paraId="3957D8C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A254547" w14:textId="77777777" w:rsidR="00CD7621" w:rsidRDefault="00CD7621" w:rsidP="002E27AC">
      <w:pPr>
        <w:spacing w:line="350" w:lineRule="exact"/>
        <w:jc w:val="both"/>
        <w:rPr>
          <w:sz w:val="20"/>
          <w:szCs w:val="20"/>
        </w:rPr>
      </w:pPr>
    </w:p>
    <w:p w14:paraId="02DFAAF5" w14:textId="77777777" w:rsidR="00CD7621" w:rsidRDefault="005B546F" w:rsidP="002E27AC">
      <w:pPr>
        <w:ind w:right="8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</w:t>
      </w:r>
    </w:p>
    <w:p w14:paraId="59AE3DB6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0C825E9E" w14:textId="77777777" w:rsidR="00CD7621" w:rsidRDefault="005B546F" w:rsidP="002E27AC">
      <w:pPr>
        <w:ind w:right="8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спецификации</w:t>
      </w:r>
    </w:p>
    <w:p w14:paraId="0074824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0B7B8F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33E976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343CD1C" w14:textId="50B44F2A" w:rsidR="00CD7621" w:rsidRDefault="00CD7621" w:rsidP="002E27AC">
      <w:pPr>
        <w:spacing w:line="281" w:lineRule="exact"/>
        <w:jc w:val="both"/>
        <w:rPr>
          <w:sz w:val="20"/>
          <w:szCs w:val="20"/>
        </w:rPr>
      </w:pPr>
    </w:p>
    <w:p w14:paraId="47682F1C" w14:textId="588D1375" w:rsidR="00CD7621" w:rsidRDefault="002D42F9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1CEB018" wp14:editId="38CD65E2">
                <wp:simplePos x="0" y="0"/>
                <wp:positionH relativeFrom="column">
                  <wp:posOffset>2232660</wp:posOffset>
                </wp:positionH>
                <wp:positionV relativeFrom="paragraph">
                  <wp:posOffset>10795</wp:posOffset>
                </wp:positionV>
                <wp:extent cx="6526530" cy="635"/>
                <wp:effectExtent l="0" t="0" r="0" b="0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65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6F97AD" w14:textId="0ACD2ECE" w:rsidR="00630485" w:rsidRPr="00685FC5" w:rsidRDefault="00630485" w:rsidP="002D42F9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16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спецификация "Адреса"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EB018" id="Надпись 121" o:spid="_x0000_s1043" type="#_x0000_t202" style="position:absolute;left:0;text-align:left;margin-left:175.8pt;margin-top:.85pt;width:513.9pt;height:.05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CHyRwIAAG8EAAAOAAAAZHJzL2Uyb0RvYy54bWysVM1uEzEQviPxDpbvZJNUCWiVTRVSBSFF&#10;baUU9ex4vVlLtsfYTnbDjTuvwDtw6IEbr5C+EeP9SaFwQly845nx2N/3zezsstaKHITzEkxGR4Mh&#10;JcJwyKXZZfTD3erVG0p8YCZnCozI6FF4ejl/+WJW2VSMoQSVC0ewiPFpZTNahmDTJPG8FJr5AVhh&#10;MFiA0yzg1u2S3LEKq2uVjIfDaVKBy60DLrxH71UbpPOmflEIHm6KwotAVEbxbaFZXbNu45rMZyzd&#10;OWZLybtnsH94hWbS4KXnUlcsMLJ38o9SWnIHHoow4KATKArJRYMB0YyGz9BsSmZFgwXJ8fZMk/9/&#10;Zfn14dYRmaN24xElhmkU6fT19O30cPpx+v74+fELiRHkqbI+xfSNxQOhfgs1nun9Hp0Rfl04Hb8I&#10;jGAcGT+eWRZ1IByd08l4OrnAEMfY9GISayRPR63z4Z0ATaKRUYcSNsyyw9qHNrVPiTd5UDJfSaXi&#10;JgaWypEDQ7mrUgbRFf8tS5mYayCeagtGTxLxtTiiFept3fLyuge5hfyI2B20XeQtX0m8cM18uGUO&#10;2wYx4SiEG1wKBVVGobMoKcF9+ps/5qOaGKWkwjbMqP+4Z05Qot4b1Dn2bG+43tj2htnrJSBUVA5f&#10;05h4wAXVm4UDfY8Tsoi3YIgZjndlNPTmMrTDgBPGxWLRJGFnWhbWZmN5LN0Te1ffM2c7WQKqeQ19&#10;g7L0mTptbqOPXewDUt1IF4ltWez4xq5uxO8mMI7Nr/sm6+k/Mf8JAAD//wMAUEsDBBQABgAIAAAA&#10;IQA09O2B3wAAAAgBAAAPAAAAZHJzL2Rvd25yZXYueG1sTI+xTsMwEIZ3JN7BOiQWRJ2SkJYQp6oq&#10;GOhSEbqwufE1DsR2ZDtteHuuE2x3+n799125mkzPTuhD56yA+SwBhrZxqrOtgP3H6/0SWIjSKtk7&#10;iwJ+MMCqur4qZaHc2b7jqY4toxIbCilAxzgUnIdGo5Fh5ga0xI7OGxlp9S1XXp6p3PT8IUlybmRn&#10;6YKWA240Nt/1aATsss+dvhuPL9t1lvq3/bjJv9paiNubaf0MLOIU/8Jw0Sd1qMjp4EarAusFpI/z&#10;nKIEFsAuPF08ZcAONC2BVyX//0D1CwAA//8DAFBLAQItABQABgAIAAAAIQC2gziS/gAAAOEBAAAT&#10;AAAAAAAAAAAAAAAAAAAAAABbQ29udGVudF9UeXBlc10ueG1sUEsBAi0AFAAGAAgAAAAhADj9If/W&#10;AAAAlAEAAAsAAAAAAAAAAAAAAAAALwEAAF9yZWxzLy5yZWxzUEsBAi0AFAAGAAgAAAAhABrYIfJH&#10;AgAAbwQAAA4AAAAAAAAAAAAAAAAALgIAAGRycy9lMm9Eb2MueG1sUEsBAi0AFAAGAAgAAAAhADT0&#10;7YHfAAAACAEAAA8AAAAAAAAAAAAAAAAAoQQAAGRycy9kb3ducmV2LnhtbFBLBQYAAAAABAAEAPMA&#10;AACtBQAAAAA=&#10;" stroked="f">
                <v:textbox style="mso-fit-shape-to-text:t" inset="0,0,0,0">
                  <w:txbxContent>
                    <w:p w14:paraId="746F97AD" w14:textId="0ACD2ECE" w:rsidR="00630485" w:rsidRPr="00685FC5" w:rsidRDefault="00630485" w:rsidP="002D42F9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16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спецификация "Адреса"</w:t>
                      </w:r>
                    </w:p>
                  </w:txbxContent>
                </v:textbox>
              </v:shape>
            </w:pict>
          </mc:Fallback>
        </mc:AlternateContent>
      </w:r>
    </w:p>
    <w:p w14:paraId="7BBE8897" w14:textId="13C4865A" w:rsidR="002D42F9" w:rsidRDefault="002D42F9" w:rsidP="002E27AC">
      <w:pPr>
        <w:spacing w:line="324" w:lineRule="exact"/>
        <w:jc w:val="both"/>
        <w:rPr>
          <w:sz w:val="20"/>
          <w:szCs w:val="20"/>
        </w:rPr>
      </w:pPr>
    </w:p>
    <w:p w14:paraId="7562DD32" w14:textId="6CCCB156" w:rsidR="00A25AF6" w:rsidRDefault="00A25AF6" w:rsidP="002E27AC">
      <w:pPr>
        <w:spacing w:line="324" w:lineRule="exact"/>
        <w:jc w:val="both"/>
        <w:rPr>
          <w:sz w:val="20"/>
          <w:szCs w:val="20"/>
        </w:rPr>
      </w:pPr>
    </w:p>
    <w:p w14:paraId="03BC18EC" w14:textId="6214BFC4" w:rsidR="00A25AF6" w:rsidRDefault="00A25AF6" w:rsidP="002E27AC">
      <w:pPr>
        <w:spacing w:line="324" w:lineRule="exact"/>
        <w:jc w:val="both"/>
        <w:rPr>
          <w:sz w:val="20"/>
          <w:szCs w:val="20"/>
        </w:rPr>
      </w:pPr>
    </w:p>
    <w:p w14:paraId="510DBE95" w14:textId="77777777" w:rsidR="00A25AF6" w:rsidRDefault="00A25AF6" w:rsidP="002E27AC">
      <w:pPr>
        <w:spacing w:line="324" w:lineRule="exact"/>
        <w:jc w:val="both"/>
        <w:rPr>
          <w:sz w:val="20"/>
          <w:szCs w:val="20"/>
        </w:rPr>
      </w:pPr>
    </w:p>
    <w:p w14:paraId="09D38E33" w14:textId="1402F69F" w:rsidR="002D42F9" w:rsidRDefault="002D42F9" w:rsidP="002E27AC">
      <w:pPr>
        <w:spacing w:line="324" w:lineRule="exact"/>
        <w:jc w:val="both"/>
        <w:rPr>
          <w:sz w:val="20"/>
          <w:szCs w:val="20"/>
        </w:rPr>
      </w:pPr>
    </w:p>
    <w:p w14:paraId="50BBFF29" w14:textId="77777777" w:rsidR="002D42F9" w:rsidRDefault="002D42F9" w:rsidP="002E27AC">
      <w:pPr>
        <w:spacing w:line="324" w:lineRule="exact"/>
        <w:jc w:val="both"/>
        <w:rPr>
          <w:sz w:val="20"/>
          <w:szCs w:val="20"/>
        </w:rPr>
      </w:pPr>
    </w:p>
    <w:p w14:paraId="322036D4" w14:textId="5738BA16" w:rsidR="00CD7621" w:rsidRPr="00A25AF6" w:rsidRDefault="005B546F" w:rsidP="002E27AC">
      <w:pPr>
        <w:pStyle w:val="a5"/>
        <w:jc w:val="both"/>
        <w:rPr>
          <w:rFonts w:eastAsia="Times New Roman"/>
          <w:sz w:val="26"/>
          <w:szCs w:val="26"/>
        </w:rPr>
      </w:pPr>
      <w:r w:rsidRPr="00A25AF6">
        <w:rPr>
          <w:rFonts w:eastAsia="Times New Roman"/>
          <w:sz w:val="26"/>
          <w:szCs w:val="26"/>
        </w:rPr>
        <w:lastRenderedPageBreak/>
        <w:t>Добавление (изменение) информации</w:t>
      </w:r>
      <w:r w:rsidR="003C3A78" w:rsidRPr="00A25AF6">
        <w:rPr>
          <w:rFonts w:eastAsia="Times New Roman"/>
          <w:sz w:val="26"/>
          <w:szCs w:val="26"/>
        </w:rPr>
        <w:t xml:space="preserve"> спецификации «Адреса»</w:t>
      </w:r>
    </w:p>
    <w:p w14:paraId="18E42A1E" w14:textId="1D498775" w:rsidR="00CD7621" w:rsidRDefault="005B546F" w:rsidP="002E27AC">
      <w:pPr>
        <w:spacing w:line="270" w:lineRule="auto"/>
        <w:ind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добавления (изменения) информации об адресе, необходимо выбрать пациента в регистре населения, перейти на вкладку спецификации «Адреса» и, вызвав контекстное меню ПКМ, выбрать действие «Добавить» («Исправить») (Рисунок 17, Рисунок 18).</w:t>
      </w:r>
    </w:p>
    <w:p w14:paraId="329C0B41" w14:textId="77777777" w:rsidR="00CD7621" w:rsidRDefault="00CD7621" w:rsidP="002E27AC">
      <w:pPr>
        <w:jc w:val="both"/>
        <w:rPr>
          <w:rFonts w:eastAsia="Times New Roman"/>
          <w:sz w:val="24"/>
          <w:szCs w:val="24"/>
        </w:rPr>
      </w:pPr>
    </w:p>
    <w:p w14:paraId="03F0751F" w14:textId="28DE5691" w:rsidR="003C3A78" w:rsidRPr="003C3A78" w:rsidRDefault="00C8663D" w:rsidP="002E27AC">
      <w:pPr>
        <w:jc w:val="both"/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3DD8F6AE" wp14:editId="74ABC1F4">
            <wp:simplePos x="0" y="0"/>
            <wp:positionH relativeFrom="margin">
              <wp:align>center</wp:align>
            </wp:positionH>
            <wp:positionV relativeFrom="page">
              <wp:posOffset>1529080</wp:posOffset>
            </wp:positionV>
            <wp:extent cx="3924300" cy="3519274"/>
            <wp:effectExtent l="0" t="0" r="0" b="508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519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35AC1" w14:textId="6169533C" w:rsidR="003C3A78" w:rsidRPr="003C3A78" w:rsidRDefault="003C3A78" w:rsidP="002E27AC">
      <w:pPr>
        <w:jc w:val="both"/>
      </w:pPr>
    </w:p>
    <w:p w14:paraId="5CB9B236" w14:textId="77777777" w:rsidR="003C3A78" w:rsidRPr="003C3A78" w:rsidRDefault="003C3A78" w:rsidP="002E27AC">
      <w:pPr>
        <w:jc w:val="both"/>
      </w:pPr>
    </w:p>
    <w:p w14:paraId="41C228A9" w14:textId="77777777" w:rsidR="003C3A78" w:rsidRPr="003C3A78" w:rsidRDefault="003C3A78" w:rsidP="002E27AC">
      <w:pPr>
        <w:jc w:val="both"/>
      </w:pPr>
    </w:p>
    <w:p w14:paraId="7111EDB2" w14:textId="77777777" w:rsidR="003C3A78" w:rsidRPr="003C3A78" w:rsidRDefault="003C3A78" w:rsidP="002E27AC">
      <w:pPr>
        <w:jc w:val="both"/>
      </w:pPr>
    </w:p>
    <w:p w14:paraId="2DF2D806" w14:textId="77777777" w:rsidR="003C3A78" w:rsidRPr="003C3A78" w:rsidRDefault="003C3A78" w:rsidP="002E27AC">
      <w:pPr>
        <w:jc w:val="both"/>
      </w:pPr>
    </w:p>
    <w:p w14:paraId="7C292695" w14:textId="77777777" w:rsidR="003C3A78" w:rsidRPr="003C3A78" w:rsidRDefault="003C3A78" w:rsidP="002E27AC">
      <w:pPr>
        <w:jc w:val="both"/>
      </w:pPr>
    </w:p>
    <w:p w14:paraId="6DACBE13" w14:textId="77777777" w:rsidR="003C3A78" w:rsidRPr="003C3A78" w:rsidRDefault="003C3A78" w:rsidP="002E27AC">
      <w:pPr>
        <w:jc w:val="both"/>
      </w:pPr>
    </w:p>
    <w:p w14:paraId="2CD6AFD6" w14:textId="77777777" w:rsidR="003C3A78" w:rsidRPr="003C3A78" w:rsidRDefault="003C3A78" w:rsidP="002E27AC">
      <w:pPr>
        <w:jc w:val="both"/>
      </w:pPr>
    </w:p>
    <w:p w14:paraId="679228E6" w14:textId="77777777" w:rsidR="003C3A78" w:rsidRPr="003C3A78" w:rsidRDefault="003C3A78" w:rsidP="002E27AC">
      <w:pPr>
        <w:jc w:val="both"/>
      </w:pPr>
    </w:p>
    <w:p w14:paraId="13849EE4" w14:textId="77777777" w:rsidR="003C3A78" w:rsidRPr="003C3A78" w:rsidRDefault="003C3A78" w:rsidP="002E27AC">
      <w:pPr>
        <w:jc w:val="both"/>
      </w:pPr>
    </w:p>
    <w:p w14:paraId="0F82A2DF" w14:textId="77777777" w:rsidR="003C3A78" w:rsidRPr="003C3A78" w:rsidRDefault="003C3A78" w:rsidP="002E27AC">
      <w:pPr>
        <w:jc w:val="both"/>
      </w:pPr>
    </w:p>
    <w:p w14:paraId="5103DF22" w14:textId="77777777" w:rsidR="003C3A78" w:rsidRPr="003C3A78" w:rsidRDefault="003C3A78" w:rsidP="002E27AC">
      <w:pPr>
        <w:jc w:val="both"/>
      </w:pPr>
    </w:p>
    <w:p w14:paraId="7377275E" w14:textId="77777777" w:rsidR="003C3A78" w:rsidRPr="003C3A78" w:rsidRDefault="003C3A78" w:rsidP="002E27AC">
      <w:pPr>
        <w:jc w:val="both"/>
      </w:pPr>
    </w:p>
    <w:p w14:paraId="2F29D280" w14:textId="77777777" w:rsidR="003C3A78" w:rsidRPr="003C3A78" w:rsidRDefault="003C3A78" w:rsidP="002E27AC">
      <w:pPr>
        <w:jc w:val="both"/>
      </w:pPr>
    </w:p>
    <w:p w14:paraId="4A909F03" w14:textId="77777777" w:rsidR="003C3A78" w:rsidRPr="003C3A78" w:rsidRDefault="003C3A78" w:rsidP="002E27AC">
      <w:pPr>
        <w:jc w:val="both"/>
      </w:pPr>
    </w:p>
    <w:p w14:paraId="5C5956D1" w14:textId="77777777" w:rsidR="003C3A78" w:rsidRPr="003C3A78" w:rsidRDefault="003C3A78" w:rsidP="002E27AC">
      <w:pPr>
        <w:jc w:val="both"/>
      </w:pPr>
    </w:p>
    <w:p w14:paraId="2DC9615F" w14:textId="77777777" w:rsidR="003C3A78" w:rsidRPr="003C3A78" w:rsidRDefault="003C3A78" w:rsidP="002E27AC">
      <w:pPr>
        <w:jc w:val="both"/>
      </w:pPr>
    </w:p>
    <w:p w14:paraId="74579EC0" w14:textId="77777777" w:rsidR="003C3A78" w:rsidRPr="003C3A78" w:rsidRDefault="003C3A78" w:rsidP="002E27AC">
      <w:pPr>
        <w:jc w:val="both"/>
      </w:pPr>
    </w:p>
    <w:p w14:paraId="1363EB8D" w14:textId="77777777" w:rsidR="003C3A78" w:rsidRPr="003C3A78" w:rsidRDefault="003C3A78" w:rsidP="002E27AC">
      <w:pPr>
        <w:jc w:val="both"/>
      </w:pPr>
    </w:p>
    <w:p w14:paraId="57C74415" w14:textId="77777777" w:rsidR="00C8663D" w:rsidRDefault="00C8663D" w:rsidP="002E27AC">
      <w:pPr>
        <w:tabs>
          <w:tab w:val="center" w:pos="4960"/>
        </w:tabs>
        <w:jc w:val="both"/>
      </w:pPr>
    </w:p>
    <w:p w14:paraId="173F73F0" w14:textId="77777777" w:rsidR="00C8663D" w:rsidRDefault="00C8663D" w:rsidP="002E27AC">
      <w:pPr>
        <w:tabs>
          <w:tab w:val="center" w:pos="4960"/>
        </w:tabs>
        <w:jc w:val="both"/>
      </w:pPr>
    </w:p>
    <w:p w14:paraId="04307397" w14:textId="128BC634" w:rsidR="003C3A78" w:rsidRPr="003C3A78" w:rsidRDefault="00C8663D" w:rsidP="002E27AC">
      <w:pPr>
        <w:tabs>
          <w:tab w:val="center" w:pos="4960"/>
        </w:tabs>
        <w:jc w:val="both"/>
        <w:sectPr w:rsidR="003C3A78" w:rsidRPr="003C3A78" w:rsidSect="003C3A78">
          <w:pgSz w:w="11900" w:h="16838"/>
          <w:pgMar w:top="709" w:right="844" w:bottom="1440" w:left="1140" w:header="0" w:footer="0" w:gutter="0"/>
          <w:cols w:space="720" w:equalWidth="0">
            <w:col w:w="9920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7C7D7DB8" wp14:editId="62E4400D">
                <wp:simplePos x="0" y="0"/>
                <wp:positionH relativeFrom="column">
                  <wp:posOffset>1837690</wp:posOffset>
                </wp:positionH>
                <wp:positionV relativeFrom="paragraph">
                  <wp:posOffset>4093210</wp:posOffset>
                </wp:positionV>
                <wp:extent cx="3895725" cy="635"/>
                <wp:effectExtent l="0" t="0" r="0" b="0"/>
                <wp:wrapNone/>
                <wp:docPr id="122" name="Надпись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F473BB" w14:textId="664922B4" w:rsidR="00630485" w:rsidRPr="001361CA" w:rsidRDefault="00630485" w:rsidP="00C8663D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04638C">
                              <w:t>1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17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8 - Вызов действия "Исправить"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D7DB8" id="Надпись 122" o:spid="_x0000_s1044" type="#_x0000_t202" style="position:absolute;left:0;text-align:left;margin-left:144.7pt;margin-top:322.3pt;width:306.75pt;height:.05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ttSQIAAG8EAAAOAAAAZHJzL2Uyb0RvYy54bWysVM1uEzEQviPxDpbvZJNUKWWVTRVSBSFF&#10;baUU9ex4vVlLtsfYTnbDjTuvwDv0wIEbr5C+EeP9SaFwQly845nx2N/3zez0staK7IXzEkxGR4Mh&#10;JcJwyKXZZvTD3fLVBSU+MJMzBUZk9CA8vZy9fDGtbCrGUILKhSNYxPi0shktQ7BpknheCs38AKww&#10;GCzAaRZw67ZJ7liF1bVKxsPheVKBy60DLrxH71UbpLOmflEIHm6KwotAVEbxbaFZXbNu4prMpizd&#10;OmZLybtnsH94hWbS4KWnUlcsMLJz8o9SWnIHHoow4KATKArJRYMB0YyGz9CsS2ZFgwXJ8fZEk/9/&#10;Zfn1/tYRmaN24zElhmkU6fj1+HD8dvxx/P74+fELiRHkqbI+xfS1xQOhfgs1nun9Hp0Rfl04Hb8I&#10;jGAcGT+cWBZ1IBydZxdvJq/HE0o4xs7PJrFG8nTUOh/eCdAkGhl1KGHDLNuvfGhT+5R4kwcl86VU&#10;Km5iYKEc2TOUuyplEF3x37KUibkG4qm2YPQkEV+LI1qh3tQtLxc9yA3kB8TuoO0ib/lS4oUr5sMt&#10;c9g2CBdHIdzgUiioMgqdRUkJ7tPf/DEf1cQoJRW2YUb9xx1zghL13qDOsWd7w/XGpjfMTi8AoY5w&#10;yCxvTDzggurNwoG+xwmZx1swxAzHuzIaenMR2mHACeNiPm+SsDMtCyuztjyW7om9q++Zs50sAdW8&#10;hr5BWfpMnTa30cfOdwGpbqSLxLYsdnxjVzfidxMYx+bXfZP19J+Y/QQAAP//AwBQSwMEFAAGAAgA&#10;AAAhAHMq3H7hAAAACwEAAA8AAABkcnMvZG93bnJldi54bWxMj7FOwzAQhnck3sE6JBZEHUIUmhCn&#10;qioYYKkIXdjc+BoH4nNkO214e0wXGO/u03/fX61mM7AjOt9bEnC3SIAhtVb11AnYvT/fLoH5IEnJ&#10;wRIK+EYPq/ryopKlsid6w2MTOhZDyJdSgA5hLDn3rUYj/cKOSPF2sM7IEEfXceXkKYabgadJknMj&#10;e4oftBxxo7H9aiYjYJt9bPXNdHh6XWf37mU3bfLPrhHi+mpePwILOIc/GH71ozrU0WlvJ1KeDQLS&#10;ZZFFVECeZTmwSBRJWgDbnzcPwOuK/+9Q/wAAAP//AwBQSwECLQAUAAYACAAAACEAtoM4kv4AAADh&#10;AQAAEwAAAAAAAAAAAAAAAAAAAAAAW0NvbnRlbnRfVHlwZXNdLnhtbFBLAQItABQABgAIAAAAIQA4&#10;/SH/1gAAAJQBAAALAAAAAAAAAAAAAAAAAC8BAABfcmVscy8ucmVsc1BLAQItABQABgAIAAAAIQDP&#10;KIttSQIAAG8EAAAOAAAAAAAAAAAAAAAAAC4CAABkcnMvZTJvRG9jLnhtbFBLAQItABQABgAIAAAA&#10;IQBzKtx+4QAAAAsBAAAPAAAAAAAAAAAAAAAAAKMEAABkcnMvZG93bnJldi54bWxQSwUGAAAAAAQA&#10;BADzAAAAsQUAAAAA&#10;" stroked="f">
                <v:textbox style="mso-fit-shape-to-text:t" inset="0,0,0,0">
                  <w:txbxContent>
                    <w:p w14:paraId="63F473BB" w14:textId="664922B4" w:rsidR="00630485" w:rsidRPr="001361CA" w:rsidRDefault="00630485" w:rsidP="00C8663D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04638C">
                        <w:t>1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17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>8 - Вызов действия "Исправить"</w:t>
                      </w:r>
                    </w:p>
                  </w:txbxContent>
                </v:textbox>
              </v:shape>
            </w:pict>
          </mc:Fallback>
        </mc:AlternateContent>
      </w:r>
      <w:r w:rsidR="003C3A78"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07801614" wp14:editId="3396CCD8">
            <wp:simplePos x="0" y="0"/>
            <wp:positionH relativeFrom="column">
              <wp:posOffset>1218706</wp:posOffset>
            </wp:positionH>
            <wp:positionV relativeFrom="paragraph">
              <wp:posOffset>488950</wp:posOffset>
            </wp:positionV>
            <wp:extent cx="3895725" cy="3480561"/>
            <wp:effectExtent l="0" t="0" r="0" b="5715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480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A78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6989BB20" wp14:editId="12E99D19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4312920" cy="635"/>
                <wp:effectExtent l="0" t="0" r="0" b="8255"/>
                <wp:wrapNone/>
                <wp:docPr id="120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29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F540CF" w14:textId="0033BC33" w:rsidR="00630485" w:rsidRPr="00DE2EF2" w:rsidRDefault="00630485" w:rsidP="003C3A78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04638C">
                              <w:t>1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18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7 - Вызов действия "Добавления"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9BB20" id="Надпись 120" o:spid="_x0000_s1045" type="#_x0000_t202" style="position:absolute;left:0;text-align:left;margin-left:288.4pt;margin-top:11.95pt;width:339.6pt;height:.05pt;z-index:-2515732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/5XRwIAAG8EAAAOAAAAZHJzL2Uyb0RvYy54bWysVMFuEzEQvSPxD5bvZJMUKhplU4VUQUhR&#10;WylFPTteb9aS7TG2k91w484v8A8cOHDjF9I/YuzdTaFwQlyc8cx4Zt97M5leNlqRvXBegsnpaDCk&#10;RBgOhTTbnL6/W754TYkPzBRMgRE5PQhPL2fPn01rOxFjqEAVwhEsYvyktjmtQrCTLPO8Epr5AVhh&#10;MFiC0yzg1W2zwrEaq2uVjYfD86wGV1gHXHiP3qs2SGepflkKHm7K0otAVE7x20I6XTo38cxmUzbZ&#10;OmYrybvPYP/wFZpJg01Ppa5YYGTn5B+ltOQOPJRhwEFnUJaSi4QB0YyGT9CsK2ZFwoLkeHuiyf+/&#10;svx6f+uILFC7MfJjmEaRjl+OX4/fjj+O3x8+PXwmMYI81dZPMH1t8UFo3kCDb3q/R2eE35ROx18E&#10;RjCOFQ8nlkUTCEfny7PR+CI24xg7P3sVa2SPT63z4a0ATaKRU4cSJmbZfuVDm9qnxE4elCyWUql4&#10;iYGFcmTPUO66kkF0xX/LUibmGoiv2oLRk0V8LY5ohWbTtLxc9CA3UBwQu4N2irzlS4kNV8yHW+Zw&#10;bBATrkK4waNUUOcUOouSCtzHv/ljPqqJUUpqHMOc+g875gQl6p1BnbFk6A3XG5veMDu9AIQ6wiWz&#10;PJn4wAXVm6UDfY8bMo9dMMQMx145Db25CO0y4IZxMZ+nJJxMy8LKrC2PpXti75p75mwnS0A1r6Ef&#10;UDZ5ok6bm/Sx811AqpN0kdiWxY5vnOokfreBcW1+vaesx/+J2U8AAAD//wMAUEsDBBQABgAIAAAA&#10;IQBMVvU43gAAAAYBAAAPAAAAZHJzL2Rvd25yZXYueG1sTI/BTsMwEETvSPyDtUhcEHVIo0BDnKqq&#10;4ACXitALNzfZxoF4HdlOG/6e5QTHnRnNvC3Xsx3ECX3oHSm4WyQgkBrX9tQp2L8/3z6ACFFTqwdH&#10;qOAbA6yry4tSF6070xue6tgJLqFQaAUmxrGQMjQGrQ4LNyKxd3Te6sin72Tr9ZnL7SDTJMml1T3x&#10;gtEjbg02X/VkFeyyj525mY5Pr5ts6V/20zb/7Gqlrq/mzSOIiHP8C8MvPqNDxUwHN1EbxKCAH4kK&#10;0uUKBLv5/SoFcWAhS0BWpfyPX/0AAAD//wMAUEsBAi0AFAAGAAgAAAAhALaDOJL+AAAA4QEAABMA&#10;AAAAAAAAAAAAAAAAAAAAAFtDb250ZW50X1R5cGVzXS54bWxQSwECLQAUAAYACAAAACEAOP0h/9YA&#10;AACUAQAACwAAAAAAAAAAAAAAAAAvAQAAX3JlbHMvLnJlbHNQSwECLQAUAAYACAAAACEAVAv+V0cC&#10;AABvBAAADgAAAAAAAAAAAAAAAAAuAgAAZHJzL2Uyb0RvYy54bWxQSwECLQAUAAYACAAAACEATFb1&#10;ON4AAAAGAQAADwAAAAAAAAAAAAAAAAChBAAAZHJzL2Rvd25yZXYueG1sUEsFBgAAAAAEAAQA8wAA&#10;AKwFAAAAAA==&#10;" stroked="f">
                <v:textbox style="mso-fit-shape-to-text:t" inset="0,0,0,0">
                  <w:txbxContent>
                    <w:p w14:paraId="49F540CF" w14:textId="0033BC33" w:rsidR="00630485" w:rsidRPr="00DE2EF2" w:rsidRDefault="00630485" w:rsidP="003C3A78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04638C">
                        <w:t>1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18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>7 - Вызов действия "Добавления"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C49934" w14:textId="5E3E0023" w:rsidR="00CD7621" w:rsidRDefault="005B546F" w:rsidP="002E27AC">
      <w:pPr>
        <w:numPr>
          <w:ilvl w:val="0"/>
          <w:numId w:val="12"/>
        </w:numPr>
        <w:tabs>
          <w:tab w:val="left" w:pos="1004"/>
        </w:tabs>
        <w:spacing w:line="264" w:lineRule="auto"/>
        <w:ind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открывшейся форме «Добавление» («Исправление») предлагается заполнить поля. Поля, выделенные желтым цветом, обязательные для заполнения (Рисунок 19).</w:t>
      </w:r>
    </w:p>
    <w:p w14:paraId="0B982632" w14:textId="6FB733AF" w:rsidR="00630485" w:rsidRDefault="00630485" w:rsidP="00630485">
      <w:pPr>
        <w:tabs>
          <w:tab w:val="left" w:pos="1004"/>
        </w:tabs>
        <w:spacing w:line="264" w:lineRule="auto"/>
        <w:ind w:left="704"/>
        <w:jc w:val="both"/>
        <w:rPr>
          <w:rFonts w:eastAsia="Times New Roman"/>
          <w:sz w:val="24"/>
          <w:szCs w:val="24"/>
        </w:rPr>
      </w:pPr>
    </w:p>
    <w:p w14:paraId="747F8A89" w14:textId="6246BC35" w:rsidR="00CD7621" w:rsidRDefault="00630485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21A81FBE" wp14:editId="33697F41">
            <wp:simplePos x="0" y="0"/>
            <wp:positionH relativeFrom="margin">
              <wp:posOffset>1158063</wp:posOffset>
            </wp:positionH>
            <wp:positionV relativeFrom="page">
              <wp:posOffset>1041991</wp:posOffset>
            </wp:positionV>
            <wp:extent cx="3763925" cy="4632569"/>
            <wp:effectExtent l="0" t="0" r="825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586" cy="4635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28DF3" w14:textId="040E76B5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33C7793" w14:textId="4E775040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1C40324" w14:textId="1F53F555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7B95386" w14:textId="643D07A0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BC6052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6C1BD2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183772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B7E42F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5DCFCD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9DC939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E17706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44124F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234255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589868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7F994B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CCA6A5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C5EB19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7CF14B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E599E7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F20549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59917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52DC0E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74DDC0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0FF7D7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47C440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E4A6A3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7D9266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0A4262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575D2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69CD47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98ECCE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657188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653BFE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5F55C0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0D950D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BFF1416" w14:textId="18B2D3BB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F715A58" w14:textId="5EBFF7EE" w:rsidR="00C8663D" w:rsidRDefault="00630485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7451DC45" wp14:editId="3147C6CA">
                <wp:simplePos x="0" y="0"/>
                <wp:positionH relativeFrom="column">
                  <wp:posOffset>1648460</wp:posOffset>
                </wp:positionH>
                <wp:positionV relativeFrom="paragraph">
                  <wp:posOffset>50948</wp:posOffset>
                </wp:positionV>
                <wp:extent cx="3989705" cy="635"/>
                <wp:effectExtent l="0" t="0" r="0" b="0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97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9E6A69" w14:textId="3308C419" w:rsidR="00630485" w:rsidRPr="00070E50" w:rsidRDefault="00630485" w:rsidP="00C8663D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19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форма добавления спецификации "Адреса"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1DC45" id="Надпись 123" o:spid="_x0000_s1046" type="#_x0000_t202" style="position:absolute;left:0;text-align:left;margin-left:129.8pt;margin-top:4pt;width:314.15pt;height:.05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HRSgIAAG8EAAAOAAAAZHJzL2Uyb0RvYy54bWysVL1u2zAQ3gv0HQjutfyDpIlgOXAduCgQ&#10;JAGcIjNNUZYAkseStCV3695X6Dt06NCtr+C8UY+UZLdpp6ILdbw7Hvl9352mV42SZCesq0BndDQY&#10;UiI0h7zSm4y+f1i+uqDEeaZzJkGLjO6Fo1ezly+mtUnFGEqQubAEi2iX1iajpfcmTRLHS6GYG4AR&#10;GoMFWMU8bu0myS2rsbqSyXg4PE9qsLmxwIVz6L1ug3QW6xeF4P6uKJzwRGYU3+bjauO6Dmsym7J0&#10;Y5kpK949g/3DKxSrNF56LHXNPCNbW/1RSlXcgoPCDzioBIqi4iJiQDSj4TM0q5IZEbEgOc4caXL/&#10;ryy/3d1bUuWo3XhCiWYKRTp8OXw9fDv8OHx/+vT0mYQI8lQbl2L6yuAB37yBBs/0fofOAL8prApf&#10;BEYwjozvjyyLxhOOzsnlxeXr4RklHGPnk7NQIzkdNdb5twIUCUZGLUoYmWW7G+fb1D4l3ORAVvmy&#10;kjJsQmAhLdkxlLsuKy+64r9lSR1yNYRTbcHgSQK+FkewfLNuIi/j2CTBtYZ8j9gttF3kDF9WeOEN&#10;c/6eWWwbhIuj4O9wKSTUGYXOoqQE+/Fv/pCPamKUkhrbMKPuw5ZZQYl8p1Hn0LO9YXtj3Rt6qxaA&#10;UEc4ZIZHEw9YL3uzsKAecULm4RYMMc3xroz63lz4dhhwwriYz2MSdqZh/kavDA+le2IfmkdmTSeL&#10;RzVvoW9Qlj5Tp82N+pj51iPVUboTix3f2NVR/G4Cw9j8uo9Zp//E7CcAAAD//wMAUEsDBBQABgAI&#10;AAAAIQAQZgVz3wAAAAcBAAAPAAAAZHJzL2Rvd25yZXYueG1sTI/BTsMwEETvSPyDtUhcEHVaSkhD&#10;nKqq4ACXitALNzfexoF4HcVOG/6e5QS3Wc1o5m2xnlwnTjiE1pOC+SwBgVR701KjYP/+fJuBCFGT&#10;0Z0nVPCNAdbl5UWhc+PP9IanKjaCSyjkWoGNsc+lDLVFp8PM90jsHf3gdORzaKQZ9JnLXScXSZJK&#10;p1viBat73Fqsv6rRKdgtP3b2Zjw+vW6Wd8PLftymn02l1PXVtHkEEXGKf2H4xWd0KJnp4EcyQXQK&#10;FverlKMKMn6J/Sx7WIE4sJiDLAv5n7/8AQAA//8DAFBLAQItABQABgAIAAAAIQC2gziS/gAAAOEB&#10;AAATAAAAAAAAAAAAAAAAAAAAAABbQ29udGVudF9UeXBlc10ueG1sUEsBAi0AFAAGAAgAAAAhADj9&#10;If/WAAAAlAEAAAsAAAAAAAAAAAAAAAAALwEAAF9yZWxzLy5yZWxzUEsBAi0AFAAGAAgAAAAhAB07&#10;MdFKAgAAbwQAAA4AAAAAAAAAAAAAAAAALgIAAGRycy9lMm9Eb2MueG1sUEsBAi0AFAAGAAgAAAAh&#10;ABBmBXPfAAAABwEAAA8AAAAAAAAAAAAAAAAApAQAAGRycy9kb3ducmV2LnhtbFBLBQYAAAAABAAE&#10;APMAAACwBQAAAAA=&#10;" stroked="f">
                <v:textbox style="mso-fit-shape-to-text:t" inset="0,0,0,0">
                  <w:txbxContent>
                    <w:p w14:paraId="749E6A69" w14:textId="3308C419" w:rsidR="00630485" w:rsidRPr="00070E50" w:rsidRDefault="00630485" w:rsidP="00C8663D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19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форма добавления спецификации "Адреса"</w:t>
                      </w:r>
                    </w:p>
                  </w:txbxContent>
                </v:textbox>
              </v:shape>
            </w:pict>
          </mc:Fallback>
        </mc:AlternateContent>
      </w:r>
    </w:p>
    <w:p w14:paraId="042226CB" w14:textId="77777777" w:rsidR="00C8663D" w:rsidRDefault="00C8663D" w:rsidP="002E27AC">
      <w:pPr>
        <w:spacing w:line="200" w:lineRule="exact"/>
        <w:jc w:val="both"/>
        <w:rPr>
          <w:sz w:val="20"/>
          <w:szCs w:val="20"/>
        </w:rPr>
      </w:pPr>
    </w:p>
    <w:p w14:paraId="23B24A83" w14:textId="77777777" w:rsidR="00CD7621" w:rsidRDefault="00CD7621" w:rsidP="002E27AC">
      <w:pPr>
        <w:spacing w:line="215" w:lineRule="exact"/>
        <w:jc w:val="both"/>
        <w:rPr>
          <w:sz w:val="20"/>
          <w:szCs w:val="20"/>
        </w:rPr>
      </w:pPr>
    </w:p>
    <w:p w14:paraId="3F4BC001" w14:textId="77777777" w:rsidR="00CD7621" w:rsidRDefault="005B546F" w:rsidP="002E27AC">
      <w:pPr>
        <w:spacing w:line="272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Заполнение адреса производится последовательно от поля «Страна» к полю «Примечание» и в каждом следующем поле указывается перечень элементов адреса, подчиненным вышеуказанным элементам (например, указываются только те улицы, которые есть в указанном городе). При </w:t>
      </w:r>
      <w:proofErr w:type="spellStart"/>
      <w:r>
        <w:rPr>
          <w:rFonts w:eastAsia="Times New Roman"/>
          <w:sz w:val="24"/>
          <w:szCs w:val="24"/>
        </w:rPr>
        <w:t>перезаполнении</w:t>
      </w:r>
      <w:proofErr w:type="spellEnd"/>
      <w:r>
        <w:rPr>
          <w:rFonts w:eastAsia="Times New Roman"/>
          <w:sz w:val="24"/>
          <w:szCs w:val="24"/>
        </w:rPr>
        <w:t xml:space="preserve"> каждого элемента адреса, все нижестоящие поля очищаются (например, при изменении города, улица очищается).</w:t>
      </w:r>
    </w:p>
    <w:p w14:paraId="5811C05A" w14:textId="77777777" w:rsidR="00CD7621" w:rsidRDefault="00CD7621" w:rsidP="002E27AC">
      <w:pPr>
        <w:spacing w:line="21" w:lineRule="exact"/>
        <w:jc w:val="both"/>
        <w:rPr>
          <w:sz w:val="20"/>
          <w:szCs w:val="20"/>
        </w:rPr>
      </w:pPr>
    </w:p>
    <w:p w14:paraId="3C0D1C4E" w14:textId="77777777" w:rsidR="00CD7621" w:rsidRDefault="005B546F" w:rsidP="002E27AC">
      <w:pPr>
        <w:spacing w:line="270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выборе значения поля «Учреждение проживания» адрес данного учреждения заполняется автоматически, поля «Страна», «Регион» и т.д. становятся недоступными для редактирования.</w:t>
      </w:r>
    </w:p>
    <w:p w14:paraId="5E03AD7B" w14:textId="77777777" w:rsidR="00CD7621" w:rsidRDefault="00CD7621" w:rsidP="002E27AC">
      <w:pPr>
        <w:spacing w:line="12" w:lineRule="exact"/>
        <w:jc w:val="both"/>
        <w:rPr>
          <w:sz w:val="20"/>
          <w:szCs w:val="20"/>
        </w:rPr>
      </w:pPr>
    </w:p>
    <w:p w14:paraId="4E233D05" w14:textId="77777777" w:rsidR="00CD7621" w:rsidRDefault="005B546F" w:rsidP="002E27A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Доступ в раздел так же реализован через контекстное меню в разделе «Карты лечения».</w:t>
      </w:r>
    </w:p>
    <w:p w14:paraId="38E8D3E4" w14:textId="77777777" w:rsidR="00CD7621" w:rsidRDefault="00CD7621" w:rsidP="002E27AC">
      <w:pPr>
        <w:spacing w:line="362" w:lineRule="exact"/>
        <w:jc w:val="both"/>
        <w:rPr>
          <w:sz w:val="20"/>
          <w:szCs w:val="20"/>
        </w:rPr>
      </w:pPr>
    </w:p>
    <w:p w14:paraId="57159AF5" w14:textId="2DE432E8" w:rsidR="00CD7621" w:rsidRDefault="00BC0DE7" w:rsidP="00BC0DE7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полей:</w:t>
      </w:r>
    </w:p>
    <w:p w14:paraId="72E68DA1" w14:textId="77777777" w:rsidR="00CD7621" w:rsidRDefault="00CD7621" w:rsidP="002E27AC">
      <w:pPr>
        <w:spacing w:line="207" w:lineRule="exact"/>
        <w:jc w:val="both"/>
        <w:rPr>
          <w:sz w:val="20"/>
          <w:szCs w:val="20"/>
        </w:rPr>
      </w:pPr>
    </w:p>
    <w:p w14:paraId="11D45785" w14:textId="77777777" w:rsidR="00CD7621" w:rsidRDefault="005B546F" w:rsidP="00BC0DE7">
      <w:pPr>
        <w:numPr>
          <w:ilvl w:val="0"/>
          <w:numId w:val="13"/>
        </w:numPr>
        <w:spacing w:line="264" w:lineRule="auto"/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Учреждение проживания. </w:t>
      </w:r>
      <w:r>
        <w:rPr>
          <w:rFonts w:eastAsia="Times New Roman"/>
          <w:sz w:val="24"/>
          <w:szCs w:val="24"/>
        </w:rPr>
        <w:t>Указывается учреждение проживания,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пациент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постоянно проживает в интернате, доме престарелых.</w:t>
      </w:r>
    </w:p>
    <w:p w14:paraId="1A2E50E0" w14:textId="77777777" w:rsidR="00CD7621" w:rsidRDefault="00CD7621" w:rsidP="00BC0DE7">
      <w:pPr>
        <w:spacing w:line="19" w:lineRule="exact"/>
        <w:jc w:val="both"/>
        <w:rPr>
          <w:rFonts w:ascii="Symbol" w:eastAsia="Symbol" w:hAnsi="Symbol" w:cs="Symbol"/>
        </w:rPr>
      </w:pPr>
    </w:p>
    <w:p w14:paraId="17F80FB6" w14:textId="75F50F85" w:rsidR="00630485" w:rsidRPr="00630485" w:rsidRDefault="005B546F" w:rsidP="00630485">
      <w:pPr>
        <w:numPr>
          <w:ilvl w:val="0"/>
          <w:numId w:val="13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>Страна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страна.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умолчанию указано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«РФ».</w:t>
      </w:r>
    </w:p>
    <w:p w14:paraId="4B3001F5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227F6B87" w14:textId="0CFE72B3" w:rsidR="00630485" w:rsidRPr="00630485" w:rsidRDefault="005B546F" w:rsidP="00630485">
      <w:pPr>
        <w:numPr>
          <w:ilvl w:val="0"/>
          <w:numId w:val="13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Регион. </w:t>
      </w:r>
      <w:r>
        <w:rPr>
          <w:rFonts w:eastAsia="Times New Roman"/>
          <w:sz w:val="24"/>
          <w:szCs w:val="24"/>
        </w:rPr>
        <w:t>Указывается регион.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умолчанию указано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«Краснодарский край».</w:t>
      </w:r>
    </w:p>
    <w:p w14:paraId="11CDF431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0D4CDEBD" w14:textId="21219ED9" w:rsidR="00630485" w:rsidRPr="00630485" w:rsidRDefault="005B546F" w:rsidP="00630485">
      <w:pPr>
        <w:numPr>
          <w:ilvl w:val="0"/>
          <w:numId w:val="13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Район. </w:t>
      </w:r>
      <w:r>
        <w:rPr>
          <w:rFonts w:eastAsia="Times New Roman"/>
          <w:sz w:val="24"/>
          <w:szCs w:val="24"/>
        </w:rPr>
        <w:t>Указывается район.</w:t>
      </w:r>
    </w:p>
    <w:p w14:paraId="023861AC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5909A34B" w14:textId="6204CA89" w:rsidR="00630485" w:rsidRPr="00630485" w:rsidRDefault="005B546F" w:rsidP="00630485">
      <w:pPr>
        <w:numPr>
          <w:ilvl w:val="0"/>
          <w:numId w:val="13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Город. </w:t>
      </w:r>
      <w:r>
        <w:rPr>
          <w:rFonts w:eastAsia="Times New Roman"/>
          <w:sz w:val="24"/>
          <w:szCs w:val="24"/>
        </w:rPr>
        <w:t>Указывается город.</w:t>
      </w:r>
    </w:p>
    <w:p w14:paraId="69A41CD1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57F2725D" w14:textId="77777777" w:rsidR="00CD7621" w:rsidRDefault="005B546F" w:rsidP="00BC0DE7">
      <w:pPr>
        <w:numPr>
          <w:ilvl w:val="0"/>
          <w:numId w:val="13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Внутригородской район. </w:t>
      </w:r>
      <w:r>
        <w:rPr>
          <w:rFonts w:eastAsia="Times New Roman"/>
          <w:sz w:val="24"/>
          <w:szCs w:val="24"/>
        </w:rPr>
        <w:t>Указывается внутригородской район.</w:t>
      </w:r>
    </w:p>
    <w:p w14:paraId="61CA5BA5" w14:textId="77777777" w:rsidR="00630485" w:rsidRDefault="00630485" w:rsidP="00630485">
      <w:pPr>
        <w:pStyle w:val="a4"/>
      </w:pPr>
    </w:p>
    <w:p w14:paraId="0B1A3DF8" w14:textId="77777777" w:rsidR="00CD7621" w:rsidRDefault="00CD7621" w:rsidP="00BC0DE7">
      <w:pPr>
        <w:jc w:val="both"/>
        <w:sectPr w:rsidR="00CD7621" w:rsidSect="00C8663D">
          <w:pgSz w:w="11900" w:h="16838"/>
          <w:pgMar w:top="709" w:right="844" w:bottom="864" w:left="1140" w:header="0" w:footer="0" w:gutter="0"/>
          <w:cols w:space="720" w:equalWidth="0">
            <w:col w:w="9920"/>
          </w:cols>
        </w:sectPr>
      </w:pPr>
    </w:p>
    <w:p w14:paraId="08C800F4" w14:textId="77777777" w:rsidR="00CD7621" w:rsidRDefault="005B546F" w:rsidP="00BC0DE7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Населенный пункт. </w:t>
      </w:r>
      <w:r>
        <w:rPr>
          <w:rFonts w:eastAsia="Times New Roman"/>
          <w:sz w:val="24"/>
          <w:szCs w:val="24"/>
        </w:rPr>
        <w:t>Указывается населенный пункт.</w:t>
      </w:r>
    </w:p>
    <w:p w14:paraId="7BD94A68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2B2ABC42" w14:textId="73DD0321" w:rsidR="00630485" w:rsidRPr="00630485" w:rsidRDefault="005B546F" w:rsidP="00630485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Планировочная структура. </w:t>
      </w:r>
      <w:r>
        <w:rPr>
          <w:rFonts w:eastAsia="Times New Roman"/>
          <w:sz w:val="24"/>
          <w:szCs w:val="24"/>
        </w:rPr>
        <w:t>Указывается планировочная структура.</w:t>
      </w:r>
    </w:p>
    <w:p w14:paraId="1231ED66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2184F85C" w14:textId="2AF8038A" w:rsidR="00630485" w:rsidRPr="00630485" w:rsidRDefault="005B546F" w:rsidP="00630485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Улица. </w:t>
      </w:r>
      <w:r>
        <w:rPr>
          <w:rFonts w:eastAsia="Times New Roman"/>
          <w:sz w:val="24"/>
          <w:szCs w:val="24"/>
        </w:rPr>
        <w:t>Указывается улица.</w:t>
      </w:r>
    </w:p>
    <w:p w14:paraId="13307BF8" w14:textId="77777777" w:rsidR="00CD7621" w:rsidRDefault="00CD7621" w:rsidP="00BC0DE7">
      <w:pPr>
        <w:spacing w:line="57" w:lineRule="exact"/>
        <w:jc w:val="both"/>
        <w:rPr>
          <w:rFonts w:ascii="Symbol" w:eastAsia="Symbol" w:hAnsi="Symbol" w:cs="Symbol"/>
        </w:rPr>
      </w:pPr>
    </w:p>
    <w:p w14:paraId="0538A6BC" w14:textId="4EED9103" w:rsidR="00630485" w:rsidRPr="00630485" w:rsidRDefault="005B546F" w:rsidP="00630485">
      <w:pPr>
        <w:numPr>
          <w:ilvl w:val="0"/>
          <w:numId w:val="14"/>
        </w:numPr>
        <w:spacing w:line="265" w:lineRule="auto"/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Дополнительная территория. </w:t>
      </w:r>
      <w:r>
        <w:rPr>
          <w:rFonts w:eastAsia="Times New Roman"/>
          <w:sz w:val="24"/>
          <w:szCs w:val="24"/>
        </w:rPr>
        <w:t>Указывается дополнительная территория или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элемент, подчиненный дополнительным территориям.</w:t>
      </w:r>
    </w:p>
    <w:p w14:paraId="0709CAE4" w14:textId="77777777" w:rsidR="00CD7621" w:rsidRDefault="00CD7621" w:rsidP="00BC0DE7">
      <w:pPr>
        <w:spacing w:line="12" w:lineRule="exact"/>
        <w:jc w:val="both"/>
        <w:rPr>
          <w:rFonts w:ascii="Symbol" w:eastAsia="Symbol" w:hAnsi="Symbol" w:cs="Symbol"/>
        </w:rPr>
      </w:pPr>
    </w:p>
    <w:p w14:paraId="69612E72" w14:textId="0DD08EDF" w:rsidR="00630485" w:rsidRPr="00630485" w:rsidRDefault="005B546F" w:rsidP="00630485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Адрес. </w:t>
      </w:r>
      <w:r>
        <w:rPr>
          <w:rFonts w:eastAsia="Times New Roman"/>
          <w:sz w:val="24"/>
          <w:szCs w:val="24"/>
        </w:rPr>
        <w:t>Отображается полный адрес по данным выше заполненных полей.</w:t>
      </w:r>
    </w:p>
    <w:p w14:paraId="683AD29E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503FB570" w14:textId="3C7F6801" w:rsidR="00630485" w:rsidRPr="00630485" w:rsidRDefault="005B546F" w:rsidP="00630485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>Дом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номер дома.</w:t>
      </w:r>
    </w:p>
    <w:p w14:paraId="55CBB540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02F54D4B" w14:textId="77777777" w:rsidR="00CD7621" w:rsidRDefault="005B546F" w:rsidP="00BC0DE7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>Квартира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номер квартиры.</w:t>
      </w:r>
    </w:p>
    <w:p w14:paraId="17A2DF16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70B6A24A" w14:textId="58F65D32" w:rsidR="00630485" w:rsidRPr="00630485" w:rsidRDefault="005B546F" w:rsidP="00630485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Индекс. </w:t>
      </w:r>
      <w:r>
        <w:rPr>
          <w:rFonts w:eastAsia="Times New Roman"/>
          <w:sz w:val="24"/>
          <w:szCs w:val="24"/>
        </w:rPr>
        <w:t>Указывается почтовый индекс.</w:t>
      </w:r>
    </w:p>
    <w:p w14:paraId="7E43FEA7" w14:textId="77777777" w:rsidR="00CD7621" w:rsidRDefault="00CD7621" w:rsidP="00BC0DE7">
      <w:pPr>
        <w:spacing w:line="41" w:lineRule="exact"/>
        <w:jc w:val="both"/>
        <w:rPr>
          <w:rFonts w:ascii="Symbol" w:eastAsia="Symbol" w:hAnsi="Symbol" w:cs="Symbol"/>
        </w:rPr>
      </w:pPr>
    </w:p>
    <w:p w14:paraId="297CE9AB" w14:textId="2CEBD5C8" w:rsidR="00630485" w:rsidRPr="00630485" w:rsidRDefault="005B546F" w:rsidP="00630485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Основной. </w:t>
      </w:r>
      <w:r>
        <w:rPr>
          <w:rFonts w:eastAsia="Times New Roman"/>
          <w:sz w:val="24"/>
          <w:szCs w:val="24"/>
        </w:rPr>
        <w:t>Галочка устанавливается для основного адреса.</w:t>
      </w:r>
    </w:p>
    <w:p w14:paraId="753813D7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381D1778" w14:textId="76B5F7FE" w:rsidR="00630485" w:rsidRPr="00630485" w:rsidRDefault="005B546F" w:rsidP="00630485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Проживания. </w:t>
      </w:r>
      <w:r>
        <w:rPr>
          <w:rFonts w:eastAsia="Times New Roman"/>
          <w:sz w:val="24"/>
          <w:szCs w:val="24"/>
        </w:rPr>
        <w:t>Галочка устанавливается для адреса фактического проживания.</w:t>
      </w:r>
    </w:p>
    <w:p w14:paraId="4D65458D" w14:textId="77777777" w:rsidR="00CD7621" w:rsidRDefault="00CD7621" w:rsidP="00BC0DE7">
      <w:pPr>
        <w:spacing w:line="45" w:lineRule="exact"/>
        <w:jc w:val="both"/>
        <w:rPr>
          <w:rFonts w:ascii="Symbol" w:eastAsia="Symbol" w:hAnsi="Symbol" w:cs="Symbol"/>
        </w:rPr>
      </w:pPr>
    </w:p>
    <w:p w14:paraId="4F1A21F9" w14:textId="0FB1EC3F" w:rsidR="00630485" w:rsidRPr="00630485" w:rsidRDefault="005B546F" w:rsidP="00630485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Регистрации. </w:t>
      </w:r>
      <w:r>
        <w:rPr>
          <w:rFonts w:eastAsia="Times New Roman"/>
          <w:sz w:val="24"/>
          <w:szCs w:val="24"/>
        </w:rPr>
        <w:t>Галочка устанавливается для адреса регистрации.</w:t>
      </w:r>
    </w:p>
    <w:p w14:paraId="0600A945" w14:textId="77777777" w:rsidR="00CD7621" w:rsidRDefault="00CD7621" w:rsidP="00BC0DE7">
      <w:pPr>
        <w:spacing w:line="40" w:lineRule="exact"/>
        <w:jc w:val="both"/>
        <w:rPr>
          <w:rFonts w:ascii="Symbol" w:eastAsia="Symbol" w:hAnsi="Symbol" w:cs="Symbol"/>
        </w:rPr>
      </w:pPr>
    </w:p>
    <w:p w14:paraId="626A82CC" w14:textId="77777777" w:rsidR="00CD7621" w:rsidRDefault="005B546F" w:rsidP="00BC0DE7">
      <w:pPr>
        <w:numPr>
          <w:ilvl w:val="0"/>
          <w:numId w:val="14"/>
        </w:numPr>
        <w:ind w:left="11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Примечание. </w:t>
      </w:r>
      <w:r>
        <w:rPr>
          <w:rFonts w:eastAsia="Times New Roman"/>
          <w:sz w:val="24"/>
          <w:szCs w:val="24"/>
        </w:rPr>
        <w:t>Указывается дополнительная произвольная информация.</w:t>
      </w:r>
    </w:p>
    <w:p w14:paraId="2B28B7EF" w14:textId="77777777" w:rsidR="00CD7621" w:rsidRDefault="00CD7621" w:rsidP="002E27AC">
      <w:pPr>
        <w:spacing w:line="281" w:lineRule="exact"/>
        <w:jc w:val="both"/>
        <w:rPr>
          <w:sz w:val="20"/>
          <w:szCs w:val="20"/>
        </w:rPr>
      </w:pPr>
    </w:p>
    <w:p w14:paraId="54250DE9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заполнения полей нажать «</w:t>
      </w:r>
      <w:r>
        <w:rPr>
          <w:rFonts w:eastAsia="Times New Roman"/>
          <w:b/>
          <w:bCs/>
        </w:rPr>
        <w:t>ОК».</w:t>
      </w:r>
    </w:p>
    <w:p w14:paraId="32728203" w14:textId="77777777" w:rsidR="00CD7621" w:rsidRDefault="00CD7621" w:rsidP="002E27AC">
      <w:pPr>
        <w:spacing w:line="377" w:lineRule="exact"/>
        <w:jc w:val="both"/>
        <w:rPr>
          <w:sz w:val="20"/>
          <w:szCs w:val="20"/>
        </w:rPr>
      </w:pPr>
    </w:p>
    <w:p w14:paraId="6DF277A4" w14:textId="5C02CB04" w:rsidR="00CD7621" w:rsidRDefault="005B546F" w:rsidP="002E27AC">
      <w:pPr>
        <w:tabs>
          <w:tab w:val="left" w:pos="1380"/>
        </w:tabs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Удаление информации из спецификации «Адреса»</w:t>
      </w:r>
    </w:p>
    <w:p w14:paraId="09E4C485" w14:textId="77777777" w:rsidR="00CD7621" w:rsidRDefault="00CD7621" w:rsidP="002E27AC">
      <w:pPr>
        <w:spacing w:line="297" w:lineRule="exact"/>
        <w:jc w:val="both"/>
        <w:rPr>
          <w:sz w:val="20"/>
          <w:szCs w:val="20"/>
        </w:rPr>
      </w:pPr>
    </w:p>
    <w:p w14:paraId="2853D233" w14:textId="77777777" w:rsidR="00CD7621" w:rsidRDefault="005B546F" w:rsidP="002E27AC">
      <w:pPr>
        <w:spacing w:line="270" w:lineRule="auto"/>
        <w:ind w:right="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удаления информации об адресе, необходимо выбрать пациента в регистре населения, перейти на вкладку спецификации «Адреса» и, вызвав контекстное меню ПКМ, выбрать действие «Удалить».</w:t>
      </w:r>
    </w:p>
    <w:p w14:paraId="32B3A4A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AD8F6D5" w14:textId="77777777" w:rsidR="00CD7621" w:rsidRPr="00C8663D" w:rsidRDefault="00CD7621" w:rsidP="002E27AC">
      <w:pPr>
        <w:spacing w:line="205" w:lineRule="exact"/>
        <w:jc w:val="both"/>
        <w:rPr>
          <w:sz w:val="18"/>
          <w:szCs w:val="18"/>
        </w:rPr>
      </w:pPr>
    </w:p>
    <w:p w14:paraId="308224B8" w14:textId="5C20E0C7" w:rsidR="00CD7621" w:rsidRPr="00C8663D" w:rsidRDefault="00A25AF6" w:rsidP="002E27AC">
      <w:pPr>
        <w:jc w:val="both"/>
        <w:rPr>
          <w:sz w:val="18"/>
          <w:szCs w:val="18"/>
        </w:rPr>
      </w:pPr>
      <w:r>
        <w:rPr>
          <w:rFonts w:eastAsia="Times New Roman"/>
          <w:sz w:val="28"/>
          <w:szCs w:val="28"/>
        </w:rPr>
        <w:t xml:space="preserve">1.5.2. </w:t>
      </w:r>
      <w:r w:rsidR="00C8663D" w:rsidRPr="00C8663D">
        <w:rPr>
          <w:rFonts w:eastAsia="Times New Roman"/>
          <w:sz w:val="28"/>
          <w:szCs w:val="28"/>
        </w:rPr>
        <w:t>Спецификация «</w:t>
      </w:r>
      <w:r w:rsidR="005B546F" w:rsidRPr="00C8663D">
        <w:rPr>
          <w:rFonts w:eastAsia="Times New Roman"/>
          <w:sz w:val="28"/>
          <w:szCs w:val="28"/>
        </w:rPr>
        <w:t>История изменения реквизитов</w:t>
      </w:r>
      <w:r w:rsidR="00C8663D" w:rsidRPr="00C8663D">
        <w:rPr>
          <w:rFonts w:eastAsia="Times New Roman"/>
          <w:sz w:val="28"/>
          <w:szCs w:val="28"/>
        </w:rPr>
        <w:t>»</w:t>
      </w:r>
    </w:p>
    <w:p w14:paraId="0BC76A6F" w14:textId="77777777" w:rsidR="00CD7621" w:rsidRDefault="00CD7621" w:rsidP="002E27AC">
      <w:pPr>
        <w:spacing w:line="309" w:lineRule="exact"/>
        <w:jc w:val="both"/>
        <w:rPr>
          <w:sz w:val="20"/>
          <w:szCs w:val="20"/>
        </w:rPr>
      </w:pPr>
    </w:p>
    <w:p w14:paraId="7C4AD1A7" w14:textId="77777777" w:rsidR="00CD7621" w:rsidRDefault="005B546F" w:rsidP="002E27AC">
      <w:pPr>
        <w:spacing w:line="264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 «История изменения реквизитов» предназначена для отображения истории изменения полей записей раздела «Регистр населения».</w:t>
      </w:r>
    </w:p>
    <w:p w14:paraId="5D59EFBF" w14:textId="77777777" w:rsidR="00CD7621" w:rsidRDefault="00CD7621" w:rsidP="002E27AC">
      <w:pPr>
        <w:spacing w:line="26" w:lineRule="exact"/>
        <w:jc w:val="both"/>
        <w:rPr>
          <w:sz w:val="20"/>
          <w:szCs w:val="20"/>
        </w:rPr>
      </w:pPr>
    </w:p>
    <w:p w14:paraId="5E4F6ACC" w14:textId="77777777" w:rsidR="00CD7621" w:rsidRDefault="005B546F" w:rsidP="002E27AC">
      <w:pPr>
        <w:spacing w:line="264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Переход к спецификации осуществляется с вкладки «История изменения реквизитов» (Рисунок 20).</w:t>
      </w:r>
    </w:p>
    <w:p w14:paraId="27C0E9FB" w14:textId="77777777" w:rsidR="00CD7621" w:rsidRDefault="00CD7621" w:rsidP="002E27AC">
      <w:pPr>
        <w:jc w:val="both"/>
        <w:sectPr w:rsidR="00CD7621">
          <w:pgSz w:w="11900" w:h="16838"/>
          <w:pgMar w:top="1123" w:right="844" w:bottom="1440" w:left="1140" w:header="0" w:footer="0" w:gutter="0"/>
          <w:cols w:space="720" w:equalWidth="0">
            <w:col w:w="9920"/>
          </w:cols>
        </w:sectPr>
      </w:pPr>
    </w:p>
    <w:p w14:paraId="2EDCFBCE" w14:textId="2AC92BA9" w:rsidR="00CD7621" w:rsidRDefault="005B546F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 wp14:anchorId="4385E767" wp14:editId="37E43C74">
            <wp:simplePos x="0" y="0"/>
            <wp:positionH relativeFrom="margin">
              <wp:align>center</wp:align>
            </wp:positionH>
            <wp:positionV relativeFrom="page">
              <wp:posOffset>719455</wp:posOffset>
            </wp:positionV>
            <wp:extent cx="6412230" cy="2934970"/>
            <wp:effectExtent l="0" t="0" r="762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293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4DB76" w14:textId="77777777" w:rsidR="00CD7621" w:rsidRDefault="00CD7621" w:rsidP="002E27AC">
      <w:pPr>
        <w:spacing w:line="266" w:lineRule="exact"/>
        <w:jc w:val="both"/>
        <w:rPr>
          <w:sz w:val="20"/>
          <w:szCs w:val="20"/>
        </w:rPr>
      </w:pPr>
    </w:p>
    <w:p w14:paraId="2B541E9A" w14:textId="77777777" w:rsidR="00CD7621" w:rsidRDefault="005B546F" w:rsidP="002E27AC">
      <w:pPr>
        <w:ind w:right="80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</w:t>
      </w:r>
    </w:p>
    <w:p w14:paraId="5526C09A" w14:textId="77777777" w:rsidR="00CD7621" w:rsidRDefault="00CD7621" w:rsidP="002E27AC">
      <w:pPr>
        <w:spacing w:line="12" w:lineRule="exact"/>
        <w:jc w:val="both"/>
        <w:rPr>
          <w:sz w:val="20"/>
          <w:szCs w:val="20"/>
        </w:rPr>
      </w:pPr>
    </w:p>
    <w:p w14:paraId="4AB7B8CC" w14:textId="77777777" w:rsidR="00CD7621" w:rsidRDefault="005B546F" w:rsidP="002E27AC">
      <w:pPr>
        <w:ind w:right="80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населения</w:t>
      </w:r>
    </w:p>
    <w:p w14:paraId="053956A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3BF329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905B65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B30BA0A" w14:textId="77777777" w:rsidR="00CD7621" w:rsidRDefault="00CD7621" w:rsidP="002E27AC">
      <w:pPr>
        <w:spacing w:line="214" w:lineRule="exact"/>
        <w:jc w:val="both"/>
        <w:rPr>
          <w:sz w:val="20"/>
          <w:szCs w:val="20"/>
        </w:rPr>
      </w:pPr>
    </w:p>
    <w:p w14:paraId="275DDF56" w14:textId="77777777" w:rsidR="00CD7621" w:rsidRDefault="005B546F" w:rsidP="002E27AC">
      <w:pPr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</w:t>
      </w:r>
    </w:p>
    <w:p w14:paraId="574DA79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922C19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5699C1E" w14:textId="77777777" w:rsidR="00CD7621" w:rsidRDefault="00CD7621" w:rsidP="002E27AC">
      <w:pPr>
        <w:spacing w:line="328" w:lineRule="exact"/>
        <w:jc w:val="both"/>
        <w:rPr>
          <w:sz w:val="20"/>
          <w:szCs w:val="20"/>
        </w:rPr>
      </w:pPr>
    </w:p>
    <w:p w14:paraId="5F96F1B4" w14:textId="77777777" w:rsidR="00CD7621" w:rsidRDefault="005B546F" w:rsidP="002E27AC">
      <w:pPr>
        <w:ind w:right="80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</w:t>
      </w:r>
    </w:p>
    <w:p w14:paraId="3CC3792E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320CBE0B" w14:textId="77777777" w:rsidR="00CD7621" w:rsidRDefault="005B546F" w:rsidP="002E27AC">
      <w:pPr>
        <w:ind w:right="80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спецификации</w:t>
      </w:r>
    </w:p>
    <w:p w14:paraId="2DE367C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811884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3A5C1B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906677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5BC5170" w14:textId="1C2382E1" w:rsidR="00CD7621" w:rsidRDefault="00CD7621" w:rsidP="002E27AC">
      <w:pPr>
        <w:spacing w:line="384" w:lineRule="exact"/>
        <w:jc w:val="both"/>
        <w:rPr>
          <w:sz w:val="20"/>
          <w:szCs w:val="20"/>
        </w:rPr>
      </w:pPr>
    </w:p>
    <w:p w14:paraId="4875FC48" w14:textId="029CAF17" w:rsidR="00CD7621" w:rsidRDefault="00C8663D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61DCB99F" wp14:editId="1CBB962B">
                <wp:simplePos x="0" y="0"/>
                <wp:positionH relativeFrom="column">
                  <wp:posOffset>1479550</wp:posOffset>
                </wp:positionH>
                <wp:positionV relativeFrom="paragraph">
                  <wp:posOffset>8890</wp:posOffset>
                </wp:positionV>
                <wp:extent cx="6412230" cy="635"/>
                <wp:effectExtent l="0" t="0" r="0" b="0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2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34EFF7" w14:textId="6669281D" w:rsidR="00630485" w:rsidRPr="00E52615" w:rsidRDefault="00630485" w:rsidP="00C8663D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20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</w:t>
                            </w:r>
                            <w:r w:rsidRPr="00874E3E">
                              <w:t>Переход на спецификацию «История изменения реквизитов»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CB99F" id="Надпись 124" o:spid="_x0000_s1047" type="#_x0000_t202" style="position:absolute;left:0;text-align:left;margin-left:116.5pt;margin-top:.7pt;width:504.9pt;height:.05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zVYSAIAAG8EAAAOAAAAZHJzL2Uyb0RvYy54bWysVLFu2zAQ3Qv0HwjutWwlNQohcuA6cFHA&#10;SAI4RWaaoiwBJI8laUvu1r2/0H/okKFbf8H5ox4pyWnTTkUX6nh3PPK9d6eLy1ZJshfW1aBzOhmN&#10;KRGaQ1HrbU4/3C1fvaHEeaYLJkGLnB6Eo5ezly8uGpOJFCqQhbAEi2iXNSanlfcmSxLHK6GYG4ER&#10;GoMlWMU8bu02KSxrsLqSSToeT5MGbGEscOEceq+6IJ3F+mUpuL8pSyc8kTnFt/m42rhuwprMLli2&#10;tcxUNe+fwf7hFYrVGi89lbpinpGdrf8opWpuwUHpRxxUAmVZcxExIJrJ+BmadcWMiFiQHGdONLn/&#10;V5Zf728tqQvULj2nRDOFIh2/Hr8dH44/jt8fPz9+ISGCPDXGZZi+NnjAt2+hxTOD36EzwG9Lq8IX&#10;gRGMI+OHE8ui9YSjc3o+SdMzDHGMTc9ehxrJ01FjnX8nQJFg5NSihJFZtl8536UOKeEmB7IulrWU&#10;YRMCC2nJnqHcTVV70Rf/LUvqkKshnOoKBk8S8HU4guXbTRt5SU8gN1AcELuFrouc4csaL1wx52+Z&#10;xbZBTDgK/gaXUkKTU+gtSiqwn/7mD/moJkYpabANc+o+7pgVlMj3GnUOPTsYdjA2g6F3agEIdYJD&#10;Zng08YD1cjBLC+oeJ2QebsEQ0xzvyqkfzIXvhgEnjIv5PCZhZxrmV3pteCg9EHvX3jNrelk8qnkN&#10;Q4Oy7Jk6XW7Ux8x3HqmO0gViOxZ7vrGro/j9BIax+XUfs57+E7OfAAAA//8DAFBLAwQUAAYACAAA&#10;ACEA+6dCoN4AAAAIAQAADwAAAGRycy9kb3ducmV2LnhtbEyPwU7DMAyG70i8Q2QkLoiltGVCpek0&#10;TXCAy7SyC7es8ZpC41RNupW3xzvBzdZn/f7+cjW7XpxwDJ0nBQ+LBARS401HrYL9x+v9E4gQNRnd&#10;e0IFPxhgVV1flbow/kw7PNWxFRxCodAKbIxDIWVoLDodFn5AYnb0o9OR17GVZtRnDne9TJNkKZ3u&#10;iD9YPeDGYvNdT07BNv/c2rvp+PK+zrPxbT9tll9trdTtzbx+BhFxjn/HcNFndajY6eAnMkH0CtIs&#10;4y6RQQ7iwtM85S4Hnh5BVqX8X6D6BQAA//8DAFBLAQItABQABgAIAAAAIQC2gziS/gAAAOEBAAAT&#10;AAAAAAAAAAAAAAAAAAAAAABbQ29udGVudF9UeXBlc10ueG1sUEsBAi0AFAAGAAgAAAAhADj9If/W&#10;AAAAlAEAAAsAAAAAAAAAAAAAAAAALwEAAF9yZWxzLy5yZWxzUEsBAi0AFAAGAAgAAAAhAMXTNVhI&#10;AgAAbwQAAA4AAAAAAAAAAAAAAAAALgIAAGRycy9lMm9Eb2MueG1sUEsBAi0AFAAGAAgAAAAhAPun&#10;QqDeAAAACAEAAA8AAAAAAAAAAAAAAAAAogQAAGRycy9kb3ducmV2LnhtbFBLBQYAAAAABAAEAPMA&#10;AACtBQAAAAA=&#10;" stroked="f">
                <v:textbox style="mso-fit-shape-to-text:t" inset="0,0,0,0">
                  <w:txbxContent>
                    <w:p w14:paraId="4A34EFF7" w14:textId="6669281D" w:rsidR="00630485" w:rsidRPr="00E52615" w:rsidRDefault="00630485" w:rsidP="00C8663D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20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</w:t>
                      </w:r>
                      <w:r w:rsidRPr="00874E3E">
                        <w:t>Переход на спецификацию «История изменения реквизитов»</w:t>
                      </w:r>
                    </w:p>
                  </w:txbxContent>
                </v:textbox>
              </v:shape>
            </w:pict>
          </mc:Fallback>
        </mc:AlternateContent>
      </w:r>
    </w:p>
    <w:p w14:paraId="715C33AA" w14:textId="77777777" w:rsidR="00CD7621" w:rsidRDefault="00CD7621" w:rsidP="002E27AC">
      <w:pPr>
        <w:spacing w:line="400" w:lineRule="exact"/>
        <w:jc w:val="both"/>
        <w:rPr>
          <w:sz w:val="20"/>
          <w:szCs w:val="20"/>
        </w:rPr>
      </w:pPr>
    </w:p>
    <w:p w14:paraId="7936F4F8" w14:textId="18347739" w:rsidR="00CD7621" w:rsidRPr="00C8663D" w:rsidRDefault="00A25AF6" w:rsidP="002E27AC">
      <w:pPr>
        <w:jc w:val="both"/>
        <w:rPr>
          <w:sz w:val="18"/>
          <w:szCs w:val="18"/>
        </w:rPr>
      </w:pPr>
      <w:r>
        <w:rPr>
          <w:rFonts w:eastAsia="Times New Roman"/>
          <w:sz w:val="28"/>
          <w:szCs w:val="28"/>
        </w:rPr>
        <w:t xml:space="preserve">1.5.3. </w:t>
      </w:r>
      <w:r w:rsidR="00C8663D" w:rsidRPr="00C8663D">
        <w:rPr>
          <w:rFonts w:eastAsia="Times New Roman"/>
          <w:sz w:val="28"/>
          <w:szCs w:val="28"/>
        </w:rPr>
        <w:t>Спецификация «</w:t>
      </w:r>
      <w:r w:rsidR="005B546F" w:rsidRPr="00C8663D">
        <w:rPr>
          <w:rFonts w:eastAsia="Times New Roman"/>
          <w:sz w:val="28"/>
          <w:szCs w:val="28"/>
        </w:rPr>
        <w:t>Инвалидность</w:t>
      </w:r>
      <w:r w:rsidR="00C8663D" w:rsidRPr="00C8663D">
        <w:rPr>
          <w:rFonts w:eastAsia="Times New Roman"/>
          <w:sz w:val="28"/>
          <w:szCs w:val="28"/>
        </w:rPr>
        <w:t>»</w:t>
      </w:r>
    </w:p>
    <w:p w14:paraId="4C60C3CE" w14:textId="77777777" w:rsidR="00CD7621" w:rsidRDefault="00CD7621" w:rsidP="002E27AC">
      <w:pPr>
        <w:spacing w:line="309" w:lineRule="exact"/>
        <w:jc w:val="both"/>
        <w:rPr>
          <w:sz w:val="20"/>
          <w:szCs w:val="20"/>
        </w:rPr>
      </w:pPr>
    </w:p>
    <w:p w14:paraId="37449D76" w14:textId="77777777" w:rsidR="00CD7621" w:rsidRDefault="005B546F" w:rsidP="002E27AC">
      <w:pPr>
        <w:spacing w:line="264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 «Инвалидность» предназначена для отображения истории инвалидности пациента.</w:t>
      </w:r>
    </w:p>
    <w:p w14:paraId="5E5999B9" w14:textId="77777777" w:rsidR="00CD7621" w:rsidRDefault="00CD7621" w:rsidP="002E27AC">
      <w:pPr>
        <w:spacing w:line="26" w:lineRule="exact"/>
        <w:jc w:val="both"/>
        <w:rPr>
          <w:sz w:val="20"/>
          <w:szCs w:val="20"/>
        </w:rPr>
      </w:pPr>
    </w:p>
    <w:p w14:paraId="2E6B3097" w14:textId="77777777" w:rsidR="00CD7621" w:rsidRDefault="005B546F" w:rsidP="002E27AC">
      <w:pPr>
        <w:spacing w:line="273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просмотра инвалидности у конкретного пациента, необходимо выбрать пациента в регистре населения и открыть спецификацию «Инвалидность». В составе спецификации будет видна информация об инвалидности выбранного пациента из регистра населения. В случае, если информация отсутствует, значит ее нет в спецификации «Инвалидность» для выбранного человека (Рисунок 21).</w:t>
      </w:r>
    </w:p>
    <w:p w14:paraId="6133D749" w14:textId="546A4FE2" w:rsidR="00CD7621" w:rsidRDefault="005B546F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6119EB8D" wp14:editId="2B5645A4">
            <wp:simplePos x="0" y="0"/>
            <wp:positionH relativeFrom="column">
              <wp:posOffset>-15240</wp:posOffset>
            </wp:positionH>
            <wp:positionV relativeFrom="paragraph">
              <wp:posOffset>9525</wp:posOffset>
            </wp:positionV>
            <wp:extent cx="6412230" cy="295338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295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D701D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F6E1AF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E0CBC90" w14:textId="77777777" w:rsidR="00CD7621" w:rsidRDefault="00CD7621" w:rsidP="002E27AC">
      <w:pPr>
        <w:spacing w:line="370" w:lineRule="exact"/>
        <w:jc w:val="both"/>
        <w:rPr>
          <w:sz w:val="20"/>
          <w:szCs w:val="20"/>
        </w:rPr>
      </w:pPr>
    </w:p>
    <w:p w14:paraId="09AAA387" w14:textId="77777777" w:rsidR="00CD7621" w:rsidRDefault="005B546F" w:rsidP="002E27AC">
      <w:pPr>
        <w:ind w:right="80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</w:t>
      </w:r>
    </w:p>
    <w:p w14:paraId="725022E5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07579585" w14:textId="77777777" w:rsidR="00CD7621" w:rsidRDefault="005B546F" w:rsidP="002E27AC">
      <w:pPr>
        <w:ind w:right="80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населения</w:t>
      </w:r>
    </w:p>
    <w:p w14:paraId="460FB93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440C7F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4446B4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FD3879C" w14:textId="77777777" w:rsidR="00CD7621" w:rsidRDefault="00CD7621" w:rsidP="002E27AC">
      <w:pPr>
        <w:spacing w:line="223" w:lineRule="exact"/>
        <w:jc w:val="both"/>
        <w:rPr>
          <w:sz w:val="20"/>
          <w:szCs w:val="20"/>
        </w:rPr>
      </w:pPr>
    </w:p>
    <w:p w14:paraId="21065433" w14:textId="77777777" w:rsidR="00CD7621" w:rsidRDefault="005B546F" w:rsidP="002E27AC">
      <w:pPr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</w:t>
      </w:r>
    </w:p>
    <w:p w14:paraId="0AD8EAF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EBBCA2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547C0CB" w14:textId="77777777" w:rsidR="00CD7621" w:rsidRDefault="00CD7621" w:rsidP="002E27AC">
      <w:pPr>
        <w:spacing w:line="323" w:lineRule="exact"/>
        <w:jc w:val="both"/>
        <w:rPr>
          <w:sz w:val="20"/>
          <w:szCs w:val="20"/>
        </w:rPr>
      </w:pPr>
    </w:p>
    <w:p w14:paraId="6CBBF82C" w14:textId="77777777" w:rsidR="00CD7621" w:rsidRDefault="005B546F" w:rsidP="002E27AC">
      <w:pPr>
        <w:ind w:right="80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</w:t>
      </w:r>
    </w:p>
    <w:p w14:paraId="022C9451" w14:textId="77777777" w:rsidR="00CD7621" w:rsidRDefault="00CD7621" w:rsidP="002E27AC">
      <w:pPr>
        <w:spacing w:line="12" w:lineRule="exact"/>
        <w:jc w:val="both"/>
        <w:rPr>
          <w:sz w:val="20"/>
          <w:szCs w:val="20"/>
        </w:rPr>
      </w:pPr>
    </w:p>
    <w:p w14:paraId="0342A34C" w14:textId="77777777" w:rsidR="00CD7621" w:rsidRDefault="005B546F" w:rsidP="002E27AC">
      <w:pPr>
        <w:ind w:right="80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спецификации</w:t>
      </w:r>
    </w:p>
    <w:p w14:paraId="2E7F531C" w14:textId="77777777" w:rsidR="00CD7621" w:rsidRDefault="00CD7621" w:rsidP="002E27AC">
      <w:pPr>
        <w:jc w:val="both"/>
        <w:sectPr w:rsidR="00CD7621">
          <w:pgSz w:w="11900" w:h="16838"/>
          <w:pgMar w:top="1440" w:right="844" w:bottom="1440" w:left="1140" w:header="0" w:footer="0" w:gutter="0"/>
          <w:cols w:space="720" w:equalWidth="0">
            <w:col w:w="9920"/>
          </w:cols>
        </w:sectPr>
      </w:pPr>
    </w:p>
    <w:p w14:paraId="65A421F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4B91B1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C51FB7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0287BC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C20D3E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26D8274" w14:textId="0D876A0B" w:rsidR="00CD7621" w:rsidRDefault="00C8663D" w:rsidP="002E27AC">
      <w:pPr>
        <w:spacing w:line="219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160E5DF9" wp14:editId="42C00950">
                <wp:simplePos x="0" y="0"/>
                <wp:positionH relativeFrom="column">
                  <wp:posOffset>1718310</wp:posOffset>
                </wp:positionH>
                <wp:positionV relativeFrom="paragraph">
                  <wp:posOffset>168910</wp:posOffset>
                </wp:positionV>
                <wp:extent cx="6412230" cy="635"/>
                <wp:effectExtent l="0" t="0" r="0" b="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2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E732BE" w14:textId="3DD9DDF7" w:rsidR="00630485" w:rsidRPr="006F77A0" w:rsidRDefault="00630485" w:rsidP="00C8663D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21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</w:t>
                            </w:r>
                            <w:r w:rsidRPr="004A0F0E">
                              <w:t>Переход на спецификацию «Инвалидность»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E5DF9" id="Надпись 125" o:spid="_x0000_s1048" type="#_x0000_t202" style="position:absolute;left:0;text-align:left;margin-left:135.3pt;margin-top:13.3pt;width:504.9pt;height:.05pt;z-index:-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R2HSQIAAG8EAAAOAAAAZHJzL2Uyb0RvYy54bWysVM2O0zAQviPxDpbvNG0WKlQ1XZWuipCq&#10;3ZW6aM+u4zSWbI+x3Sblxp1X4B04cODGK3TfiLHTdGHhhLi4k/mzv++b6fSy1YrshfMSTEFHgyEl&#10;wnAopdkW9P3d8sVrSnxgpmQKjCjoQXh6OXv+bNrYicihBlUKR7CJ8ZPGFrQOwU6yzPNaaOYHYIXB&#10;YAVOs4CfbpuVjjXYXassHw7HWQOutA648B69V12QzlL/qhI83FSVF4GoguLbQjpdOjfxzGZTNtk6&#10;ZmvJT89g//AKzaTBS8+trlhgZOfkH6205A48VGHAQWdQVZKLhAHRjIZP0KxrZkXCguR4e6bJ/7+2&#10;/Hp/64gsUbv8FSWGaRTp+OX49fjt+OP4/eHTw2cSI8hTY/0E09cWC0L7Blqs6f0enRF+WzkdfxEY&#10;wTgyfjizLNpAODrHL0d5foEhjrHxReqdPZZa58NbAZpEo6AOJUzMsv3KB3wGpvYp8SYPSpZLqVT8&#10;iIGFcmTPUO6mlkHEB2LFb1nKxFwDsaoLR08W8XU4ohXaTZt4yfMe5AbKA2J30E2Rt3wp8cIV8+GW&#10;ORwbxISrEG7wqBQ0BYWTRUkN7uPf/DEf1cQoJQ2OYUH9hx1zghL1zqDOcWZ7w/XGpjfMTi8AoY5w&#10;ySxPJha4oHqzcqDvcUPm8RYMMcPxroKG3lyEbhlww7iYz1MSTqZlYWXWlsfWPbF37T1z9iRLQDWv&#10;oR9QNnmiTpeb9LHzXUCqk3SR2I7FE9841Umf0wbGtfn1O2U9/k/MfgIAAP//AwBQSwMEFAAGAAgA&#10;AAAhAOilZ4rfAAAACgEAAA8AAABkcnMvZG93bnJldi54bWxMjz9PwzAQxXckvoN1SCyIOoQordI4&#10;VVXBAEtF6NLNja9xILYj22nDt+cywXT/nt77XbmZTM8u6EPnrICnRQIMbeNUZ1sBh8/XxxWwEKVV&#10;sncWBfxggE11e1PKQrmr/cBLHVtGJjYUUoCOcSg4D41GI8PCDWjpdnbeyEijb7ny8krmpudpkuTc&#10;yM5SgpYD7jQ23/VoBOyz414/jOeX92327N8O4y7/amsh7u+m7RpYxCn+iWHGJ3SoiOnkRqsC6wWk&#10;yyQnKTU51VmQrpIM2GneLIFXJf//QvULAAD//wMAUEsBAi0AFAAGAAgAAAAhALaDOJL+AAAA4QEA&#10;ABMAAAAAAAAAAAAAAAAAAAAAAFtDb250ZW50X1R5cGVzXS54bWxQSwECLQAUAAYACAAAACEAOP0h&#10;/9YAAACUAQAACwAAAAAAAAAAAAAAAAAvAQAAX3JlbHMvLnJlbHNQSwECLQAUAAYACAAAACEAO5Ud&#10;h0kCAABvBAAADgAAAAAAAAAAAAAAAAAuAgAAZHJzL2Uyb0RvYy54bWxQSwECLQAUAAYACAAAACEA&#10;6KVnit8AAAAKAQAADwAAAAAAAAAAAAAAAACjBAAAZHJzL2Rvd25yZXYueG1sUEsFBgAAAAAEAAQA&#10;8wAAAK8FAAAAAA==&#10;" stroked="f">
                <v:textbox style="mso-fit-shape-to-text:t" inset="0,0,0,0">
                  <w:txbxContent>
                    <w:p w14:paraId="71E732BE" w14:textId="3DD9DDF7" w:rsidR="00630485" w:rsidRPr="006F77A0" w:rsidRDefault="00630485" w:rsidP="00C8663D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21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</w:t>
                      </w:r>
                      <w:r w:rsidRPr="004A0F0E">
                        <w:t>Переход на спецификацию «Инвалидность»</w:t>
                      </w:r>
                    </w:p>
                  </w:txbxContent>
                </v:textbox>
              </v:shape>
            </w:pict>
          </mc:Fallback>
        </mc:AlternateContent>
      </w:r>
    </w:p>
    <w:p w14:paraId="15FB1546" w14:textId="77777777" w:rsidR="00CD7621" w:rsidRDefault="00CD7621" w:rsidP="002E27AC">
      <w:pPr>
        <w:jc w:val="both"/>
        <w:sectPr w:rsidR="00CD7621">
          <w:type w:val="continuous"/>
          <w:pgSz w:w="11900" w:h="16838"/>
          <w:pgMar w:top="1440" w:right="844" w:bottom="1440" w:left="1140" w:header="0" w:footer="0" w:gutter="0"/>
          <w:cols w:space="720" w:equalWidth="0">
            <w:col w:w="9920"/>
          </w:cols>
        </w:sectPr>
      </w:pPr>
    </w:p>
    <w:p w14:paraId="5C6BDE6B" w14:textId="11830B32" w:rsidR="00CD7621" w:rsidRDefault="005B546F" w:rsidP="002E27AC">
      <w:pPr>
        <w:tabs>
          <w:tab w:val="left" w:pos="1380"/>
        </w:tabs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Добавление информации об инвалидности</w:t>
      </w:r>
    </w:p>
    <w:p w14:paraId="31408D5B" w14:textId="77777777" w:rsidR="00CD7621" w:rsidRDefault="00CD7621" w:rsidP="002E27AC">
      <w:pPr>
        <w:spacing w:line="297" w:lineRule="exact"/>
        <w:jc w:val="both"/>
        <w:rPr>
          <w:sz w:val="20"/>
          <w:szCs w:val="20"/>
        </w:rPr>
      </w:pPr>
    </w:p>
    <w:p w14:paraId="147BB7C6" w14:textId="77777777" w:rsidR="00CD7621" w:rsidRDefault="005B546F" w:rsidP="002E27AC">
      <w:pPr>
        <w:spacing w:line="272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добавления информации, необходимо выбрать пациента в регистре населения, перейти на вкладку спецификации «Инвалидность» и, вызвав контекстное меню ПКМ, выбрать действие «Добавить» (Рисунок 22).</w:t>
      </w:r>
    </w:p>
    <w:p w14:paraId="6945E6FE" w14:textId="66929F53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39BB83B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9B94E29" w14:textId="21F7116A" w:rsidR="00CD7621" w:rsidRDefault="002C0E25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381D0DFF" wp14:editId="4D627C55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4181475" cy="3387207"/>
            <wp:effectExtent l="0" t="0" r="0" b="381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387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861B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7C8CB9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D376F9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2BFF65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95AAB1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6628DB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DE4533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B5950B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C7AD10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EB2C5A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B54662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FE0275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551CC0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E0E2FB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14A732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02F6A1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604E70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52054C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4624B6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9F4D10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004662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3D04AE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8D72EA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224A9B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390639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5489C7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DA6D26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6123137" w14:textId="5BCE39B0" w:rsidR="00CD7621" w:rsidRDefault="00C8663D" w:rsidP="002E27AC">
      <w:pPr>
        <w:spacing w:line="31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76FD4940" wp14:editId="6BDB1B74">
                <wp:simplePos x="0" y="0"/>
                <wp:positionH relativeFrom="page">
                  <wp:align>right</wp:align>
                </wp:positionH>
                <wp:positionV relativeFrom="paragraph">
                  <wp:posOffset>13335</wp:posOffset>
                </wp:positionV>
                <wp:extent cx="4763770" cy="635"/>
                <wp:effectExtent l="0" t="0" r="0" b="8255"/>
                <wp:wrapNone/>
                <wp:docPr id="126" name="Надпись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7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EB43EB" w14:textId="1D4FDD73" w:rsidR="00630485" w:rsidRPr="00B27AB8" w:rsidRDefault="00630485" w:rsidP="00C8663D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22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</w:t>
                            </w:r>
                            <w:r w:rsidRPr="00C53EF4">
                              <w:t>Открытие формы «Добавление»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D4940" id="Надпись 126" o:spid="_x0000_s1049" type="#_x0000_t202" style="position:absolute;left:0;text-align:left;margin-left:323.9pt;margin-top:1.05pt;width:375.1pt;height:.05pt;z-index:-2515609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nw5SQIAAG8EAAAOAAAAZHJzL2Uyb0RvYy54bWysVM2O0zAQviPxDpbvNP2BLoqarkpXRUjV&#10;7kpdtGfXcZpItsfYbpNy484r8A4cOHDjFbpvxNhJurBwQlyc8cx47O/7ZjK7bJQkB2FdBTqjo8GQ&#10;EqE55JXeZfT93erFa0qcZzpnErTI6FE4ejl//mxWm1SMoQSZC0uwiHZpbTJaem/SJHG8FIq5ARih&#10;MViAVczj1u6S3LIaqyuZjIfDaVKDzY0FLpxD71UbpPNYvygE9zdF4YQnMqP4Nh9XG9dtWJP5jKU7&#10;y0xZ8e4Z7B9eoVil8dJzqSvmGdnb6o9SquIWHBR+wEElUBQVFxEDohkNn6DZlMyIiAXJceZMk/t/&#10;Zfn14daSKkftxlNKNFMo0unL6evp2+nH6fvDp4fPJESQp9q4FNM3Bg/45g00eKb3O3QG+E1hVfgi&#10;MIJxZPx4Zlk0nnB0vryYTi4uMMQxNp28CjWSx6PGOv9WgCLByKhFCSOz7LB2vk3tU8JNDmSVryop&#10;wyYEltKSA0O567Lyoiv+W5bUIVdDONUWDJ4k4GtxBMs32ybyMp70ILeQHxG7hbaLnOGrCi9cM+dv&#10;mcW2QUw4Cv4Gl0JCnVHoLEpKsB//5g/5qCZGKamxDTPqPuyZFZTIdxp1Dj3bG7Y3tr2h92oJCHWE&#10;Q2Z4NPGA9bI3CwvqHidkEW7BENMc78qo782lb4cBJ4yLxSImYWca5td6Y3go3RN719wzazpZPKp5&#10;DX2DsvSJOm1u1Mcs9h6pjtIFYlsWO76xq6P43QSGsfl1H7Me/xPznwAAAP//AwBQSwMEFAAGAAgA&#10;AAAhAMTiwe/cAAAABAEAAA8AAABkcnMvZG93bnJldi54bWxMjzFPwzAUhHck/oP1kFgQdRpKQSFO&#10;VVUwwFIRurC58WsciJ8j22nDv+cxlfF0p7vvytXkenHEEDtPCuazDARS401HrYLdx8vtI4iYNBnd&#10;e0IFPxhhVV1elLow/kTveKxTK7iEYqEV2JSGQsrYWHQ6zvyAxN7BB6cTy9BKE/SJy10v8yxbSqc7&#10;4gWrB9xYbL7r0SnYLj639mY8PL+tF3fhdTdull9trdT11bR+ApFwSucw/OEzOlTMtPcjmSh6BXwk&#10;KcjnINh8uM9yEHvWOciqlP/hq18AAAD//wMAUEsBAi0AFAAGAAgAAAAhALaDOJL+AAAA4QEAABMA&#10;AAAAAAAAAAAAAAAAAAAAAFtDb250ZW50X1R5cGVzXS54bWxQSwECLQAUAAYACAAAACEAOP0h/9YA&#10;AACUAQAACwAAAAAAAAAAAAAAAAAvAQAAX3JlbHMvLnJlbHNQSwECLQAUAAYACAAAACEAH358OUkC&#10;AABvBAAADgAAAAAAAAAAAAAAAAAuAgAAZHJzL2Uyb0RvYy54bWxQSwECLQAUAAYACAAAACEAxOLB&#10;79wAAAAEAQAADwAAAAAAAAAAAAAAAACjBAAAZHJzL2Rvd25yZXYueG1sUEsFBgAAAAAEAAQA8wAA&#10;AKwFAAAAAA==&#10;" stroked="f">
                <v:textbox style="mso-fit-shape-to-text:t" inset="0,0,0,0">
                  <w:txbxContent>
                    <w:p w14:paraId="70EB43EB" w14:textId="1D4FDD73" w:rsidR="00630485" w:rsidRPr="00B27AB8" w:rsidRDefault="00630485" w:rsidP="00C8663D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22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</w:t>
                      </w:r>
                      <w:r w:rsidRPr="00C53EF4">
                        <w:t>Открытие формы «Добавление»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77D6EA" w14:textId="77777777" w:rsidR="00BC0DE7" w:rsidRDefault="00BC0DE7" w:rsidP="00BC0DE7">
      <w:pPr>
        <w:tabs>
          <w:tab w:val="left" w:pos="975"/>
        </w:tabs>
        <w:spacing w:line="269" w:lineRule="auto"/>
        <w:jc w:val="both"/>
        <w:rPr>
          <w:rFonts w:eastAsia="Times New Roman"/>
          <w:sz w:val="24"/>
          <w:szCs w:val="24"/>
        </w:rPr>
      </w:pPr>
    </w:p>
    <w:p w14:paraId="52F6C37A" w14:textId="7A7B6EA2" w:rsidR="00CD7621" w:rsidRDefault="00630485" w:rsidP="00BC0DE7">
      <w:pPr>
        <w:tabs>
          <w:tab w:val="left" w:pos="975"/>
        </w:tabs>
        <w:spacing w:line="269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="005B546F">
        <w:rPr>
          <w:rFonts w:eastAsia="Times New Roman"/>
          <w:sz w:val="24"/>
          <w:szCs w:val="24"/>
        </w:rPr>
        <w:t>ткрывшейся форме «Добавление» предлагается заполнить поля. Поля, выделенные желтым цветом, обязательные для заполнения (Рисунок 23).</w:t>
      </w:r>
    </w:p>
    <w:p w14:paraId="038CDF73" w14:textId="77777777" w:rsidR="008A33CD" w:rsidRDefault="008A33CD" w:rsidP="002E27AC">
      <w:pPr>
        <w:tabs>
          <w:tab w:val="left" w:pos="975"/>
        </w:tabs>
        <w:spacing w:line="269" w:lineRule="auto"/>
        <w:ind w:left="704"/>
        <w:jc w:val="both"/>
        <w:rPr>
          <w:rFonts w:eastAsia="Times New Roman"/>
          <w:sz w:val="24"/>
          <w:szCs w:val="24"/>
        </w:rPr>
      </w:pPr>
    </w:p>
    <w:p w14:paraId="478BBBF2" w14:textId="77777777" w:rsidR="00C8663D" w:rsidRDefault="008A33CD" w:rsidP="00BC0DE7">
      <w:pPr>
        <w:keepNext/>
        <w:tabs>
          <w:tab w:val="left" w:pos="975"/>
        </w:tabs>
        <w:spacing w:line="269" w:lineRule="auto"/>
        <w:jc w:val="center"/>
      </w:pPr>
      <w:r>
        <w:rPr>
          <w:noProof/>
        </w:rPr>
        <w:drawing>
          <wp:inline distT="0" distB="0" distL="0" distR="0" wp14:anchorId="367E5A85" wp14:editId="7203DAA0">
            <wp:extent cx="4282356" cy="1962150"/>
            <wp:effectExtent l="0" t="0" r="444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52868" cy="199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F4346" w14:textId="77777777" w:rsidR="00C8663D" w:rsidRDefault="00C8663D" w:rsidP="002E27AC">
      <w:pPr>
        <w:pStyle w:val="ad"/>
        <w:spacing w:after="0"/>
        <w:jc w:val="both"/>
      </w:pPr>
    </w:p>
    <w:p w14:paraId="1583DEB8" w14:textId="15E4F3F4" w:rsidR="008A33CD" w:rsidRDefault="00C8663D" w:rsidP="00BC0DE7">
      <w:pPr>
        <w:pStyle w:val="ad"/>
        <w:jc w:val="center"/>
        <w:rPr>
          <w:rFonts w:eastAsia="Times New Roman"/>
          <w:sz w:val="24"/>
          <w:szCs w:val="24"/>
        </w:rPr>
      </w:pPr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23</w:t>
      </w:r>
      <w:r w:rsidR="00AE3FF0">
        <w:rPr>
          <w:noProof/>
        </w:rPr>
        <w:fldChar w:fldCharType="end"/>
      </w:r>
      <w:r>
        <w:t xml:space="preserve"> </w:t>
      </w:r>
      <w:r w:rsidR="00630485">
        <w:t>–</w:t>
      </w:r>
      <w:r>
        <w:t xml:space="preserve"> форма добавления спецификации </w:t>
      </w:r>
      <w:r w:rsidR="00630485">
        <w:t>«</w:t>
      </w:r>
      <w:r>
        <w:t>Инвалидность</w:t>
      </w:r>
      <w:r w:rsidR="00630485">
        <w:t>»</w:t>
      </w:r>
    </w:p>
    <w:p w14:paraId="6D6555FD" w14:textId="77777777" w:rsidR="00CD7621" w:rsidRDefault="00CD7621" w:rsidP="002E27AC">
      <w:pPr>
        <w:spacing w:line="309" w:lineRule="exact"/>
        <w:jc w:val="both"/>
        <w:rPr>
          <w:sz w:val="20"/>
          <w:szCs w:val="20"/>
        </w:rPr>
      </w:pPr>
    </w:p>
    <w:p w14:paraId="6964C59A" w14:textId="32688845" w:rsidR="00CD7621" w:rsidRPr="002C0E25" w:rsidRDefault="002C0E25" w:rsidP="002E27AC">
      <w:pPr>
        <w:jc w:val="both"/>
        <w:rPr>
          <w:sz w:val="20"/>
          <w:szCs w:val="20"/>
        </w:rPr>
      </w:pPr>
      <w:r w:rsidRPr="002C0E25">
        <w:rPr>
          <w:rFonts w:eastAsia="Times New Roman"/>
          <w:sz w:val="24"/>
          <w:szCs w:val="24"/>
        </w:rPr>
        <w:t>Характеристики полей:</w:t>
      </w:r>
    </w:p>
    <w:p w14:paraId="59FD8587" w14:textId="77777777" w:rsidR="00CD7621" w:rsidRDefault="00CD7621" w:rsidP="002E27AC">
      <w:pPr>
        <w:spacing w:line="199" w:lineRule="exact"/>
        <w:ind w:left="709"/>
        <w:jc w:val="both"/>
        <w:rPr>
          <w:sz w:val="20"/>
          <w:szCs w:val="20"/>
        </w:rPr>
      </w:pPr>
    </w:p>
    <w:p w14:paraId="6DF86B0D" w14:textId="54C62B3F" w:rsidR="00CD7621" w:rsidRDefault="005B546F" w:rsidP="002E27AC">
      <w:pPr>
        <w:numPr>
          <w:ilvl w:val="0"/>
          <w:numId w:val="16"/>
        </w:numPr>
        <w:tabs>
          <w:tab w:val="left" w:pos="1120"/>
        </w:tabs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Дата. </w:t>
      </w:r>
      <w:r>
        <w:rPr>
          <w:rFonts w:eastAsia="Times New Roman"/>
          <w:sz w:val="24"/>
          <w:szCs w:val="24"/>
        </w:rPr>
        <w:t xml:space="preserve">Указывается </w:t>
      </w:r>
      <w:r w:rsidR="008A33CD">
        <w:rPr>
          <w:rFonts w:eastAsia="Times New Roman"/>
          <w:sz w:val="24"/>
          <w:szCs w:val="24"/>
        </w:rPr>
        <w:t>дата установки инвалидности</w:t>
      </w:r>
      <w:r>
        <w:rPr>
          <w:rFonts w:eastAsia="Times New Roman"/>
          <w:sz w:val="24"/>
          <w:szCs w:val="24"/>
        </w:rPr>
        <w:t>.</w:t>
      </w:r>
    </w:p>
    <w:p w14:paraId="6E2FB7D9" w14:textId="77777777" w:rsidR="00CD7621" w:rsidRDefault="00CD7621" w:rsidP="002E27AC">
      <w:pPr>
        <w:spacing w:line="53" w:lineRule="exact"/>
        <w:ind w:left="709"/>
        <w:jc w:val="both"/>
        <w:rPr>
          <w:rFonts w:ascii="Symbol" w:eastAsia="Symbol" w:hAnsi="Symbol" w:cs="Symbol"/>
        </w:rPr>
      </w:pPr>
    </w:p>
    <w:p w14:paraId="5E351963" w14:textId="3BAF7A25" w:rsidR="00630485" w:rsidRPr="00630485" w:rsidRDefault="008A33CD" w:rsidP="00630485">
      <w:pPr>
        <w:numPr>
          <w:ilvl w:val="0"/>
          <w:numId w:val="16"/>
        </w:numPr>
        <w:tabs>
          <w:tab w:val="left" w:pos="1120"/>
        </w:tabs>
        <w:spacing w:line="265" w:lineRule="auto"/>
        <w:ind w:left="709" w:right="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lastRenderedPageBreak/>
        <w:t>Статус инвалидности</w:t>
      </w:r>
      <w:r w:rsidR="005B546F">
        <w:rPr>
          <w:rFonts w:eastAsia="Times New Roman"/>
          <w:b/>
          <w:bCs/>
          <w:sz w:val="24"/>
          <w:szCs w:val="24"/>
        </w:rPr>
        <w:t xml:space="preserve">. </w:t>
      </w:r>
      <w:r w:rsidR="005B546F">
        <w:rPr>
          <w:rFonts w:eastAsia="Times New Roman"/>
          <w:sz w:val="24"/>
          <w:szCs w:val="24"/>
        </w:rPr>
        <w:t>Указывается состояние инвалидности пациента.</w:t>
      </w:r>
      <w:r w:rsidR="005B546F">
        <w:rPr>
          <w:rFonts w:eastAsia="Times New Roman"/>
          <w:b/>
          <w:bCs/>
          <w:sz w:val="24"/>
          <w:szCs w:val="24"/>
        </w:rPr>
        <w:t xml:space="preserve"> </w:t>
      </w:r>
      <w:r w:rsidR="005B546F">
        <w:rPr>
          <w:rFonts w:eastAsia="Times New Roman"/>
          <w:sz w:val="24"/>
          <w:szCs w:val="24"/>
        </w:rPr>
        <w:t>Значение выбирается из</w:t>
      </w:r>
      <w:r w:rsidR="005B546F">
        <w:rPr>
          <w:rFonts w:eastAsia="Times New Roman"/>
          <w:b/>
          <w:bCs/>
          <w:sz w:val="24"/>
          <w:szCs w:val="24"/>
        </w:rPr>
        <w:t xml:space="preserve"> </w:t>
      </w:r>
      <w:r w:rsidR="005B546F">
        <w:rPr>
          <w:rFonts w:eastAsia="Times New Roman"/>
          <w:sz w:val="24"/>
          <w:szCs w:val="24"/>
        </w:rPr>
        <w:t>выпадающего списка: Установлена впервые / Установлена повторно / Снята.</w:t>
      </w:r>
    </w:p>
    <w:p w14:paraId="007A46F4" w14:textId="77777777" w:rsidR="00CD7621" w:rsidRDefault="00CD7621" w:rsidP="002E27AC">
      <w:pPr>
        <w:spacing w:line="24" w:lineRule="exact"/>
        <w:ind w:left="709"/>
        <w:jc w:val="both"/>
        <w:rPr>
          <w:rFonts w:ascii="Symbol" w:eastAsia="Symbol" w:hAnsi="Symbol" w:cs="Symbol"/>
        </w:rPr>
      </w:pPr>
    </w:p>
    <w:p w14:paraId="361BE28D" w14:textId="71DA2565" w:rsidR="00630485" w:rsidRPr="00630485" w:rsidRDefault="005B546F" w:rsidP="00630485">
      <w:pPr>
        <w:numPr>
          <w:ilvl w:val="0"/>
          <w:numId w:val="16"/>
        </w:numPr>
        <w:tabs>
          <w:tab w:val="left" w:pos="1120"/>
        </w:tabs>
        <w:spacing w:line="264" w:lineRule="auto"/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Группа инвалидности. </w:t>
      </w:r>
      <w:r>
        <w:rPr>
          <w:rFonts w:eastAsia="Times New Roman"/>
          <w:sz w:val="24"/>
          <w:szCs w:val="24"/>
        </w:rPr>
        <w:t>Указывается группа инвалидности пациента.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выбирается из словаря «Группы инвалидности».</w:t>
      </w:r>
    </w:p>
    <w:p w14:paraId="2DE301DF" w14:textId="77777777" w:rsidR="00CD7621" w:rsidRDefault="00CD7621" w:rsidP="002E27AC">
      <w:pPr>
        <w:spacing w:line="14" w:lineRule="exact"/>
        <w:ind w:left="709"/>
        <w:jc w:val="both"/>
        <w:rPr>
          <w:rFonts w:ascii="Symbol" w:eastAsia="Symbol" w:hAnsi="Symbol" w:cs="Symbol"/>
        </w:rPr>
      </w:pPr>
    </w:p>
    <w:p w14:paraId="66CF112A" w14:textId="60D88F10" w:rsidR="00630485" w:rsidRPr="00630485" w:rsidRDefault="00BC0DE7" w:rsidP="00630485">
      <w:pPr>
        <w:numPr>
          <w:ilvl w:val="0"/>
          <w:numId w:val="16"/>
        </w:numPr>
        <w:tabs>
          <w:tab w:val="left" w:pos="1120"/>
        </w:tabs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>Заболевание, обусловившее</w:t>
      </w:r>
      <w:r w:rsidR="005B546F">
        <w:rPr>
          <w:rFonts w:eastAsia="Times New Roman"/>
          <w:b/>
          <w:bCs/>
          <w:sz w:val="24"/>
          <w:szCs w:val="24"/>
        </w:rPr>
        <w:t xml:space="preserve">   инвалидность.   </w:t>
      </w:r>
      <w:r w:rsidR="005B546F">
        <w:rPr>
          <w:rFonts w:eastAsia="Times New Roman"/>
          <w:sz w:val="24"/>
          <w:szCs w:val="24"/>
        </w:rPr>
        <w:t>Указывается   код   заболевания.</w:t>
      </w:r>
    </w:p>
    <w:p w14:paraId="35BF88DF" w14:textId="77777777" w:rsidR="00CD7621" w:rsidRDefault="00CD7621" w:rsidP="002E27AC">
      <w:pPr>
        <w:spacing w:line="40" w:lineRule="exact"/>
        <w:ind w:left="709"/>
        <w:jc w:val="both"/>
        <w:rPr>
          <w:rFonts w:ascii="Symbol" w:eastAsia="Symbol" w:hAnsi="Symbol" w:cs="Symbol"/>
        </w:rPr>
      </w:pPr>
    </w:p>
    <w:p w14:paraId="0FF297E0" w14:textId="20D19D46" w:rsidR="00CD7621" w:rsidRDefault="005B546F" w:rsidP="002E27AC">
      <w:p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Значение выбирается из словаря «Коды МКБ-10».</w:t>
      </w:r>
    </w:p>
    <w:p w14:paraId="248B53FC" w14:textId="510973BB" w:rsidR="008A33CD" w:rsidRPr="008A33CD" w:rsidRDefault="008A33CD" w:rsidP="002E27AC">
      <w:pPr>
        <w:pStyle w:val="a4"/>
        <w:numPr>
          <w:ilvl w:val="0"/>
          <w:numId w:val="38"/>
        </w:numPr>
        <w:ind w:left="709"/>
        <w:jc w:val="both"/>
        <w:rPr>
          <w:rFonts w:eastAsia="Times New Roman"/>
          <w:sz w:val="24"/>
          <w:szCs w:val="24"/>
        </w:rPr>
      </w:pPr>
      <w:r w:rsidRPr="008A33CD">
        <w:rPr>
          <w:rFonts w:eastAsia="Times New Roman"/>
          <w:b/>
          <w:bCs/>
          <w:sz w:val="24"/>
          <w:szCs w:val="24"/>
        </w:rPr>
        <w:t>Инвалидность установлена на срок до</w:t>
      </w:r>
      <w:r>
        <w:rPr>
          <w:rFonts w:eastAsia="Times New Roman"/>
          <w:b/>
          <w:bCs/>
          <w:sz w:val="24"/>
          <w:szCs w:val="24"/>
        </w:rPr>
        <w:t xml:space="preserve">. </w:t>
      </w:r>
      <w:r w:rsidRPr="008A33CD">
        <w:rPr>
          <w:rFonts w:eastAsia="Times New Roman"/>
          <w:sz w:val="24"/>
          <w:szCs w:val="24"/>
        </w:rPr>
        <w:t>Указывается дата до какого установлена инвалидность</w:t>
      </w:r>
      <w:r>
        <w:rPr>
          <w:rFonts w:eastAsia="Times New Roman"/>
          <w:sz w:val="24"/>
          <w:szCs w:val="24"/>
        </w:rPr>
        <w:t xml:space="preserve"> по определенному статусу.</w:t>
      </w:r>
    </w:p>
    <w:p w14:paraId="68B91D14" w14:textId="77777777" w:rsidR="00CD7621" w:rsidRDefault="00CD7621" w:rsidP="002E27AC">
      <w:pPr>
        <w:spacing w:line="375" w:lineRule="exact"/>
        <w:jc w:val="both"/>
        <w:rPr>
          <w:sz w:val="20"/>
          <w:szCs w:val="20"/>
        </w:rPr>
      </w:pPr>
    </w:p>
    <w:p w14:paraId="209D64A8" w14:textId="77777777" w:rsidR="00CD7621" w:rsidRDefault="005B546F" w:rsidP="002E27AC">
      <w:pPr>
        <w:spacing w:line="264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Колонка «Специалист, ответственный за внесенную информацию» заполняется автоматически по данным пользователя, зарегистрировавшего данные.</w:t>
      </w:r>
    </w:p>
    <w:p w14:paraId="512B3315" w14:textId="77777777" w:rsidR="00CD7621" w:rsidRDefault="00CD7621" w:rsidP="002E27AC">
      <w:pPr>
        <w:spacing w:line="14" w:lineRule="exact"/>
        <w:jc w:val="both"/>
        <w:rPr>
          <w:sz w:val="20"/>
          <w:szCs w:val="20"/>
        </w:rPr>
      </w:pPr>
    </w:p>
    <w:p w14:paraId="0153935C" w14:textId="77777777" w:rsidR="00CD7621" w:rsidRDefault="005B546F" w:rsidP="002E27A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Доступ в раздел так же реализован через контекстное меню в разделе «Карты лечения».</w:t>
      </w:r>
    </w:p>
    <w:p w14:paraId="7E48E505" w14:textId="77777777" w:rsidR="00CD7621" w:rsidRDefault="00CD7621" w:rsidP="002E27AC">
      <w:pPr>
        <w:spacing w:line="281" w:lineRule="exact"/>
        <w:jc w:val="both"/>
        <w:rPr>
          <w:sz w:val="20"/>
          <w:szCs w:val="20"/>
        </w:rPr>
      </w:pPr>
    </w:p>
    <w:p w14:paraId="4D86DE4A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заполнения полей нажать «</w:t>
      </w:r>
      <w:r>
        <w:rPr>
          <w:rFonts w:eastAsia="Times New Roman"/>
          <w:b/>
          <w:bCs/>
          <w:sz w:val="24"/>
          <w:szCs w:val="24"/>
        </w:rPr>
        <w:t>ОК»</w:t>
      </w:r>
      <w:r>
        <w:rPr>
          <w:rFonts w:eastAsia="Times New Roman"/>
          <w:sz w:val="24"/>
          <w:szCs w:val="24"/>
        </w:rPr>
        <w:t>.</w:t>
      </w:r>
    </w:p>
    <w:p w14:paraId="4A0A8A6F" w14:textId="77777777" w:rsidR="00CD7621" w:rsidRDefault="00CD7621" w:rsidP="002E27AC">
      <w:pPr>
        <w:spacing w:line="375" w:lineRule="exact"/>
        <w:jc w:val="both"/>
        <w:rPr>
          <w:sz w:val="20"/>
          <w:szCs w:val="20"/>
        </w:rPr>
      </w:pPr>
    </w:p>
    <w:p w14:paraId="116D9E17" w14:textId="36709FD0" w:rsidR="00CD7621" w:rsidRDefault="005B546F" w:rsidP="002E27AC">
      <w:pPr>
        <w:tabs>
          <w:tab w:val="left" w:pos="1380"/>
        </w:tabs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Изменение и удаление данных об инвалидности</w:t>
      </w:r>
    </w:p>
    <w:p w14:paraId="3556A30F" w14:textId="77777777" w:rsidR="00CD7621" w:rsidRDefault="00CD7621" w:rsidP="002E27AC">
      <w:pPr>
        <w:spacing w:line="297" w:lineRule="exact"/>
        <w:jc w:val="both"/>
        <w:rPr>
          <w:sz w:val="20"/>
          <w:szCs w:val="20"/>
        </w:rPr>
      </w:pPr>
    </w:p>
    <w:p w14:paraId="57BA53F5" w14:textId="7DC75FEA" w:rsidR="00CD7621" w:rsidRDefault="005B546F" w:rsidP="002E27AC">
      <w:pPr>
        <w:spacing w:line="264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Изменение или удаление данных из спецификации «Инвалидность» выполняется аналогично изменению/удалению данных из спецификации «Адреса»</w:t>
      </w:r>
      <w:r w:rsidR="00BC0DE7">
        <w:rPr>
          <w:rFonts w:eastAsia="Times New Roman"/>
          <w:sz w:val="24"/>
          <w:szCs w:val="24"/>
        </w:rPr>
        <w:t>.</w:t>
      </w:r>
    </w:p>
    <w:p w14:paraId="66BD2CF7" w14:textId="77777777" w:rsidR="00CD7621" w:rsidRDefault="00CD7621" w:rsidP="002E27AC">
      <w:pPr>
        <w:jc w:val="both"/>
      </w:pPr>
    </w:p>
    <w:p w14:paraId="05FB9C5D" w14:textId="5D20CB4F" w:rsidR="00E77216" w:rsidRDefault="00A25AF6" w:rsidP="002E27AC">
      <w:pPr>
        <w:pStyle w:val="a4"/>
        <w:tabs>
          <w:tab w:val="left" w:pos="1380"/>
        </w:tabs>
        <w:ind w:left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1.5.4. </w:t>
      </w:r>
      <w:r w:rsidR="00C8663D">
        <w:rPr>
          <w:rFonts w:eastAsia="Times New Roman"/>
          <w:sz w:val="28"/>
          <w:szCs w:val="28"/>
        </w:rPr>
        <w:t>Спецификация «</w:t>
      </w:r>
      <w:r w:rsidR="00E77216" w:rsidRPr="00682578">
        <w:rPr>
          <w:rFonts w:eastAsia="Times New Roman"/>
          <w:sz w:val="28"/>
          <w:szCs w:val="28"/>
        </w:rPr>
        <w:t>Контактная информация</w:t>
      </w:r>
      <w:r w:rsidR="00C8663D">
        <w:rPr>
          <w:rFonts w:eastAsia="Times New Roman"/>
          <w:sz w:val="28"/>
          <w:szCs w:val="28"/>
        </w:rPr>
        <w:t>»</w:t>
      </w:r>
    </w:p>
    <w:p w14:paraId="40A6EF66" w14:textId="77777777" w:rsidR="00C8663D" w:rsidRDefault="00C8663D" w:rsidP="002E27AC">
      <w:pPr>
        <w:pStyle w:val="a4"/>
        <w:tabs>
          <w:tab w:val="left" w:pos="1380"/>
        </w:tabs>
        <w:ind w:left="0"/>
        <w:jc w:val="both"/>
        <w:rPr>
          <w:rFonts w:eastAsia="Times New Roman"/>
          <w:sz w:val="28"/>
          <w:szCs w:val="28"/>
        </w:rPr>
      </w:pPr>
    </w:p>
    <w:p w14:paraId="2EA28CA5" w14:textId="7CF49B41" w:rsidR="00A25AF6" w:rsidRDefault="00A25AF6" w:rsidP="002E27AC">
      <w:pPr>
        <w:pStyle w:val="a4"/>
        <w:tabs>
          <w:tab w:val="left" w:pos="709"/>
        </w:tabs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Pr="00A25AF6">
        <w:rPr>
          <w:rFonts w:eastAsia="Times New Roman"/>
          <w:sz w:val="24"/>
          <w:szCs w:val="24"/>
        </w:rPr>
        <w:t>Спецификация</w:t>
      </w:r>
      <w:r>
        <w:rPr>
          <w:rFonts w:eastAsia="Times New Roman"/>
          <w:sz w:val="24"/>
          <w:szCs w:val="24"/>
        </w:rPr>
        <w:t xml:space="preserve"> «Контактная информация»</w:t>
      </w:r>
      <w:r w:rsidRPr="00A25AF6">
        <w:rPr>
          <w:rFonts w:eastAsia="Times New Roman"/>
          <w:sz w:val="24"/>
          <w:szCs w:val="24"/>
        </w:rPr>
        <w:t xml:space="preserve"> предназначена для отражения контактных данных пациента.</w:t>
      </w:r>
      <w:r>
        <w:rPr>
          <w:rFonts w:eastAsia="Times New Roman"/>
          <w:sz w:val="24"/>
          <w:szCs w:val="24"/>
        </w:rPr>
        <w:t xml:space="preserve"> Для того, чтобы добавить контактную информацию, необходимо:</w:t>
      </w:r>
    </w:p>
    <w:p w14:paraId="22DADA1A" w14:textId="77777777" w:rsidR="00A25AF6" w:rsidRDefault="00A25AF6" w:rsidP="002E27AC">
      <w:pPr>
        <w:pStyle w:val="a4"/>
        <w:tabs>
          <w:tab w:val="left" w:pos="1380"/>
        </w:tabs>
        <w:ind w:left="0"/>
        <w:jc w:val="both"/>
        <w:rPr>
          <w:rFonts w:eastAsia="Times New Roman"/>
          <w:sz w:val="24"/>
          <w:szCs w:val="24"/>
        </w:rPr>
      </w:pPr>
    </w:p>
    <w:p w14:paraId="76FDA9E2" w14:textId="1042A381" w:rsidR="00A25AF6" w:rsidRDefault="00A25AF6" w:rsidP="002E27AC">
      <w:pPr>
        <w:pStyle w:val="a4"/>
        <w:numPr>
          <w:ilvl w:val="0"/>
          <w:numId w:val="40"/>
        </w:numPr>
        <w:tabs>
          <w:tab w:val="left" w:pos="13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Перейти к спецификации «Контактна информация»;</w:t>
      </w:r>
    </w:p>
    <w:p w14:paraId="6787470E" w14:textId="4BA90CEF" w:rsidR="00A25AF6" w:rsidRDefault="00A25AF6" w:rsidP="002E27AC">
      <w:pPr>
        <w:pStyle w:val="a4"/>
        <w:numPr>
          <w:ilvl w:val="0"/>
          <w:numId w:val="40"/>
        </w:numPr>
        <w:tabs>
          <w:tab w:val="left" w:pos="13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Вызвав контекстное меню, выбрать пункт меню «Добавить»;</w:t>
      </w:r>
    </w:p>
    <w:p w14:paraId="2F621640" w14:textId="37D3ED97" w:rsidR="00A25AF6" w:rsidRDefault="00A25AF6" w:rsidP="002E27AC">
      <w:pPr>
        <w:pStyle w:val="a4"/>
        <w:numPr>
          <w:ilvl w:val="0"/>
          <w:numId w:val="40"/>
        </w:numPr>
        <w:tabs>
          <w:tab w:val="left" w:pos="13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открывшейся форме предлагается заполнить поля (</w:t>
      </w:r>
      <w:r w:rsidR="002C0E25" w:rsidRPr="0004638C">
        <w:rPr>
          <w:rFonts w:eastAsia="Times New Roman"/>
          <w:sz w:val="24"/>
          <w:szCs w:val="24"/>
        </w:rPr>
        <w:fldChar w:fldCharType="begin"/>
      </w:r>
      <w:r w:rsidR="002C0E25" w:rsidRPr="0004638C">
        <w:rPr>
          <w:rFonts w:eastAsia="Times New Roman"/>
          <w:sz w:val="24"/>
          <w:szCs w:val="24"/>
        </w:rPr>
        <w:instrText xml:space="preserve"> REF _Ref58854776 \h </w:instrText>
      </w:r>
      <w:r w:rsidR="002E27AC" w:rsidRPr="0004638C">
        <w:rPr>
          <w:rFonts w:eastAsia="Times New Roman"/>
          <w:sz w:val="24"/>
          <w:szCs w:val="24"/>
        </w:rPr>
        <w:instrText xml:space="preserve"> \* MERGEFORMAT </w:instrText>
      </w:r>
      <w:r w:rsidR="002C0E25" w:rsidRPr="0004638C">
        <w:rPr>
          <w:rFonts w:eastAsia="Times New Roman"/>
          <w:sz w:val="24"/>
          <w:szCs w:val="24"/>
        </w:rPr>
      </w:r>
      <w:r w:rsidR="002C0E25" w:rsidRPr="0004638C">
        <w:rPr>
          <w:rFonts w:eastAsia="Times New Roman"/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 xml:space="preserve">Рисунок </w:t>
      </w:r>
      <w:r w:rsidR="00F869C8" w:rsidRPr="00F869C8">
        <w:rPr>
          <w:noProof/>
          <w:sz w:val="24"/>
          <w:szCs w:val="24"/>
        </w:rPr>
        <w:t>24</w:t>
      </w:r>
      <w:r w:rsidR="002C0E25" w:rsidRPr="0004638C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</w:t>
      </w:r>
      <w:r w:rsidR="0004638C">
        <w:rPr>
          <w:rFonts w:eastAsia="Times New Roman"/>
          <w:sz w:val="24"/>
          <w:szCs w:val="24"/>
        </w:rPr>
        <w:t>.</w:t>
      </w:r>
    </w:p>
    <w:p w14:paraId="217EDDA1" w14:textId="77777777" w:rsidR="00A25AF6" w:rsidRDefault="00A25AF6" w:rsidP="002E27AC">
      <w:pPr>
        <w:tabs>
          <w:tab w:val="left" w:pos="1380"/>
        </w:tabs>
        <w:jc w:val="both"/>
        <w:rPr>
          <w:rFonts w:eastAsia="Times New Roman"/>
          <w:sz w:val="24"/>
          <w:szCs w:val="24"/>
        </w:rPr>
      </w:pPr>
    </w:p>
    <w:p w14:paraId="3925851B" w14:textId="61458E5B" w:rsidR="00A25AF6" w:rsidRDefault="00A25AF6" w:rsidP="00BC0DE7">
      <w:pPr>
        <w:keepNext/>
        <w:tabs>
          <w:tab w:val="left" w:pos="1380"/>
        </w:tabs>
        <w:jc w:val="center"/>
      </w:pPr>
      <w:r>
        <w:rPr>
          <w:noProof/>
        </w:rPr>
        <w:drawing>
          <wp:inline distT="0" distB="0" distL="0" distR="0" wp14:anchorId="5B12A5E9" wp14:editId="3D463ED3">
            <wp:extent cx="3349256" cy="2077470"/>
            <wp:effectExtent l="0" t="0" r="381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7561" cy="212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33404" w14:textId="77777777" w:rsidR="00A25AF6" w:rsidRDefault="00A25AF6" w:rsidP="002E27AC">
      <w:pPr>
        <w:keepNext/>
        <w:tabs>
          <w:tab w:val="left" w:pos="1380"/>
        </w:tabs>
        <w:ind w:left="360"/>
        <w:jc w:val="both"/>
      </w:pPr>
    </w:p>
    <w:p w14:paraId="4EBC1114" w14:textId="3FA0C207" w:rsidR="00A25AF6" w:rsidRDefault="00A25AF6" w:rsidP="00BC0DE7">
      <w:pPr>
        <w:pStyle w:val="ad"/>
        <w:jc w:val="center"/>
      </w:pPr>
      <w:bookmarkStart w:id="9" w:name="_Ref58854776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24</w:t>
      </w:r>
      <w:r w:rsidR="00AE3FF0">
        <w:rPr>
          <w:noProof/>
        </w:rPr>
        <w:fldChar w:fldCharType="end"/>
      </w:r>
      <w:bookmarkEnd w:id="9"/>
      <w:r>
        <w:t xml:space="preserve"> </w:t>
      </w:r>
      <w:r w:rsidR="00630485">
        <w:t>–</w:t>
      </w:r>
      <w:r>
        <w:t xml:space="preserve"> форма добавления спецификации </w:t>
      </w:r>
      <w:r w:rsidR="00630485">
        <w:t>«</w:t>
      </w:r>
      <w:r>
        <w:t>Контактная информация</w:t>
      </w:r>
      <w:r w:rsidR="00630485">
        <w:t>»</w:t>
      </w:r>
    </w:p>
    <w:p w14:paraId="224D9659" w14:textId="77777777" w:rsidR="002C0E25" w:rsidRDefault="002C0E25" w:rsidP="002E27AC">
      <w:pPr>
        <w:jc w:val="both"/>
        <w:rPr>
          <w:i/>
          <w:iCs/>
          <w:color w:val="44546A" w:themeColor="text2"/>
          <w:sz w:val="18"/>
          <w:szCs w:val="18"/>
        </w:rPr>
      </w:pPr>
    </w:p>
    <w:p w14:paraId="71B12118" w14:textId="7C8CBB46" w:rsidR="002C0E25" w:rsidRPr="002C0E25" w:rsidRDefault="002C0E25" w:rsidP="002E27AC">
      <w:pPr>
        <w:spacing w:after="240"/>
        <w:jc w:val="both"/>
        <w:rPr>
          <w:rFonts w:eastAsia="Times New Roman"/>
          <w:sz w:val="24"/>
          <w:szCs w:val="24"/>
        </w:rPr>
      </w:pPr>
      <w:r w:rsidRPr="002C0E25">
        <w:rPr>
          <w:rFonts w:eastAsia="Times New Roman"/>
          <w:sz w:val="24"/>
          <w:szCs w:val="24"/>
        </w:rPr>
        <w:t>Характеристика полей:</w:t>
      </w:r>
    </w:p>
    <w:p w14:paraId="71C1F4E7" w14:textId="63A68977" w:rsidR="002C0E25" w:rsidRPr="002C0E25" w:rsidRDefault="002C0E25" w:rsidP="002E27AC">
      <w:pPr>
        <w:pStyle w:val="a4"/>
        <w:numPr>
          <w:ilvl w:val="0"/>
          <w:numId w:val="38"/>
        </w:numPr>
        <w:ind w:left="709"/>
        <w:jc w:val="both"/>
        <w:rPr>
          <w:rFonts w:eastAsia="Times New Roman"/>
          <w:sz w:val="24"/>
          <w:szCs w:val="24"/>
        </w:rPr>
      </w:pPr>
      <w:r w:rsidRPr="002C0E25">
        <w:rPr>
          <w:rFonts w:eastAsia="Times New Roman"/>
          <w:b/>
          <w:bCs/>
          <w:sz w:val="24"/>
          <w:szCs w:val="24"/>
        </w:rPr>
        <w:t>Вид информации.</w:t>
      </w:r>
      <w:r w:rsidRPr="002C0E25">
        <w:rPr>
          <w:rFonts w:eastAsia="Times New Roman"/>
          <w:sz w:val="24"/>
          <w:szCs w:val="24"/>
        </w:rPr>
        <w:t xml:space="preserve"> Значение выбирается из словаря. Указывается вид информации телефон или «</w:t>
      </w:r>
      <w:r w:rsidRPr="002C0E25">
        <w:rPr>
          <w:rFonts w:eastAsia="Times New Roman"/>
          <w:sz w:val="24"/>
          <w:szCs w:val="24"/>
          <w:lang w:val="en-US"/>
        </w:rPr>
        <w:t>E</w:t>
      </w:r>
      <w:r w:rsidRPr="002C0E25">
        <w:rPr>
          <w:rFonts w:eastAsia="Times New Roman"/>
          <w:sz w:val="24"/>
          <w:szCs w:val="24"/>
        </w:rPr>
        <w:t>-</w:t>
      </w:r>
      <w:r w:rsidRPr="002C0E25">
        <w:rPr>
          <w:rFonts w:eastAsia="Times New Roman"/>
          <w:sz w:val="24"/>
          <w:szCs w:val="24"/>
          <w:lang w:val="en-US"/>
        </w:rPr>
        <w:t>mail</w:t>
      </w:r>
      <w:r w:rsidRPr="002C0E25">
        <w:rPr>
          <w:rFonts w:eastAsia="Times New Roman"/>
          <w:sz w:val="24"/>
          <w:szCs w:val="24"/>
        </w:rPr>
        <w:t>».</w:t>
      </w:r>
    </w:p>
    <w:p w14:paraId="06F490EC" w14:textId="0861D49E" w:rsidR="002C0E25" w:rsidRPr="002C0E25" w:rsidRDefault="002C0E25" w:rsidP="002E27AC">
      <w:pPr>
        <w:pStyle w:val="a4"/>
        <w:numPr>
          <w:ilvl w:val="0"/>
          <w:numId w:val="38"/>
        </w:numPr>
        <w:ind w:left="709"/>
        <w:jc w:val="both"/>
        <w:rPr>
          <w:rFonts w:eastAsia="Times New Roman"/>
          <w:sz w:val="24"/>
          <w:szCs w:val="24"/>
        </w:rPr>
      </w:pPr>
      <w:r w:rsidRPr="002C0E25">
        <w:rPr>
          <w:rFonts w:eastAsia="Times New Roman"/>
          <w:b/>
          <w:bCs/>
          <w:sz w:val="24"/>
          <w:szCs w:val="24"/>
        </w:rPr>
        <w:lastRenderedPageBreak/>
        <w:t>Контактные данные.</w:t>
      </w:r>
      <w:r w:rsidRPr="002C0E25">
        <w:rPr>
          <w:rFonts w:eastAsia="Times New Roman"/>
          <w:sz w:val="24"/>
          <w:szCs w:val="24"/>
        </w:rPr>
        <w:t xml:space="preserve"> Заполняется вручную. Указывается информация согласно заданному виду.</w:t>
      </w:r>
    </w:p>
    <w:p w14:paraId="2C26578A" w14:textId="16EBA6A6" w:rsidR="002C0E25" w:rsidRPr="002C0E25" w:rsidRDefault="002C0E25" w:rsidP="002E27AC">
      <w:pPr>
        <w:pStyle w:val="a4"/>
        <w:numPr>
          <w:ilvl w:val="0"/>
          <w:numId w:val="38"/>
        </w:numPr>
        <w:ind w:left="709"/>
        <w:jc w:val="both"/>
        <w:rPr>
          <w:rFonts w:eastAsia="Times New Roman"/>
          <w:sz w:val="24"/>
          <w:szCs w:val="24"/>
        </w:rPr>
      </w:pPr>
      <w:r w:rsidRPr="002C0E25">
        <w:rPr>
          <w:rFonts w:eastAsia="Times New Roman"/>
          <w:b/>
          <w:bCs/>
          <w:sz w:val="24"/>
          <w:szCs w:val="24"/>
        </w:rPr>
        <w:t>Примечание.</w:t>
      </w:r>
      <w:r w:rsidRPr="002C0E25">
        <w:rPr>
          <w:rFonts w:eastAsia="Times New Roman"/>
          <w:sz w:val="24"/>
          <w:szCs w:val="24"/>
        </w:rPr>
        <w:t xml:space="preserve"> Заполняется вручную. Указывается дополнительная информация</w:t>
      </w:r>
    </w:p>
    <w:p w14:paraId="39147D9E" w14:textId="77777777" w:rsidR="00CD7621" w:rsidRDefault="005B546F" w:rsidP="002E27AC">
      <w:pPr>
        <w:pStyle w:val="1"/>
        <w:jc w:val="both"/>
        <w:rPr>
          <w:sz w:val="20"/>
          <w:szCs w:val="20"/>
        </w:rPr>
      </w:pPr>
      <w:bookmarkStart w:id="10" w:name="_Toc59085717"/>
      <w:r>
        <w:rPr>
          <w:rFonts w:eastAsia="Times New Roman"/>
        </w:rPr>
        <w:t>Раздел 2 «Карты лечения»</w:t>
      </w:r>
      <w:bookmarkEnd w:id="10"/>
    </w:p>
    <w:p w14:paraId="6223F6FB" w14:textId="77777777" w:rsidR="00CD7621" w:rsidRDefault="00CD7621" w:rsidP="002E27AC">
      <w:pPr>
        <w:spacing w:line="324" w:lineRule="exact"/>
        <w:jc w:val="both"/>
        <w:rPr>
          <w:sz w:val="20"/>
          <w:szCs w:val="20"/>
        </w:rPr>
      </w:pPr>
    </w:p>
    <w:p w14:paraId="18C6DA32" w14:textId="77777777" w:rsidR="00CD7621" w:rsidRDefault="005B546F" w:rsidP="002E27AC">
      <w:pPr>
        <w:spacing w:line="270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«Карты лечения» предназначен для ведения и хранения истории реабилитации пациентов (детское население до 18 лет включительно), информации о назначаемом лечении и этапах реабилитации, а также для формирования отчетных документов в электронном виде.</w:t>
      </w:r>
    </w:p>
    <w:p w14:paraId="1FAD6FEE" w14:textId="77777777" w:rsidR="00CD7621" w:rsidRDefault="00CD7621" w:rsidP="002E27AC">
      <w:pPr>
        <w:spacing w:line="252" w:lineRule="exact"/>
        <w:jc w:val="both"/>
        <w:rPr>
          <w:sz w:val="20"/>
          <w:szCs w:val="20"/>
        </w:rPr>
      </w:pPr>
    </w:p>
    <w:p w14:paraId="5BABC70A" w14:textId="77777777" w:rsidR="00CD7621" w:rsidRDefault="005B546F" w:rsidP="002E27A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Структура раздела:</w:t>
      </w:r>
    </w:p>
    <w:p w14:paraId="67FFB2B5" w14:textId="77777777" w:rsidR="00CD7621" w:rsidRDefault="00CD7621" w:rsidP="002E27AC">
      <w:pPr>
        <w:spacing w:line="19" w:lineRule="exact"/>
        <w:jc w:val="both"/>
        <w:rPr>
          <w:sz w:val="20"/>
          <w:szCs w:val="20"/>
        </w:rPr>
      </w:pPr>
    </w:p>
    <w:p w14:paraId="5777AF0E" w14:textId="77777777" w:rsidR="00CD7621" w:rsidRDefault="005B546F" w:rsidP="002E27AC">
      <w:pPr>
        <w:numPr>
          <w:ilvl w:val="0"/>
          <w:numId w:val="17"/>
        </w:numPr>
        <w:tabs>
          <w:tab w:val="left" w:pos="720"/>
        </w:tabs>
        <w:ind w:left="720" w:hanging="367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Карты лечения:</w:t>
      </w:r>
    </w:p>
    <w:p w14:paraId="25839C1B" w14:textId="77777777" w:rsidR="00CD7621" w:rsidRDefault="00CD7621" w:rsidP="002E27AC">
      <w:pPr>
        <w:spacing w:line="82" w:lineRule="exact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14:paraId="4508807D" w14:textId="77777777" w:rsidR="00CD7621" w:rsidRDefault="005B546F" w:rsidP="002E27AC">
      <w:pPr>
        <w:numPr>
          <w:ilvl w:val="1"/>
          <w:numId w:val="17"/>
        </w:numPr>
        <w:tabs>
          <w:tab w:val="left" w:pos="1440"/>
        </w:tabs>
        <w:spacing w:line="207" w:lineRule="auto"/>
        <w:ind w:left="1440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Рекомендации:</w:t>
      </w:r>
    </w:p>
    <w:p w14:paraId="72361C97" w14:textId="77777777" w:rsidR="00CD7621" w:rsidRDefault="00CD7621" w:rsidP="002E27AC">
      <w:pPr>
        <w:spacing w:line="21" w:lineRule="exact"/>
        <w:jc w:val="both"/>
        <w:rPr>
          <w:sz w:val="20"/>
          <w:szCs w:val="20"/>
        </w:rPr>
      </w:pPr>
    </w:p>
    <w:p w14:paraId="20F3BD40" w14:textId="77777777" w:rsidR="00CD7621" w:rsidRDefault="005B546F" w:rsidP="002E27AC">
      <w:pPr>
        <w:numPr>
          <w:ilvl w:val="1"/>
          <w:numId w:val="18"/>
        </w:numPr>
        <w:tabs>
          <w:tab w:val="left" w:pos="2160"/>
        </w:tabs>
        <w:ind w:left="2160" w:hanging="366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Рекомендуемые процедуры;</w:t>
      </w:r>
    </w:p>
    <w:p w14:paraId="41B00569" w14:textId="77777777" w:rsidR="00CD7621" w:rsidRDefault="00CD7621" w:rsidP="002E27AC">
      <w:pPr>
        <w:spacing w:line="41" w:lineRule="exact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18CC59B9" w14:textId="77777777" w:rsidR="00CD7621" w:rsidRDefault="005B546F" w:rsidP="002E27AC">
      <w:pPr>
        <w:numPr>
          <w:ilvl w:val="0"/>
          <w:numId w:val="18"/>
        </w:numPr>
        <w:tabs>
          <w:tab w:val="left" w:pos="1440"/>
        </w:tabs>
        <w:ind w:left="1440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Этапы реабилитации:</w:t>
      </w:r>
    </w:p>
    <w:p w14:paraId="729ADA1B" w14:textId="77777777" w:rsidR="00CD7621" w:rsidRDefault="00CD7621" w:rsidP="002E27AC">
      <w:pPr>
        <w:spacing w:line="20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39AE3E16" w14:textId="77777777" w:rsidR="00CD7621" w:rsidRDefault="005B546F" w:rsidP="002E27AC">
      <w:pPr>
        <w:numPr>
          <w:ilvl w:val="1"/>
          <w:numId w:val="18"/>
        </w:numPr>
        <w:tabs>
          <w:tab w:val="left" w:pos="2160"/>
        </w:tabs>
        <w:ind w:left="2160" w:hanging="366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Процедуры реабилитации;</w:t>
      </w:r>
    </w:p>
    <w:p w14:paraId="6C90AAA1" w14:textId="77777777" w:rsidR="00CD7621" w:rsidRDefault="00CD7621" w:rsidP="002E27AC">
      <w:pPr>
        <w:spacing w:line="37" w:lineRule="exact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04EEDE20" w14:textId="77777777" w:rsidR="00CD7621" w:rsidRDefault="005B546F" w:rsidP="002E27AC">
      <w:pPr>
        <w:numPr>
          <w:ilvl w:val="0"/>
          <w:numId w:val="18"/>
        </w:numPr>
        <w:tabs>
          <w:tab w:val="left" w:pos="1440"/>
        </w:tabs>
        <w:ind w:left="1440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Представители пациентов;</w:t>
      </w:r>
    </w:p>
    <w:p w14:paraId="5ACC1A03" w14:textId="77777777" w:rsidR="00CD7621" w:rsidRDefault="00CD7621" w:rsidP="002E27AC">
      <w:pPr>
        <w:spacing w:line="47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630EBB41" w14:textId="77777777" w:rsidR="00CD7621" w:rsidRDefault="005B546F" w:rsidP="002E27AC">
      <w:pPr>
        <w:numPr>
          <w:ilvl w:val="0"/>
          <w:numId w:val="18"/>
        </w:numPr>
        <w:tabs>
          <w:tab w:val="left" w:pos="1440"/>
        </w:tabs>
        <w:ind w:left="1440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Журнал ошибок и предупреждений.</w:t>
      </w:r>
    </w:p>
    <w:p w14:paraId="093DB7B8" w14:textId="77777777" w:rsidR="00630485" w:rsidRDefault="00630485" w:rsidP="00630485">
      <w:pPr>
        <w:pStyle w:val="a4"/>
        <w:rPr>
          <w:sz w:val="20"/>
          <w:szCs w:val="20"/>
        </w:rPr>
      </w:pPr>
    </w:p>
    <w:p w14:paraId="4732A878" w14:textId="77777777" w:rsidR="00CD7621" w:rsidRDefault="00CD7621" w:rsidP="002E27AC">
      <w:pPr>
        <w:spacing w:line="288" w:lineRule="exact"/>
        <w:jc w:val="both"/>
        <w:rPr>
          <w:sz w:val="20"/>
          <w:szCs w:val="20"/>
        </w:rPr>
      </w:pPr>
    </w:p>
    <w:p w14:paraId="7D75E718" w14:textId="4B6470AF" w:rsidR="00CD7621" w:rsidRDefault="005B546F" w:rsidP="002E27AC">
      <w:pPr>
        <w:spacing w:line="269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Вызов раздела «Карты лечения» осуществляется через вкладку главного меню </w:t>
      </w:r>
      <w:r w:rsidR="008A33CD">
        <w:rPr>
          <w:rFonts w:eastAsia="Times New Roman"/>
          <w:sz w:val="24"/>
          <w:szCs w:val="24"/>
        </w:rPr>
        <w:t>п</w:t>
      </w:r>
      <w:r>
        <w:rPr>
          <w:rFonts w:eastAsia="Times New Roman"/>
          <w:sz w:val="24"/>
          <w:szCs w:val="24"/>
        </w:rPr>
        <w:t>одсистемы «Регистр детей, подлежащих реабилитации»: Учет -&gt; Карты лечения (Рисунок 2</w:t>
      </w:r>
      <w:r w:rsidR="00B5014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).</w:t>
      </w:r>
    </w:p>
    <w:p w14:paraId="2F2F8C50" w14:textId="17DA5D61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4E26B7F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E6D90C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C58AFD0" w14:textId="3977F8FE" w:rsidR="00CD7621" w:rsidRDefault="008B0863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2A8ABBB9" wp14:editId="2D393ED8">
            <wp:simplePos x="0" y="0"/>
            <wp:positionH relativeFrom="column">
              <wp:posOffset>1221858</wp:posOffset>
            </wp:positionH>
            <wp:positionV relativeFrom="paragraph">
              <wp:posOffset>48718</wp:posOffset>
            </wp:positionV>
            <wp:extent cx="3550903" cy="1711842"/>
            <wp:effectExtent l="0" t="0" r="0" b="3175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/>
                    <a:srcRect b="45162"/>
                    <a:stretch/>
                  </pic:blipFill>
                  <pic:spPr bwMode="auto">
                    <a:xfrm>
                      <a:off x="0" y="0"/>
                      <a:ext cx="3563210" cy="17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D7FE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B00836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DBCFE8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67C3B4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6FC122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F5039F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3CC27C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A1F94F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8A3FD4F" w14:textId="63C7418E" w:rsidR="00CD7621" w:rsidRDefault="000A1818" w:rsidP="002E27AC">
      <w:pPr>
        <w:tabs>
          <w:tab w:val="left" w:pos="4253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639B78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F41E11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D64707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13C5C6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23A8AB3" w14:textId="4A97EB8F" w:rsidR="00CD7621" w:rsidRDefault="002C0E25" w:rsidP="002E27AC">
      <w:pPr>
        <w:spacing w:line="245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7CDEB784" wp14:editId="6EB45BDA">
                <wp:simplePos x="0" y="0"/>
                <wp:positionH relativeFrom="column">
                  <wp:posOffset>1717040</wp:posOffset>
                </wp:positionH>
                <wp:positionV relativeFrom="paragraph">
                  <wp:posOffset>78105</wp:posOffset>
                </wp:positionV>
                <wp:extent cx="3550285" cy="635"/>
                <wp:effectExtent l="0" t="0" r="0" b="0"/>
                <wp:wrapNone/>
                <wp:docPr id="128" name="Надпись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2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0EAD9C" w14:textId="7E5B6912" w:rsidR="00630485" w:rsidRPr="00815B80" w:rsidRDefault="00630485" w:rsidP="002C0E25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25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Открытие раздела "Карты лечения"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EB784" id="Надпись 128" o:spid="_x0000_s1050" type="#_x0000_t202" style="position:absolute;left:0;text-align:left;margin-left:135.2pt;margin-top:6.15pt;width:279.55pt;height:.05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1C7SQIAAG8EAAAOAAAAZHJzL2Uyb0RvYy54bWysVMFuEzEQvSPxD5bvZJOUVFWUTRVSBSFF&#10;baUU9ex4vVlLtsfYTnbLjTu/wD9w4MCNX0j/iLF3N4XCCXHxjmfGY7/3ZnZ22WhFDsJ5CSano8GQ&#10;EmE4FNLscvr+bvXqghIfmCmYAiNy+iA8vZy/fDGr7VSMoQJVCEewiPHT2ua0CsFOs8zzSmjmB2CF&#10;wWAJTrOAW7fLCsdqrK5VNh4Oz7MaXGEdcOE9eq/aIJ2n+mUpeLgpSy8CUTnFt4W0urRu45rNZ2y6&#10;c8xWknfPYP/wCs2kwUtPpa5YYGTv5B+ltOQOPJRhwEFnUJaSi4QB0YyGz9BsKmZFwoLkeHuiyf+/&#10;svz6cOuILFC7MUplmEaRjl+OX4/fjj+O3x8/PX4mMYI81dZPMX1j8UBo3kCDZ3q/R2eE35ROxy8C&#10;IxhHxh9OLIsmEI7Os8lkOL6YUMIxdn42iTWyp6PW+fBWgCbRyKlDCROz7LD2oU3tU+JNHpQsVlKp&#10;uImBpXLkwFDuupJBdMV/y1Im5hqIp9qC0ZNFfC2OaIVm2yRexq97kFsoHhC7g7aLvOUriReumQ+3&#10;zGHbIFwchXCDS6mgzil0FiUVuI9/88d8VBOjlNTYhjn1H/bMCUrUO4M6x57tDdcb294we70EhDrC&#10;IbM8mXjABdWbpQN9jxOyiLdgiBmOd+U09OYytMOAE8bFYpGSsDMtC2uzsTyW7om9a+6Zs50sAdW8&#10;hr5B2fSZOm1u0scu9gGpTtJFYlsWO76xq5P43QTGsfl1n7Ke/hPznwAAAP//AwBQSwMEFAAGAAgA&#10;AAAhAIM3xGLgAAAACQEAAA8AAABkcnMvZG93bnJldi54bWxMj8FOwzAMhu9IvENkJC6IpXRljNJ0&#10;miY4wGWi7MIta7ym0DhVk27l7fFOcLT/T78/F6vJdeKIQ2g9KbibJSCQam9aahTsPl5ulyBC1GR0&#10;5wkV/GCAVXl5Uejc+BO947GKjeASCrlWYGPscylDbdHpMPM9EmcHPzgdeRwaaQZ94nLXyTRJFtLp&#10;lviC1T1uLNbf1egUbLPPrb0ZD89v62w+vO7GzeKrqZS6vprWTyAiTvEPhrM+q0PJTns/kgmiU5A+&#10;JBmjHKRzEAws08d7EPvzIgNZFvL/B+UvAAAA//8DAFBLAQItABQABgAIAAAAIQC2gziS/gAAAOEB&#10;AAATAAAAAAAAAAAAAAAAAAAAAABbQ29udGVudF9UeXBlc10ueG1sUEsBAi0AFAAGAAgAAAAhADj9&#10;If/WAAAAlAEAAAsAAAAAAAAAAAAAAAAALwEAAF9yZWxzLy5yZWxzUEsBAi0AFAAGAAgAAAAhAOQn&#10;ULtJAgAAbwQAAA4AAAAAAAAAAAAAAAAALgIAAGRycy9lMm9Eb2MueG1sUEsBAi0AFAAGAAgAAAAh&#10;AIM3xGLgAAAACQEAAA8AAAAAAAAAAAAAAAAAowQAAGRycy9kb3ducmV2LnhtbFBLBQYAAAAABAAE&#10;APMAAACwBQAAAAA=&#10;" stroked="f">
                <v:textbox style="mso-fit-shape-to-text:t" inset="0,0,0,0">
                  <w:txbxContent>
                    <w:p w14:paraId="0F0EAD9C" w14:textId="7E5B6912" w:rsidR="00630485" w:rsidRPr="00815B80" w:rsidRDefault="00630485" w:rsidP="002C0E25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25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Открытие раздела "Карты лечения"</w:t>
                      </w:r>
                    </w:p>
                  </w:txbxContent>
                </v:textbox>
              </v:shape>
            </w:pict>
          </mc:Fallback>
        </mc:AlternateContent>
      </w:r>
    </w:p>
    <w:p w14:paraId="0C0E9445" w14:textId="77777777" w:rsidR="00CD7621" w:rsidRDefault="00CD7621" w:rsidP="002E27AC">
      <w:pPr>
        <w:spacing w:line="255" w:lineRule="exact"/>
        <w:jc w:val="both"/>
        <w:rPr>
          <w:sz w:val="20"/>
          <w:szCs w:val="20"/>
        </w:rPr>
      </w:pPr>
    </w:p>
    <w:p w14:paraId="619268AD" w14:textId="5C037F6F" w:rsidR="008B0863" w:rsidRDefault="008A33CD" w:rsidP="002E27AC">
      <w:pPr>
        <w:tabs>
          <w:tab w:val="left" w:pos="1023"/>
        </w:tabs>
        <w:spacing w:line="274" w:lineRule="auto"/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открытии раздела «Карты лечения» открывается форма «Отбор»</w:t>
      </w:r>
      <w:r w:rsidR="00AE39FF">
        <w:rPr>
          <w:rFonts w:eastAsia="Times New Roman"/>
          <w:sz w:val="24"/>
          <w:szCs w:val="24"/>
        </w:rPr>
        <w:t xml:space="preserve"> (</w:t>
      </w:r>
      <w:r w:rsidR="00AE39FF">
        <w:rPr>
          <w:rFonts w:eastAsia="Times New Roman"/>
          <w:sz w:val="24"/>
          <w:szCs w:val="24"/>
        </w:rPr>
        <w:fldChar w:fldCharType="begin"/>
      </w:r>
      <w:r w:rsidR="00AE39FF">
        <w:rPr>
          <w:rFonts w:eastAsia="Times New Roman"/>
          <w:sz w:val="24"/>
          <w:szCs w:val="24"/>
        </w:rPr>
        <w:instrText xml:space="preserve"> REF _Ref58912529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AE39FF">
        <w:rPr>
          <w:rFonts w:eastAsia="Times New Roman"/>
          <w:sz w:val="24"/>
          <w:szCs w:val="24"/>
        </w:rPr>
      </w:r>
      <w:r w:rsidR="00AE39FF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26</w:t>
      </w:r>
      <w:r w:rsidR="00AE39FF">
        <w:rPr>
          <w:rFonts w:eastAsia="Times New Roman"/>
          <w:sz w:val="24"/>
          <w:szCs w:val="24"/>
        </w:rPr>
        <w:fldChar w:fldCharType="end"/>
      </w:r>
      <w:r w:rsidR="00AE39FF">
        <w:rPr>
          <w:rFonts w:eastAsia="Times New Roman"/>
          <w:sz w:val="24"/>
          <w:szCs w:val="24"/>
        </w:rPr>
        <w:t>).</w:t>
      </w:r>
      <w:r w:rsidR="008B0863">
        <w:rPr>
          <w:rFonts w:eastAsia="Times New Roman"/>
          <w:sz w:val="24"/>
          <w:szCs w:val="24"/>
        </w:rPr>
        <w:t xml:space="preserve"> На форме можно задать определённые параметры, по которым в системе будет осуществлён отбор имеющихся карт.</w:t>
      </w:r>
    </w:p>
    <w:p w14:paraId="73C539B9" w14:textId="77777777" w:rsidR="00AE39FF" w:rsidRDefault="00AE39FF" w:rsidP="00BC0DE7">
      <w:pPr>
        <w:keepNext/>
        <w:spacing w:line="274" w:lineRule="auto"/>
        <w:jc w:val="center"/>
      </w:pPr>
      <w:r>
        <w:rPr>
          <w:noProof/>
        </w:rPr>
        <w:lastRenderedPageBreak/>
        <w:drawing>
          <wp:inline distT="0" distB="0" distL="0" distR="0" wp14:anchorId="74682FDF" wp14:editId="34230891">
            <wp:extent cx="4381995" cy="3641266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95139" cy="365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FB3AF" w14:textId="75A52A9D" w:rsidR="00AE39FF" w:rsidRDefault="00AE39FF" w:rsidP="00BC0DE7">
      <w:pPr>
        <w:pStyle w:val="ad"/>
        <w:spacing w:before="240"/>
        <w:jc w:val="center"/>
        <w:rPr>
          <w:rFonts w:eastAsia="Times New Roman"/>
          <w:sz w:val="24"/>
          <w:szCs w:val="24"/>
        </w:rPr>
      </w:pPr>
      <w:bookmarkStart w:id="11" w:name="_Ref58912529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26</w:t>
      </w:r>
      <w:r w:rsidR="00AE3FF0">
        <w:rPr>
          <w:noProof/>
        </w:rPr>
        <w:fldChar w:fldCharType="end"/>
      </w:r>
      <w:bookmarkEnd w:id="11"/>
      <w:r>
        <w:t xml:space="preserve"> </w:t>
      </w:r>
      <w:r w:rsidR="00630485">
        <w:t>–</w:t>
      </w:r>
      <w:r>
        <w:t xml:space="preserve"> форма отбора раздела </w:t>
      </w:r>
      <w:r w:rsidR="00630485">
        <w:t>«</w:t>
      </w:r>
      <w:r>
        <w:t>Карты лечения</w:t>
      </w:r>
      <w:r w:rsidR="00630485">
        <w:t>»</w:t>
      </w:r>
    </w:p>
    <w:p w14:paraId="41C3C57E" w14:textId="16F1BDBC" w:rsidR="008B0863" w:rsidRDefault="008B0863" w:rsidP="002E27AC">
      <w:pPr>
        <w:tabs>
          <w:tab w:val="left" w:pos="1023"/>
        </w:tabs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Характеристики полей:</w:t>
      </w:r>
    </w:p>
    <w:p w14:paraId="5308A372" w14:textId="0615E4D8" w:rsidR="008B0863" w:rsidRPr="008B0863" w:rsidRDefault="008B0863" w:rsidP="002E27AC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426"/>
        <w:jc w:val="both"/>
        <w:rPr>
          <w:rFonts w:eastAsia="Times New Roman"/>
          <w:b/>
          <w:bCs/>
          <w:sz w:val="24"/>
          <w:szCs w:val="24"/>
        </w:rPr>
      </w:pPr>
      <w:r w:rsidRPr="008B0863">
        <w:rPr>
          <w:rFonts w:eastAsia="Times New Roman"/>
          <w:b/>
          <w:bCs/>
          <w:sz w:val="24"/>
          <w:szCs w:val="24"/>
        </w:rPr>
        <w:t xml:space="preserve">Исключать закрытые карты. </w:t>
      </w:r>
      <w:r w:rsidRPr="008B0863">
        <w:rPr>
          <w:rFonts w:eastAsia="Times New Roman"/>
          <w:sz w:val="24"/>
          <w:szCs w:val="24"/>
        </w:rPr>
        <w:t>Значение для заполнения выбирается из выпадающего списка</w:t>
      </w:r>
      <w:r>
        <w:rPr>
          <w:rFonts w:eastAsia="Times New Roman"/>
          <w:sz w:val="24"/>
          <w:szCs w:val="24"/>
        </w:rPr>
        <w:t>:</w:t>
      </w:r>
    </w:p>
    <w:p w14:paraId="10F8D610" w14:textId="56119712" w:rsidR="008B0863" w:rsidRDefault="008B0863" w:rsidP="002E27AC">
      <w:pPr>
        <w:pStyle w:val="a4"/>
        <w:tabs>
          <w:tab w:val="left" w:pos="1023"/>
        </w:tabs>
        <w:spacing w:line="274" w:lineRule="auto"/>
        <w:ind w:left="426" w:firstLine="28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Да – </w:t>
      </w:r>
      <w:r w:rsidRPr="008B0863">
        <w:rPr>
          <w:rFonts w:eastAsia="Times New Roman"/>
          <w:sz w:val="24"/>
          <w:szCs w:val="24"/>
        </w:rPr>
        <w:t>если нужно исключить закрытие карты;</w:t>
      </w:r>
    </w:p>
    <w:p w14:paraId="4C888186" w14:textId="4D9B1AE0" w:rsidR="008B0863" w:rsidRDefault="008B0863" w:rsidP="002E27AC">
      <w:pPr>
        <w:pStyle w:val="a4"/>
        <w:tabs>
          <w:tab w:val="left" w:pos="1023"/>
        </w:tabs>
        <w:spacing w:line="274" w:lineRule="auto"/>
        <w:ind w:left="426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Нет – </w:t>
      </w:r>
      <w:r w:rsidRPr="008B0863">
        <w:rPr>
          <w:rFonts w:eastAsia="Times New Roman"/>
          <w:sz w:val="24"/>
          <w:szCs w:val="24"/>
        </w:rPr>
        <w:t>если нужно вывести все карты, включая закрытые.</w:t>
      </w:r>
    </w:p>
    <w:p w14:paraId="5262D652" w14:textId="77777777" w:rsidR="008B0863" w:rsidRDefault="008B0863" w:rsidP="002E27AC">
      <w:pPr>
        <w:pStyle w:val="a4"/>
        <w:tabs>
          <w:tab w:val="left" w:pos="1023"/>
        </w:tabs>
        <w:spacing w:line="274" w:lineRule="auto"/>
        <w:ind w:left="426"/>
        <w:jc w:val="both"/>
        <w:rPr>
          <w:rFonts w:eastAsia="Times New Roman"/>
          <w:b/>
          <w:bCs/>
          <w:sz w:val="24"/>
          <w:szCs w:val="24"/>
        </w:rPr>
      </w:pPr>
    </w:p>
    <w:p w14:paraId="515DA998" w14:textId="6B7FA279" w:rsidR="008B0863" w:rsidRDefault="008B0863" w:rsidP="002E27AC">
      <w:pPr>
        <w:pStyle w:val="a4"/>
        <w:tabs>
          <w:tab w:val="left" w:pos="1023"/>
        </w:tabs>
        <w:spacing w:line="274" w:lineRule="auto"/>
        <w:ind w:left="426"/>
        <w:jc w:val="both"/>
        <w:rPr>
          <w:rFonts w:eastAsia="Times New Roman"/>
          <w:b/>
          <w:bCs/>
          <w:sz w:val="24"/>
          <w:szCs w:val="24"/>
        </w:rPr>
      </w:pPr>
      <w:r w:rsidRPr="008B0863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88E203" wp14:editId="3020C017">
                <wp:simplePos x="0" y="0"/>
                <wp:positionH relativeFrom="margin">
                  <wp:posOffset>0</wp:posOffset>
                </wp:positionH>
                <wp:positionV relativeFrom="paragraph">
                  <wp:posOffset>78105</wp:posOffset>
                </wp:positionV>
                <wp:extent cx="6260919" cy="691116"/>
                <wp:effectExtent l="0" t="0" r="26035" b="1397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919" cy="691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D5F59" w14:textId="627F93E5" w:rsidR="00630485" w:rsidRDefault="00630485" w:rsidP="008B0863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Если вам нужно очистить выбранное значение из выпадающего списка, воспользуйтесь горячими клавишами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Ctrl</w:t>
                            </w:r>
                            <w:r w:rsidRPr="008B0863"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BFFA0F7" w14:textId="77777777" w:rsidR="00630485" w:rsidRDefault="00630485" w:rsidP="008B0863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CEF015" w14:textId="77777777" w:rsidR="00630485" w:rsidRPr="00151D20" w:rsidRDefault="00630485" w:rsidP="008B0863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5DD32FE" w14:textId="77777777" w:rsidR="00630485" w:rsidRPr="005729BA" w:rsidRDefault="00630485" w:rsidP="008B086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1F9FA2F" w14:textId="77777777" w:rsidR="00630485" w:rsidRDefault="00630485" w:rsidP="008B0863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8E203" id="Прямоугольник 108" o:spid="_x0000_s1051" style="position:absolute;left:0;text-align:left;margin-left:0;margin-top:6.15pt;width:493pt;height:54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yIXwIAAH0EAAAOAAAAZHJzL2Uyb0RvYy54bWysVM1uEzEQviPxDpbvZHejNm1W2VRVSxBS&#10;gUqFB5h4vVkLr21sJ5tyQuJaiUfgIbggfvoMmzdi7E3TFDgh9mB5PDOfZ77Ps5OTdSPJilsntCpo&#10;Nkgp4YrpUqhFQd+8nj05psR5UCVIrXhBr7mjJ9PHjyatyflQ11qW3BIEUS5vTUFr702eJI7VvAE3&#10;0IYrdFbaNuDRtIuktNAieiOTYZqOklbb0ljNuHN4et476TTiVxVn/lVVOe6JLCjW5uNq4zoPazKd&#10;QL6wYGrBtmXAP1TRgFB46Q7qHDyQpRV/QDWCWe105QdMN4muKsF47AG7ydLfurmqwfDYC5LjzI4m&#10;9/9g2cvVpSWiRO1SlEpBgyJ1nzcfNp+6H93t5mP3pbvtvm9uup/d1+4bCVHIWWtcjqlX5tKGrp25&#10;0OytI0qf1aAW/NRa3dYcSqw0C/HJg4RgOEwl8/aFLvFCWHod6VtXtgmASAxZR5WudyrxtScMD0fD&#10;UTrOxpQw9I3GWZaN4hWQ32Ub6/wzrhsSNgW1+AoiOqwunA/VQH4XEqvXUpQzIWU07GJ+Ji1ZAb6Y&#10;Wfy26G4/TCrSYm/DozSN0A+c7iFGit/fMEIN5+Dq/q4SdyEK8kZ4nAkpmoIeh9ztKw18PlVlDPEg&#10;ZL/HXqTaEhw47bXx6/k6qjo8DJiB8Lkur5Fyq/sZwJnFTa3te0pafP8Fde+WYDkl8rlC2cbZwUEY&#10;mGgcHB4N0bD7nvm+BxRDqIJ6Svrtme+HbGmsWNR4UxZpUvoUpa5EVOG+qm39+MajONt5DEO0b8eo&#10;+7/G9BcAAAD//wMAUEsDBBQABgAIAAAAIQDFlLki3AAAAAcBAAAPAAAAZHJzL2Rvd25yZXYueG1s&#10;TI/BaoNAEIbvhb7DMoXemtUIklrXUAqFUNJDYw7tbXUnKnFnxd1EfftOTu1xvn/455t8O9teXHH0&#10;nSMF8SoCgVQ701Gj4Fi+P21A+KDJ6N4RKljQw7a4v8t1ZtxEX3g9hEZwCflMK2hDGDIpfd2i1X7l&#10;BiTOTm60OvA4NtKMeuJy28t1FKXS6o74QqsHfGuxPh8uVsHHfkr3+LNbks8qOZbV8k1U7pR6fJhf&#10;X0AEnMPfMtz0WR0KdqrchYwXvQJ+JDBdJyA4fd6kDKobiGOQRS7/+xe/AAAA//8DAFBLAQItABQA&#10;BgAIAAAAIQC2gziS/gAAAOEBAAATAAAAAAAAAAAAAAAAAAAAAABbQ29udGVudF9UeXBlc10ueG1s&#10;UEsBAi0AFAAGAAgAAAAhADj9If/WAAAAlAEAAAsAAAAAAAAAAAAAAAAALwEAAF9yZWxzLy5yZWxz&#10;UEsBAi0AFAAGAAgAAAAhAOaPnIhfAgAAfQQAAA4AAAAAAAAAAAAAAAAALgIAAGRycy9lMm9Eb2Mu&#10;eG1sUEsBAi0AFAAGAAgAAAAhAMWUuSLcAAAABwEAAA8AAAAAAAAAAAAAAAAAuQQAAGRycy9kb3du&#10;cmV2LnhtbFBLBQYAAAAABAAEAPMAAADCBQAAAAA=&#10;" strokecolor="red" strokeweight="1pt">
                <v:stroke dashstyle="dash"/>
                <v:textbox>
                  <w:txbxContent>
                    <w:p w14:paraId="40BD5F59" w14:textId="627F93E5" w:rsidR="00630485" w:rsidRDefault="00630485" w:rsidP="008B0863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Если вам нужно очистить выбранное значение из выпадающего списка, воспользуйтесь горячими клавишами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Ctrl</w:t>
                      </w:r>
                      <w:r w:rsidRPr="008B0863">
                        <w:rPr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Del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3BFFA0F7" w14:textId="77777777" w:rsidR="00630485" w:rsidRDefault="00630485" w:rsidP="008B0863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8CEF015" w14:textId="77777777" w:rsidR="00630485" w:rsidRPr="00151D20" w:rsidRDefault="00630485" w:rsidP="008B0863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5DD32FE" w14:textId="77777777" w:rsidR="00630485" w:rsidRPr="005729BA" w:rsidRDefault="00630485" w:rsidP="008B0863">
                      <w:pPr>
                        <w:rPr>
                          <w:color w:val="000000" w:themeColor="text1"/>
                        </w:rPr>
                      </w:pPr>
                    </w:p>
                    <w:p w14:paraId="61F9FA2F" w14:textId="77777777" w:rsidR="00630485" w:rsidRDefault="00630485" w:rsidP="008B0863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B0863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2B31F7" wp14:editId="737609CB">
                <wp:simplePos x="0" y="0"/>
                <wp:positionH relativeFrom="column">
                  <wp:posOffset>227330</wp:posOffset>
                </wp:positionH>
                <wp:positionV relativeFrom="paragraph">
                  <wp:posOffset>8890</wp:posOffset>
                </wp:positionV>
                <wp:extent cx="671830" cy="251460"/>
                <wp:effectExtent l="10795" t="8890" r="12700" b="6350"/>
                <wp:wrapNone/>
                <wp:docPr id="109" name="Надпись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FDAF4" w14:textId="77777777" w:rsidR="00630485" w:rsidRPr="00151D20" w:rsidRDefault="00630485" w:rsidP="008B0863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B31F7" id="Надпись 109" o:spid="_x0000_s1052" type="#_x0000_t202" style="position:absolute;left:0;text-align:left;margin-left:17.9pt;margin-top:.7pt;width:52.9pt;height:19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kqFSAIAAGEEAAAOAAAAZHJzL2Uyb0RvYy54bWysVM2O0zAQviPxDpbvNGlpu23UdLV0KUJa&#10;fqSFB3Adp7FwPMZ2m5Tb3nkF3oEDB268QveNGDttqRbEAZGD5fF4Ps9830xml22tyFZYJ0HntN9L&#10;KRGaQyH1Oqfv3y2fTChxnumCKdAipzvh6OX88aNZYzIxgApUISxBEO2yxuS08t5kSeJ4JWrmemCE&#10;RmcJtmYeTbtOCssaRK9VMkjTcdKALYwFLpzD0+vOSecRvywF92/K0glPVE4xNx9XG9dVWJP5jGVr&#10;y0wl+SEN9g9Z1ExqfPQEdc08Ixsrf4OqJbfgoPQ9DnUCZSm5iDVgNf30QTW3FTMi1oLkOHOiyf0/&#10;WP56+9YSWaB26ZQSzWoUaf9l/3X/bf9j//3+7v4zCR7kqTEuw+u3BgN8+wxajIk1O3MD/IMjGhYV&#10;02txZS00lWAF5tkPkclZaIfjAsiqeQUFPsc2HiJQW9o6kIi0EERHvXYnjUTrCcfD8UV/8hQ9HF2D&#10;UX84jhomLDsGG+v8CwE1CZucWmyBCM62N86HZFh2vBLecqBksZRKRcOuVwtlyZZhuyzjF/N/cE1p&#10;0uR0OhqMuvr/ApHi9yeIWnrseyXrnE7CnUMnBtae6yJ2pWdSdXtMWekDjYG5jkPfrtqo3GB8lGcF&#10;xQ6JtdD1Oc4lbiqwnyhpsMdz6j5umBWUqJcaxZn2h8MwFNEYji4GaNhzz+rcwzRHqJx6SrrtwneD&#10;tDFWrit8qWsHDVcoaCkj2UH5LqtD/tjHUYPDzIVBObfjrV9/hvlPAAAA//8DAFBLAwQUAAYACAAA&#10;ACEA6mDh898AAAAHAQAADwAAAGRycy9kb3ducmV2LnhtbEzOwUrDQBAG4LvgOyxT8FLsJhqjxGyK&#10;CIqWXkxF8LbNTpPQ7GzIbtP49p2e6nHmH/758uVkOzHi4FtHCuJFBAKpcqalWsH35u32CYQPmozu&#10;HKGCP/SwLK6vcp0Zd6QvHMtQCy4hn2kFTQh9JqWvGrTaL1yPxNnODVYHHodamkEfudx28i6KUml1&#10;S/yh0T2+Nljty4NV8Ps57teP7mezWqXl/EO+l+tp3ip1M5tenkEEnMLlGM58pkPBpq07kPGiU3D/&#10;wPLA+wTEOU7iFMRWQRJHIItc/vcXJwAAAP//AwBQSwECLQAUAAYACAAAACEAtoM4kv4AAADhAQAA&#10;EwAAAAAAAAAAAAAAAAAAAAAAW0NvbnRlbnRfVHlwZXNdLnhtbFBLAQItABQABgAIAAAAIQA4/SH/&#10;1gAAAJQBAAALAAAAAAAAAAAAAAAAAC8BAABfcmVscy8ucmVsc1BLAQItABQABgAIAAAAIQB5DkqF&#10;SAIAAGEEAAAOAAAAAAAAAAAAAAAAAC4CAABkcnMvZTJvRG9jLnhtbFBLAQItABQABgAIAAAAIQDq&#10;YOHz3wAAAAcBAAAPAAAAAAAAAAAAAAAAAKIEAABkcnMvZG93bnJldi54bWxQSwUGAAAAAAQABADz&#10;AAAArgUAAAAA&#10;" strokecolor="red">
                <v:textbox>
                  <w:txbxContent>
                    <w:p w14:paraId="4DFFDAF4" w14:textId="77777777" w:rsidR="00630485" w:rsidRPr="00151D20" w:rsidRDefault="00630485" w:rsidP="008B0863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247FDE26" w14:textId="587A2C66" w:rsidR="008B0863" w:rsidRDefault="008B0863" w:rsidP="002E27AC">
      <w:pPr>
        <w:pStyle w:val="a4"/>
        <w:tabs>
          <w:tab w:val="left" w:pos="1023"/>
        </w:tabs>
        <w:spacing w:line="274" w:lineRule="auto"/>
        <w:ind w:left="426"/>
        <w:jc w:val="both"/>
        <w:rPr>
          <w:rFonts w:eastAsia="Times New Roman"/>
          <w:b/>
          <w:bCs/>
          <w:sz w:val="24"/>
          <w:szCs w:val="24"/>
        </w:rPr>
      </w:pPr>
    </w:p>
    <w:p w14:paraId="620621AA" w14:textId="20466415" w:rsidR="008B0863" w:rsidRDefault="008B0863" w:rsidP="002E27AC">
      <w:pPr>
        <w:pStyle w:val="a4"/>
        <w:tabs>
          <w:tab w:val="left" w:pos="1023"/>
        </w:tabs>
        <w:spacing w:line="274" w:lineRule="auto"/>
        <w:ind w:left="426"/>
        <w:jc w:val="both"/>
        <w:rPr>
          <w:rFonts w:eastAsia="Times New Roman"/>
          <w:b/>
          <w:bCs/>
          <w:sz w:val="24"/>
          <w:szCs w:val="24"/>
        </w:rPr>
      </w:pPr>
    </w:p>
    <w:p w14:paraId="477A2DA1" w14:textId="35355593" w:rsidR="008B0863" w:rsidRDefault="008B0863" w:rsidP="002E27AC">
      <w:pPr>
        <w:pStyle w:val="a4"/>
        <w:tabs>
          <w:tab w:val="left" w:pos="1023"/>
        </w:tabs>
        <w:spacing w:line="274" w:lineRule="auto"/>
        <w:ind w:left="426"/>
        <w:jc w:val="both"/>
        <w:rPr>
          <w:rFonts w:eastAsia="Times New Roman"/>
          <w:b/>
          <w:bCs/>
          <w:sz w:val="24"/>
          <w:szCs w:val="24"/>
        </w:rPr>
      </w:pPr>
    </w:p>
    <w:p w14:paraId="5A20CB4E" w14:textId="3724668C" w:rsidR="008B0863" w:rsidRDefault="008B0863" w:rsidP="002E27AC">
      <w:pPr>
        <w:pStyle w:val="a4"/>
        <w:tabs>
          <w:tab w:val="left" w:pos="1023"/>
        </w:tabs>
        <w:spacing w:line="274" w:lineRule="auto"/>
        <w:ind w:left="426"/>
        <w:jc w:val="both"/>
        <w:rPr>
          <w:rFonts w:eastAsia="Times New Roman"/>
          <w:b/>
          <w:bCs/>
          <w:sz w:val="24"/>
          <w:szCs w:val="24"/>
        </w:rPr>
      </w:pPr>
    </w:p>
    <w:p w14:paraId="61F7498A" w14:textId="7EA84B83" w:rsidR="000A1818" w:rsidRPr="000A1818" w:rsidRDefault="000A1818" w:rsidP="002E27AC">
      <w:pPr>
        <w:tabs>
          <w:tab w:val="left" w:pos="1023"/>
        </w:tabs>
        <w:spacing w:line="274" w:lineRule="auto"/>
        <w:jc w:val="both"/>
        <w:rPr>
          <w:rFonts w:eastAsia="Times New Roman"/>
          <w:sz w:val="24"/>
          <w:szCs w:val="24"/>
          <w:u w:val="single"/>
        </w:rPr>
      </w:pPr>
      <w:r w:rsidRPr="000A1818">
        <w:rPr>
          <w:rFonts w:eastAsia="Times New Roman"/>
          <w:sz w:val="24"/>
          <w:szCs w:val="24"/>
          <w:u w:val="single"/>
        </w:rPr>
        <w:t>Вкладка «Персональные данные»:</w:t>
      </w:r>
    </w:p>
    <w:p w14:paraId="0A7EE254" w14:textId="315B0554" w:rsidR="008B0863" w:rsidRDefault="008B0863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регистрации карты с «» по «».</w:t>
      </w:r>
      <w:r w:rsidR="004C082F">
        <w:rPr>
          <w:rFonts w:eastAsia="Times New Roman"/>
          <w:sz w:val="24"/>
          <w:szCs w:val="24"/>
        </w:rPr>
        <w:t xml:space="preserve"> </w:t>
      </w:r>
      <w:r w:rsidR="000A1818">
        <w:rPr>
          <w:rFonts w:eastAsia="Times New Roman"/>
          <w:sz w:val="24"/>
          <w:szCs w:val="24"/>
        </w:rPr>
        <w:t>Выводятся</w:t>
      </w:r>
      <w:r w:rsidR="004C082F">
        <w:rPr>
          <w:rFonts w:eastAsia="Times New Roman"/>
          <w:sz w:val="24"/>
          <w:szCs w:val="24"/>
        </w:rPr>
        <w:t xml:space="preserve"> все карты лечения, зарегистрированы в указанный период.</w:t>
      </w:r>
    </w:p>
    <w:p w14:paraId="5468CBA8" w14:textId="23D0BB81" w:rsidR="004C082F" w:rsidRDefault="004C082F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карты с «» по «».</w:t>
      </w:r>
      <w:r>
        <w:rPr>
          <w:rFonts w:eastAsia="Times New Roman"/>
          <w:sz w:val="24"/>
          <w:szCs w:val="24"/>
        </w:rPr>
        <w:t xml:space="preserve"> </w:t>
      </w:r>
      <w:r w:rsidR="000A1818">
        <w:rPr>
          <w:rFonts w:eastAsia="Times New Roman"/>
          <w:sz w:val="24"/>
          <w:szCs w:val="24"/>
        </w:rPr>
        <w:t xml:space="preserve">Выводятся </w:t>
      </w:r>
      <w:r>
        <w:rPr>
          <w:rFonts w:eastAsia="Times New Roman"/>
          <w:sz w:val="24"/>
          <w:szCs w:val="24"/>
        </w:rPr>
        <w:t>все карты лечения</w:t>
      </w:r>
      <w:r w:rsidR="00D2161C">
        <w:rPr>
          <w:rFonts w:eastAsia="Times New Roman"/>
          <w:sz w:val="24"/>
          <w:szCs w:val="24"/>
        </w:rPr>
        <w:t>, у которых номер карты</w:t>
      </w:r>
      <w:r>
        <w:rPr>
          <w:rFonts w:eastAsia="Times New Roman"/>
          <w:sz w:val="24"/>
          <w:szCs w:val="24"/>
        </w:rPr>
        <w:t xml:space="preserve"> попада</w:t>
      </w:r>
      <w:r w:rsidR="00D2161C">
        <w:rPr>
          <w:rFonts w:eastAsia="Times New Roman"/>
          <w:sz w:val="24"/>
          <w:szCs w:val="24"/>
        </w:rPr>
        <w:t>ет</w:t>
      </w:r>
      <w:r>
        <w:rPr>
          <w:rFonts w:eastAsia="Times New Roman"/>
          <w:sz w:val="24"/>
          <w:szCs w:val="24"/>
        </w:rPr>
        <w:t xml:space="preserve"> в </w:t>
      </w:r>
      <w:r w:rsidR="00D2161C">
        <w:rPr>
          <w:rFonts w:eastAsia="Times New Roman"/>
          <w:sz w:val="24"/>
          <w:szCs w:val="24"/>
        </w:rPr>
        <w:t>веденный интервал</w:t>
      </w:r>
      <w:r>
        <w:rPr>
          <w:rFonts w:eastAsia="Times New Roman"/>
          <w:sz w:val="24"/>
          <w:szCs w:val="24"/>
        </w:rPr>
        <w:t xml:space="preserve"> значений</w:t>
      </w:r>
      <w:r w:rsidR="00D2161C">
        <w:rPr>
          <w:rFonts w:eastAsia="Times New Roman"/>
          <w:sz w:val="24"/>
          <w:szCs w:val="24"/>
        </w:rPr>
        <w:t>.</w:t>
      </w:r>
    </w:p>
    <w:p w14:paraId="7731E070" w14:textId="7C5A5E0C" w:rsidR="00D2161C" w:rsidRDefault="00D2161C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пациента с «» по «».</w:t>
      </w:r>
      <w:r>
        <w:rPr>
          <w:rFonts w:eastAsia="Times New Roman"/>
          <w:sz w:val="24"/>
          <w:szCs w:val="24"/>
        </w:rPr>
        <w:t xml:space="preserve"> </w:t>
      </w:r>
      <w:r w:rsidR="000A1818">
        <w:rPr>
          <w:rFonts w:eastAsia="Times New Roman"/>
          <w:sz w:val="24"/>
          <w:szCs w:val="24"/>
        </w:rPr>
        <w:t xml:space="preserve">Выводятся </w:t>
      </w:r>
      <w:r>
        <w:rPr>
          <w:rFonts w:eastAsia="Times New Roman"/>
          <w:sz w:val="24"/>
          <w:szCs w:val="24"/>
        </w:rPr>
        <w:t>все карты лечения, у которых номер пациента попадает в веденный интервал значений.</w:t>
      </w:r>
    </w:p>
    <w:p w14:paraId="6E1FBBFA" w14:textId="7E82710B" w:rsidR="00E70D7E" w:rsidRDefault="00E70D7E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Тип полиса ОМС.</w:t>
      </w:r>
      <w:r>
        <w:rPr>
          <w:rFonts w:eastAsia="Times New Roman"/>
          <w:sz w:val="24"/>
          <w:szCs w:val="24"/>
        </w:rPr>
        <w:t xml:space="preserve"> Значение выбирается из выпадающего списка. </w:t>
      </w:r>
      <w:r w:rsidR="000A1818">
        <w:rPr>
          <w:rFonts w:eastAsia="Times New Roman"/>
          <w:sz w:val="24"/>
          <w:szCs w:val="24"/>
        </w:rPr>
        <w:t xml:space="preserve">Выводятся </w:t>
      </w:r>
      <w:r>
        <w:rPr>
          <w:rFonts w:eastAsia="Times New Roman"/>
          <w:sz w:val="24"/>
          <w:szCs w:val="24"/>
        </w:rPr>
        <w:t>все карты лечения с выбранным типом полиса ОМС.</w:t>
      </w:r>
    </w:p>
    <w:p w14:paraId="261BE453" w14:textId="56908813" w:rsidR="004C082F" w:rsidRDefault="00E70D7E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 w:rsidRPr="00E70D7E">
        <w:rPr>
          <w:rFonts w:eastAsia="Times New Roman"/>
          <w:b/>
          <w:bCs/>
          <w:sz w:val="24"/>
          <w:szCs w:val="24"/>
        </w:rPr>
        <w:t>Серия полиса ОМС.</w:t>
      </w:r>
      <w:r w:rsidRPr="00E70D7E">
        <w:rPr>
          <w:rFonts w:eastAsia="Times New Roman"/>
          <w:sz w:val="24"/>
          <w:szCs w:val="24"/>
        </w:rPr>
        <w:t xml:space="preserve"> Значение указывается вручную. </w:t>
      </w:r>
      <w:r w:rsidR="000A1818">
        <w:rPr>
          <w:rFonts w:eastAsia="Times New Roman"/>
          <w:sz w:val="24"/>
          <w:szCs w:val="24"/>
        </w:rPr>
        <w:t>Выводятся</w:t>
      </w:r>
      <w:r w:rsidR="000A1818" w:rsidRPr="00E70D7E">
        <w:rPr>
          <w:rFonts w:eastAsia="Times New Roman"/>
          <w:sz w:val="24"/>
          <w:szCs w:val="24"/>
        </w:rPr>
        <w:t xml:space="preserve"> </w:t>
      </w:r>
      <w:r w:rsidRPr="00E70D7E">
        <w:rPr>
          <w:rFonts w:eastAsia="Times New Roman"/>
          <w:sz w:val="24"/>
          <w:szCs w:val="24"/>
        </w:rPr>
        <w:t>все карты лечения</w:t>
      </w:r>
      <w:r>
        <w:rPr>
          <w:rFonts w:eastAsia="Times New Roman"/>
          <w:sz w:val="24"/>
          <w:szCs w:val="24"/>
        </w:rPr>
        <w:t xml:space="preserve"> с указанной серией полиса ОМС.</w:t>
      </w:r>
    </w:p>
    <w:p w14:paraId="40F12600" w14:textId="4D9EC2F2" w:rsidR="00E70D7E" w:rsidRDefault="00E70D7E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</w:t>
      </w:r>
      <w:r w:rsidRPr="00E70D7E">
        <w:rPr>
          <w:rFonts w:eastAsia="Times New Roman"/>
          <w:b/>
          <w:bCs/>
          <w:sz w:val="24"/>
          <w:szCs w:val="24"/>
        </w:rPr>
        <w:t xml:space="preserve"> полиса ОМС.</w:t>
      </w:r>
      <w:r w:rsidRPr="00E70D7E">
        <w:rPr>
          <w:rFonts w:eastAsia="Times New Roman"/>
          <w:sz w:val="24"/>
          <w:szCs w:val="24"/>
        </w:rPr>
        <w:t xml:space="preserve"> Значение указывается вручную. </w:t>
      </w:r>
      <w:r w:rsidR="000A1818">
        <w:rPr>
          <w:rFonts w:eastAsia="Times New Roman"/>
          <w:sz w:val="24"/>
          <w:szCs w:val="24"/>
        </w:rPr>
        <w:t>Выводятся</w:t>
      </w:r>
      <w:r w:rsidR="000A1818" w:rsidRPr="00E70D7E">
        <w:rPr>
          <w:rFonts w:eastAsia="Times New Roman"/>
          <w:sz w:val="24"/>
          <w:szCs w:val="24"/>
        </w:rPr>
        <w:t xml:space="preserve"> </w:t>
      </w:r>
      <w:r w:rsidRPr="00E70D7E">
        <w:rPr>
          <w:rFonts w:eastAsia="Times New Roman"/>
          <w:sz w:val="24"/>
          <w:szCs w:val="24"/>
        </w:rPr>
        <w:t>все карты лечения</w:t>
      </w:r>
      <w:r>
        <w:rPr>
          <w:rFonts w:eastAsia="Times New Roman"/>
          <w:sz w:val="24"/>
          <w:szCs w:val="24"/>
        </w:rPr>
        <w:t xml:space="preserve"> с указанным номером полиса ОМС.</w:t>
      </w:r>
    </w:p>
    <w:p w14:paraId="6042D011" w14:textId="252FC43C" w:rsidR="00E70D7E" w:rsidRDefault="00E70D7E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СНИЛС</w:t>
      </w:r>
      <w:r w:rsidRPr="00E70D7E">
        <w:rPr>
          <w:rFonts w:eastAsia="Times New Roman"/>
          <w:b/>
          <w:bCs/>
          <w:sz w:val="24"/>
          <w:szCs w:val="24"/>
        </w:rPr>
        <w:t>.</w:t>
      </w:r>
      <w:r w:rsidRPr="00E70D7E">
        <w:rPr>
          <w:rFonts w:eastAsia="Times New Roman"/>
          <w:sz w:val="24"/>
          <w:szCs w:val="24"/>
        </w:rPr>
        <w:t xml:space="preserve"> Значение указывается вручную. </w:t>
      </w:r>
      <w:r w:rsidR="000A1818">
        <w:rPr>
          <w:rFonts w:eastAsia="Times New Roman"/>
          <w:sz w:val="24"/>
          <w:szCs w:val="24"/>
        </w:rPr>
        <w:t>Выводятся</w:t>
      </w:r>
      <w:r w:rsidR="000A1818" w:rsidRPr="00E70D7E">
        <w:rPr>
          <w:rFonts w:eastAsia="Times New Roman"/>
          <w:sz w:val="24"/>
          <w:szCs w:val="24"/>
        </w:rPr>
        <w:t xml:space="preserve"> </w:t>
      </w:r>
      <w:r w:rsidRPr="00E70D7E">
        <w:rPr>
          <w:rFonts w:eastAsia="Times New Roman"/>
          <w:sz w:val="24"/>
          <w:szCs w:val="24"/>
        </w:rPr>
        <w:t>все карты лечения</w:t>
      </w:r>
      <w:r>
        <w:rPr>
          <w:rFonts w:eastAsia="Times New Roman"/>
          <w:sz w:val="24"/>
          <w:szCs w:val="24"/>
        </w:rPr>
        <w:t xml:space="preserve"> с указанным СНИЛС.</w:t>
      </w:r>
    </w:p>
    <w:p w14:paraId="74AF5C0F" w14:textId="18E094EF" w:rsidR="00E70D7E" w:rsidRPr="000A1818" w:rsidRDefault="00E70D7E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 w:rsidRPr="00E70D7E">
        <w:rPr>
          <w:rFonts w:eastAsia="Times New Roman"/>
          <w:b/>
          <w:bCs/>
          <w:sz w:val="24"/>
          <w:szCs w:val="24"/>
        </w:rPr>
        <w:t>Фамилия, Имя, Отчество.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0A1818" w:rsidRPr="000A1818">
        <w:rPr>
          <w:rFonts w:eastAsia="Times New Roman"/>
          <w:sz w:val="24"/>
          <w:szCs w:val="24"/>
        </w:rPr>
        <w:t>Значение указывается вручную.</w:t>
      </w:r>
      <w:r w:rsidR="000A1818">
        <w:rPr>
          <w:rFonts w:eastAsia="Times New Roman"/>
          <w:b/>
          <w:bCs/>
          <w:sz w:val="24"/>
          <w:szCs w:val="24"/>
        </w:rPr>
        <w:t xml:space="preserve"> </w:t>
      </w:r>
      <w:r w:rsidR="000A1818">
        <w:rPr>
          <w:rFonts w:eastAsia="Times New Roman"/>
          <w:sz w:val="24"/>
          <w:szCs w:val="24"/>
        </w:rPr>
        <w:t>Выводятся</w:t>
      </w:r>
      <w:r w:rsidR="000A1818" w:rsidRPr="00E70D7E">
        <w:rPr>
          <w:rFonts w:eastAsia="Times New Roman"/>
          <w:sz w:val="24"/>
          <w:szCs w:val="24"/>
        </w:rPr>
        <w:t xml:space="preserve"> все карты лечения</w:t>
      </w:r>
      <w:r w:rsidR="000A1818">
        <w:rPr>
          <w:rFonts w:eastAsia="Times New Roman"/>
          <w:sz w:val="24"/>
          <w:szCs w:val="24"/>
        </w:rPr>
        <w:t xml:space="preserve"> с указанными данными ФИО.</w:t>
      </w:r>
    </w:p>
    <w:p w14:paraId="1E1770BB" w14:textId="2CB0BBD5" w:rsidR="000A1818" w:rsidRDefault="000A1818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рождения с «» по «».</w:t>
      </w:r>
      <w:r>
        <w:rPr>
          <w:rFonts w:eastAsia="Times New Roman"/>
          <w:sz w:val="24"/>
          <w:szCs w:val="24"/>
        </w:rPr>
        <w:t xml:space="preserve"> Выводятся все карты лечения, у которых дата рождения попадает в веденный интервал значений.</w:t>
      </w:r>
    </w:p>
    <w:p w14:paraId="278BAD9C" w14:textId="6576389F" w:rsidR="000A1818" w:rsidRDefault="000A1818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Пол.</w:t>
      </w:r>
      <w:r>
        <w:rPr>
          <w:rFonts w:eastAsia="Times New Roman"/>
          <w:sz w:val="24"/>
          <w:szCs w:val="24"/>
        </w:rPr>
        <w:t xml:space="preserve"> Значение выбирается из выпадающего списка. Выводятся все карты лечения с выбранным полом.</w:t>
      </w:r>
    </w:p>
    <w:p w14:paraId="759B6FD6" w14:textId="682D820C" w:rsidR="000A1818" w:rsidRPr="000A1818" w:rsidRDefault="000A1818" w:rsidP="002E27AC">
      <w:pPr>
        <w:pStyle w:val="a4"/>
        <w:tabs>
          <w:tab w:val="left" w:pos="1023"/>
        </w:tabs>
        <w:spacing w:line="274" w:lineRule="auto"/>
        <w:ind w:left="0"/>
        <w:jc w:val="both"/>
        <w:rPr>
          <w:rFonts w:eastAsia="Times New Roman"/>
          <w:sz w:val="24"/>
          <w:szCs w:val="24"/>
          <w:u w:val="single"/>
        </w:rPr>
      </w:pPr>
      <w:r w:rsidRPr="000A1818">
        <w:rPr>
          <w:rFonts w:eastAsia="Times New Roman"/>
          <w:sz w:val="24"/>
          <w:szCs w:val="24"/>
          <w:u w:val="single"/>
        </w:rPr>
        <w:t>Вкладка «Медицинские сведения»</w:t>
      </w:r>
      <w:r>
        <w:rPr>
          <w:rFonts w:eastAsia="Times New Roman"/>
          <w:sz w:val="24"/>
          <w:szCs w:val="24"/>
          <w:u w:val="single"/>
        </w:rPr>
        <w:t>:</w:t>
      </w:r>
    </w:p>
    <w:p w14:paraId="2B7A66FF" w14:textId="2BDEE0D4" w:rsidR="000A1818" w:rsidRPr="000A1818" w:rsidRDefault="000A1818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Профиль. </w:t>
      </w:r>
      <w:r w:rsidRPr="000A1818">
        <w:rPr>
          <w:rFonts w:eastAsia="Times New Roman"/>
          <w:sz w:val="24"/>
          <w:szCs w:val="24"/>
        </w:rPr>
        <w:t>Значение выбирается из словаря.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Выводятся все карты лечения с выбранным профилем.</w:t>
      </w:r>
    </w:p>
    <w:p w14:paraId="0D72472A" w14:textId="3745F173" w:rsidR="000A1818" w:rsidRPr="000A1818" w:rsidRDefault="000A1818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Медицинская организация. </w:t>
      </w:r>
      <w:r w:rsidRPr="000A1818">
        <w:rPr>
          <w:rFonts w:eastAsia="Times New Roman"/>
          <w:sz w:val="24"/>
          <w:szCs w:val="24"/>
        </w:rPr>
        <w:t>Значение выбирается из словаря.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Выводятся все карты лечения указанной медицинской организации.</w:t>
      </w:r>
    </w:p>
    <w:p w14:paraId="227B346A" w14:textId="5AA80636" w:rsidR="000A1818" w:rsidRPr="000A1818" w:rsidRDefault="000A1818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Специалист, ответственный за реабилитацию. </w:t>
      </w:r>
      <w:r w:rsidRPr="000A1818">
        <w:rPr>
          <w:rFonts w:eastAsia="Times New Roman"/>
          <w:sz w:val="24"/>
          <w:szCs w:val="24"/>
        </w:rPr>
        <w:t>Значение выбирается из словаря.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Выводятся все карты лечения, которые ведет врач, указанный на форме</w:t>
      </w:r>
      <w:r w:rsidR="00640B34">
        <w:rPr>
          <w:rFonts w:eastAsia="Times New Roman"/>
          <w:sz w:val="24"/>
          <w:szCs w:val="24"/>
        </w:rPr>
        <w:t xml:space="preserve"> отбора</w:t>
      </w:r>
      <w:r>
        <w:rPr>
          <w:rFonts w:eastAsia="Times New Roman"/>
          <w:sz w:val="24"/>
          <w:szCs w:val="24"/>
        </w:rPr>
        <w:t>.</w:t>
      </w:r>
    </w:p>
    <w:p w14:paraId="7B033A5A" w14:textId="17CC91B7" w:rsidR="00640B34" w:rsidRPr="000A1818" w:rsidRDefault="00640B34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Диагноз основной. </w:t>
      </w:r>
      <w:r w:rsidRPr="000A1818">
        <w:rPr>
          <w:rFonts w:eastAsia="Times New Roman"/>
          <w:sz w:val="24"/>
          <w:szCs w:val="24"/>
        </w:rPr>
        <w:t>Значение выбирается из словаря.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Выводятся все карты лечения с указанным основным диагнозом.</w:t>
      </w:r>
    </w:p>
    <w:p w14:paraId="5D2732A5" w14:textId="1D1FBB51" w:rsidR="00640B34" w:rsidRPr="000A1818" w:rsidRDefault="00640B34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Диагноз сопутствующий. </w:t>
      </w:r>
      <w:r w:rsidRPr="000A1818">
        <w:rPr>
          <w:rFonts w:eastAsia="Times New Roman"/>
          <w:sz w:val="24"/>
          <w:szCs w:val="24"/>
        </w:rPr>
        <w:t>Значение выбирается из словаря.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Выводятся все карты лечения с указанным сопутствующим диагнозом.</w:t>
      </w:r>
    </w:p>
    <w:p w14:paraId="6226E4AB" w14:textId="65EFF310" w:rsidR="00640B34" w:rsidRPr="008B0863" w:rsidRDefault="00640B34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Судороги в анамнезе.</w:t>
      </w:r>
      <w:r>
        <w:rPr>
          <w:rFonts w:eastAsia="Times New Roman"/>
          <w:sz w:val="24"/>
          <w:szCs w:val="24"/>
        </w:rPr>
        <w:t xml:space="preserve"> </w:t>
      </w:r>
      <w:r w:rsidRPr="008B0863">
        <w:rPr>
          <w:rFonts w:eastAsia="Times New Roman"/>
          <w:sz w:val="24"/>
          <w:szCs w:val="24"/>
        </w:rPr>
        <w:t>Значение для заполнения выбирается из выпадающего списка</w:t>
      </w:r>
      <w:r>
        <w:rPr>
          <w:rFonts w:eastAsia="Times New Roman"/>
          <w:sz w:val="24"/>
          <w:szCs w:val="24"/>
        </w:rPr>
        <w:t>:</w:t>
      </w:r>
    </w:p>
    <w:p w14:paraId="091F5A67" w14:textId="7665FDBB" w:rsidR="00640B34" w:rsidRDefault="00640B34" w:rsidP="00BC0DE7">
      <w:pPr>
        <w:pStyle w:val="a4"/>
        <w:tabs>
          <w:tab w:val="left" w:pos="1023"/>
        </w:tabs>
        <w:spacing w:line="274" w:lineRule="auto"/>
        <w:ind w:left="851" w:firstLine="28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Да – </w:t>
      </w:r>
      <w:r w:rsidRPr="008B0863">
        <w:rPr>
          <w:rFonts w:eastAsia="Times New Roman"/>
          <w:sz w:val="24"/>
          <w:szCs w:val="24"/>
        </w:rPr>
        <w:t xml:space="preserve">если </w:t>
      </w:r>
      <w:r>
        <w:rPr>
          <w:rFonts w:eastAsia="Times New Roman"/>
          <w:sz w:val="24"/>
          <w:szCs w:val="24"/>
        </w:rPr>
        <w:t>нужно вывести карты пациентов, у которых есть судороги в анамнезе.</w:t>
      </w:r>
    </w:p>
    <w:p w14:paraId="12DBD293" w14:textId="27298F0B" w:rsidR="00640B34" w:rsidRDefault="00640B34" w:rsidP="00BC0DE7">
      <w:pPr>
        <w:pStyle w:val="a4"/>
        <w:tabs>
          <w:tab w:val="left" w:pos="1023"/>
        </w:tabs>
        <w:spacing w:line="274" w:lineRule="auto"/>
        <w:ind w:left="851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Нет – </w:t>
      </w:r>
      <w:r w:rsidRPr="008B0863">
        <w:rPr>
          <w:rFonts w:eastAsia="Times New Roman"/>
          <w:sz w:val="24"/>
          <w:szCs w:val="24"/>
        </w:rPr>
        <w:t xml:space="preserve">если </w:t>
      </w:r>
      <w:r>
        <w:rPr>
          <w:rFonts w:eastAsia="Times New Roman"/>
          <w:sz w:val="24"/>
          <w:szCs w:val="24"/>
        </w:rPr>
        <w:t>нужно вывести карты пациентов, у которых нет судорог в анамнезе.</w:t>
      </w:r>
    </w:p>
    <w:p w14:paraId="747148C6" w14:textId="40747360" w:rsidR="00640B34" w:rsidRPr="000A1818" w:rsidRDefault="00640B34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Получает обучение. </w:t>
      </w:r>
      <w:r w:rsidRPr="000A1818">
        <w:rPr>
          <w:rFonts w:eastAsia="Times New Roman"/>
          <w:sz w:val="24"/>
          <w:szCs w:val="24"/>
        </w:rPr>
        <w:t>Значение выбирается из словаря.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Выводятся все карты лечения с выбранным видом обучения пациентов</w:t>
      </w:r>
    </w:p>
    <w:p w14:paraId="60055841" w14:textId="35337AD7" w:rsidR="00640B34" w:rsidRDefault="00640B34" w:rsidP="00BC0DE7">
      <w:pPr>
        <w:pStyle w:val="a4"/>
        <w:numPr>
          <w:ilvl w:val="0"/>
          <w:numId w:val="38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снятия с учета с «» по «».</w:t>
      </w:r>
      <w:r>
        <w:rPr>
          <w:rFonts w:eastAsia="Times New Roman"/>
          <w:sz w:val="24"/>
          <w:szCs w:val="24"/>
        </w:rPr>
        <w:t xml:space="preserve"> Поле заполнятся только в том случае, если в поле «Исключить закрытие карты» значение не задано либо установлено «Нет»</w:t>
      </w:r>
      <w:r w:rsidR="00AB4E43">
        <w:rPr>
          <w:rFonts w:eastAsia="Times New Roman"/>
          <w:sz w:val="24"/>
          <w:szCs w:val="24"/>
        </w:rPr>
        <w:t>. Выводятся все карты лечения, у которых дата снятия с учета попадает в веденный в интервал значений.</w:t>
      </w:r>
    </w:p>
    <w:p w14:paraId="114CAB3C" w14:textId="7DFEFB53" w:rsidR="000A1818" w:rsidRPr="00B50143" w:rsidRDefault="00B50143" w:rsidP="00BC0DE7">
      <w:pPr>
        <w:pStyle w:val="a4"/>
        <w:numPr>
          <w:ilvl w:val="0"/>
          <w:numId w:val="38"/>
        </w:numPr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 w:rsidRPr="00B50143">
        <w:rPr>
          <w:rFonts w:eastAsia="Times New Roman"/>
          <w:b/>
          <w:bCs/>
          <w:sz w:val="24"/>
          <w:szCs w:val="24"/>
        </w:rPr>
        <w:t>Причина снятия с учета.</w:t>
      </w:r>
      <w:r w:rsidRPr="00B50143">
        <w:rPr>
          <w:rFonts w:eastAsia="Times New Roman"/>
          <w:sz w:val="24"/>
          <w:szCs w:val="24"/>
        </w:rPr>
        <w:t xml:space="preserve"> Значение выбирается из словаря. Указывается</w:t>
      </w:r>
      <w:r>
        <w:rPr>
          <w:rFonts w:eastAsia="Times New Roman"/>
          <w:sz w:val="24"/>
          <w:szCs w:val="24"/>
        </w:rPr>
        <w:t xml:space="preserve"> причина, по которой была закрыта карта.</w:t>
      </w:r>
    </w:p>
    <w:p w14:paraId="755DB3E4" w14:textId="33EA9C16" w:rsidR="00B50143" w:rsidRDefault="00B50143" w:rsidP="00BC0DE7">
      <w:pPr>
        <w:pStyle w:val="a4"/>
        <w:numPr>
          <w:ilvl w:val="0"/>
          <w:numId w:val="38"/>
        </w:numPr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Реабилитационный потенциал. </w:t>
      </w:r>
      <w:r w:rsidRPr="00B50143">
        <w:rPr>
          <w:rFonts w:eastAsia="Times New Roman"/>
          <w:sz w:val="24"/>
          <w:szCs w:val="24"/>
        </w:rPr>
        <w:t>Значение выбирается из словаря.</w:t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14:paraId="4A72DA39" w14:textId="2D3ED04C" w:rsidR="00B50143" w:rsidRDefault="00B50143" w:rsidP="002E27AC">
      <w:pPr>
        <w:pStyle w:val="a4"/>
        <w:tabs>
          <w:tab w:val="left" w:pos="1023"/>
        </w:tabs>
        <w:spacing w:line="274" w:lineRule="auto"/>
        <w:ind w:left="0"/>
        <w:jc w:val="both"/>
        <w:rPr>
          <w:rFonts w:eastAsia="Times New Roman"/>
          <w:sz w:val="24"/>
          <w:szCs w:val="24"/>
          <w:u w:val="single"/>
        </w:rPr>
      </w:pPr>
      <w:r w:rsidRPr="00B50143">
        <w:rPr>
          <w:rFonts w:eastAsia="Times New Roman"/>
          <w:sz w:val="24"/>
          <w:szCs w:val="24"/>
          <w:u w:val="single"/>
        </w:rPr>
        <w:t>Сведения об инвалидности</w:t>
      </w:r>
      <w:r>
        <w:rPr>
          <w:rFonts w:eastAsia="Times New Roman"/>
          <w:sz w:val="24"/>
          <w:szCs w:val="24"/>
          <w:u w:val="single"/>
        </w:rPr>
        <w:t>:</w:t>
      </w:r>
    </w:p>
    <w:p w14:paraId="5DC9C7FA" w14:textId="32AB5D9D" w:rsidR="00B50143" w:rsidRDefault="00B50143" w:rsidP="00BC0DE7">
      <w:pPr>
        <w:pStyle w:val="a4"/>
        <w:numPr>
          <w:ilvl w:val="0"/>
          <w:numId w:val="41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 w:rsidRPr="00B50143">
        <w:rPr>
          <w:rFonts w:eastAsia="Times New Roman"/>
          <w:b/>
          <w:bCs/>
          <w:sz w:val="24"/>
          <w:szCs w:val="24"/>
        </w:rPr>
        <w:t>Дата установления инвалидности с «» по «»</w:t>
      </w:r>
      <w:r>
        <w:rPr>
          <w:rFonts w:eastAsia="Times New Roman"/>
          <w:b/>
          <w:bCs/>
          <w:sz w:val="24"/>
          <w:szCs w:val="24"/>
        </w:rPr>
        <w:t xml:space="preserve">. </w:t>
      </w:r>
      <w:r w:rsidRPr="00B50143">
        <w:rPr>
          <w:rFonts w:eastAsia="Times New Roman"/>
          <w:sz w:val="24"/>
          <w:szCs w:val="24"/>
        </w:rPr>
        <w:t>Заполнятся вручную. Отбираются все карты лечения,</w:t>
      </w:r>
      <w:r>
        <w:rPr>
          <w:rFonts w:eastAsia="Times New Roman"/>
          <w:sz w:val="24"/>
          <w:szCs w:val="24"/>
        </w:rPr>
        <w:t xml:space="preserve"> у которых д</w:t>
      </w:r>
      <w:r w:rsidRPr="00B50143">
        <w:rPr>
          <w:rFonts w:eastAsia="Times New Roman"/>
          <w:sz w:val="24"/>
          <w:szCs w:val="24"/>
        </w:rPr>
        <w:t>ата установления инвалидности попадает в указанный интервал</w:t>
      </w:r>
      <w:r>
        <w:rPr>
          <w:rFonts w:eastAsia="Times New Roman"/>
          <w:sz w:val="24"/>
          <w:szCs w:val="24"/>
        </w:rPr>
        <w:t xml:space="preserve"> значений.</w:t>
      </w:r>
    </w:p>
    <w:p w14:paraId="1D31C4C6" w14:textId="6EFBA68F" w:rsidR="00B50143" w:rsidRDefault="00B50143" w:rsidP="00BC0DE7">
      <w:pPr>
        <w:pStyle w:val="a4"/>
        <w:numPr>
          <w:ilvl w:val="0"/>
          <w:numId w:val="41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Статус инвалидности.</w:t>
      </w:r>
      <w:r>
        <w:rPr>
          <w:rFonts w:eastAsia="Times New Roman"/>
          <w:sz w:val="24"/>
          <w:szCs w:val="24"/>
        </w:rPr>
        <w:t xml:space="preserve"> Значение выбирается из выпадающего списка.</w:t>
      </w:r>
    </w:p>
    <w:p w14:paraId="2037AA71" w14:textId="64925019" w:rsidR="00B50143" w:rsidRDefault="00B50143" w:rsidP="00BC0DE7">
      <w:pPr>
        <w:pStyle w:val="a4"/>
        <w:numPr>
          <w:ilvl w:val="0"/>
          <w:numId w:val="41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Инвалидность установлена на срок </w:t>
      </w:r>
      <w:r w:rsidRPr="00B50143">
        <w:rPr>
          <w:rFonts w:eastAsia="Times New Roman"/>
          <w:b/>
          <w:bCs/>
          <w:sz w:val="24"/>
          <w:szCs w:val="24"/>
        </w:rPr>
        <w:t>с «» по «»</w:t>
      </w:r>
      <w:r>
        <w:rPr>
          <w:rFonts w:eastAsia="Times New Roman"/>
          <w:b/>
          <w:bCs/>
          <w:sz w:val="24"/>
          <w:szCs w:val="24"/>
        </w:rPr>
        <w:t xml:space="preserve">. </w:t>
      </w:r>
      <w:r w:rsidRPr="00B50143">
        <w:rPr>
          <w:rFonts w:eastAsia="Times New Roman"/>
          <w:sz w:val="24"/>
          <w:szCs w:val="24"/>
        </w:rPr>
        <w:t>Заполнятся вручную. Отбираются все карты лечения,</w:t>
      </w:r>
      <w:r>
        <w:rPr>
          <w:rFonts w:eastAsia="Times New Roman"/>
          <w:sz w:val="24"/>
          <w:szCs w:val="24"/>
        </w:rPr>
        <w:t xml:space="preserve"> у которых срок инвалидности</w:t>
      </w:r>
      <w:r w:rsidRPr="00B50143">
        <w:rPr>
          <w:rFonts w:eastAsia="Times New Roman"/>
          <w:sz w:val="24"/>
          <w:szCs w:val="24"/>
        </w:rPr>
        <w:t xml:space="preserve"> попадает в указанный интервал</w:t>
      </w:r>
      <w:r>
        <w:rPr>
          <w:rFonts w:eastAsia="Times New Roman"/>
          <w:sz w:val="24"/>
          <w:szCs w:val="24"/>
        </w:rPr>
        <w:t xml:space="preserve"> значений.</w:t>
      </w:r>
    </w:p>
    <w:p w14:paraId="4731B1E3" w14:textId="3BFADDC6" w:rsidR="00B50143" w:rsidRDefault="00B50143" w:rsidP="00BC0DE7">
      <w:pPr>
        <w:pStyle w:val="a4"/>
        <w:numPr>
          <w:ilvl w:val="0"/>
          <w:numId w:val="41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 w:rsidRPr="00B50143">
        <w:rPr>
          <w:rFonts w:eastAsia="Times New Roman"/>
          <w:b/>
          <w:bCs/>
          <w:sz w:val="24"/>
          <w:szCs w:val="24"/>
        </w:rPr>
        <w:t>Заболевание, обусловившее инвалидность</w:t>
      </w:r>
      <w:r>
        <w:rPr>
          <w:rFonts w:eastAsia="Times New Roman"/>
          <w:b/>
          <w:bCs/>
          <w:sz w:val="24"/>
          <w:szCs w:val="24"/>
        </w:rPr>
        <w:t xml:space="preserve">. </w:t>
      </w:r>
      <w:r w:rsidR="001A027D" w:rsidRPr="00AE39FF">
        <w:rPr>
          <w:rFonts w:eastAsia="Times New Roman"/>
          <w:sz w:val="24"/>
          <w:szCs w:val="24"/>
        </w:rPr>
        <w:t>Значение</w:t>
      </w:r>
      <w:r w:rsidRPr="00AE39FF">
        <w:rPr>
          <w:rFonts w:eastAsia="Times New Roman"/>
          <w:sz w:val="24"/>
          <w:szCs w:val="24"/>
        </w:rPr>
        <w:t xml:space="preserve"> выбирается из словаря.</w:t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14:paraId="5559BDD8" w14:textId="12461C75" w:rsidR="00AE39FF" w:rsidRPr="00B50143" w:rsidRDefault="00AE39FF" w:rsidP="00BC0DE7">
      <w:pPr>
        <w:pStyle w:val="a4"/>
        <w:numPr>
          <w:ilvl w:val="0"/>
          <w:numId w:val="41"/>
        </w:numPr>
        <w:tabs>
          <w:tab w:val="left" w:pos="1023"/>
        </w:tabs>
        <w:spacing w:line="274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Учреждение проживания. </w:t>
      </w:r>
      <w:r w:rsidRPr="00AE39FF">
        <w:rPr>
          <w:rFonts w:eastAsia="Times New Roman"/>
          <w:sz w:val="24"/>
          <w:szCs w:val="24"/>
        </w:rPr>
        <w:t>Значение выбирается из словаря</w:t>
      </w:r>
    </w:p>
    <w:p w14:paraId="077EDDDD" w14:textId="519E1D7B" w:rsidR="00B50143" w:rsidRPr="00B50143" w:rsidRDefault="00AE39FF" w:rsidP="002E27AC">
      <w:pPr>
        <w:pStyle w:val="a4"/>
        <w:tabs>
          <w:tab w:val="left" w:pos="1023"/>
        </w:tabs>
        <w:spacing w:line="274" w:lineRule="auto"/>
        <w:ind w:left="66"/>
        <w:jc w:val="both"/>
        <w:rPr>
          <w:rFonts w:eastAsia="Times New Roman"/>
          <w:b/>
          <w:bCs/>
          <w:sz w:val="24"/>
          <w:szCs w:val="24"/>
        </w:rPr>
      </w:pPr>
      <w:r w:rsidRPr="008B086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B6F058" wp14:editId="5584F98B">
                <wp:simplePos x="0" y="0"/>
                <wp:positionH relativeFrom="column">
                  <wp:posOffset>227330</wp:posOffset>
                </wp:positionH>
                <wp:positionV relativeFrom="paragraph">
                  <wp:posOffset>113912</wp:posOffset>
                </wp:positionV>
                <wp:extent cx="671830" cy="251460"/>
                <wp:effectExtent l="10795" t="8890" r="12700" b="6350"/>
                <wp:wrapNone/>
                <wp:docPr id="105" name="Надпись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7BC9D" w14:textId="77777777" w:rsidR="00630485" w:rsidRPr="00151D20" w:rsidRDefault="00630485" w:rsidP="008B0863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6F058" id="Надпись 105" o:spid="_x0000_s1053" type="#_x0000_t202" style="position:absolute;left:0;text-align:left;margin-left:17.9pt;margin-top:8.95pt;width:52.9pt;height:1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OQRwIAAGEEAAAOAAAAZHJzL2Uyb0RvYy54bWysVM2O0zAQviPxDpbvNE3p30ZNV0uXIqTl&#10;R1p4ANdxGgvHY2y3SbntnVfgHThw4MYrdN+IsdOWakEcEDlYHo/n88z3zWR22daKbIV1EnRO016f&#10;EqE5FFKvc/r+3fLJlBLnmS6YAi1yuhOOXs4fP5o1JhMDqEAVwhIE0S5rTE4r702WJI5XomauB0Zo&#10;dJZga+bRtOuksKxB9Folg35/nDRgC2OBC+fw9Lpz0nnEL0vB/ZuydMITlVPMzcfVxnUV1mQ+Y9na&#10;MlNJfkiD/UMWNZMaHz1BXTPPyMbK36BqyS04KH2PQ51AWUouYg1YTdp/UM1txYyItSA5zpxocv8P&#10;lr/evrVEFqhdf0SJZjWKtP+y/7r/tv+x/35/d/+ZBA/y1BiX4fVbgwG+fQYtxsSanbkB/sERDYuK&#10;6bW4shaaSrAC80xDZHIW2uG4ALJqXkGBz7GNhwjUlrYOJCItBNFRr91JI9F6wvFwPEmnT9HD0TUY&#10;pcNx1DBh2THYWOdfCKhJ2OTUYgtEcLa9cT4kw7LjlfCWAyWLpVQqGna9WihLtgzbZRm/mP+Da0qT&#10;JqcXo8Goq/8vEH38/gRRS499r2Sd02m4c+jEwNpzXcSu9Eyqbo8pK32gMTDXcejbVRuVG0yO8qyg&#10;2CGxFro+x7nETQX2EyUN9nhO3ccNs4IS9VKjOBfpcBiGIhrD0WSAhj33rM49THOEyqmnpNsufDdI&#10;G2PlusKXunbQcIWCljKSHZTvsjrkj30cNTjMXBiUczve+vVnmP8EAAD//wMAUEsDBBQABgAIAAAA&#10;IQB4Cxro4AAAAAgBAAAPAAAAZHJzL2Rvd25yZXYueG1sTI9BS8NAEIXvgv9hGcFLaTdVk2jMpIig&#10;aOnFtAjettkxCc3Ohuw2jf/e7UmP897jvW/y1WQ6MdLgWssIy0UEgriyuuUaYbd9md+DcF6xVp1l&#10;QvghB6vi8iJXmbYn/qCx9LUIJewyhdB432dSuqoho9zC9sTB+7aDUT6cQy31oE6h3HTyJooSaVTL&#10;YaFRPT03VB3Ko0H4eh8Pm9R+btfrpJy9yddyM81axOur6ekRhKfJ/4XhjB/QoQhMe3tk7USHcBsH&#10;ch/09AHE2b9bJiD2CHEagyxy+f+B4hcAAP//AwBQSwECLQAUAAYACAAAACEAtoM4kv4AAADhAQAA&#10;EwAAAAAAAAAAAAAAAAAAAAAAW0NvbnRlbnRfVHlwZXNdLnhtbFBLAQItABQABgAIAAAAIQA4/SH/&#10;1gAAAJQBAAALAAAAAAAAAAAAAAAAAC8BAABfcmVscy8ucmVsc1BLAQItABQABgAIAAAAIQB6CiOQ&#10;RwIAAGEEAAAOAAAAAAAAAAAAAAAAAC4CAABkcnMvZTJvRG9jLnhtbFBLAQItABQABgAIAAAAIQB4&#10;Cxro4AAAAAgBAAAPAAAAAAAAAAAAAAAAAKEEAABkcnMvZG93bnJldi54bWxQSwUGAAAAAAQABADz&#10;AAAArgUAAAAA&#10;" strokecolor="red">
                <v:textbox>
                  <w:txbxContent>
                    <w:p w14:paraId="5B67BC9D" w14:textId="77777777" w:rsidR="00630485" w:rsidRPr="00151D20" w:rsidRDefault="00630485" w:rsidP="008B0863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69C3AA91" w14:textId="0DECD46D" w:rsidR="008A33CD" w:rsidRDefault="00AE39FF" w:rsidP="002E27AC">
      <w:pPr>
        <w:tabs>
          <w:tab w:val="left" w:pos="1023"/>
        </w:tabs>
        <w:spacing w:line="274" w:lineRule="auto"/>
        <w:ind w:left="704"/>
        <w:jc w:val="both"/>
        <w:rPr>
          <w:rFonts w:eastAsia="Times New Roman"/>
          <w:sz w:val="24"/>
          <w:szCs w:val="24"/>
        </w:rPr>
      </w:pPr>
      <w:r w:rsidRPr="008B086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B8FB55" wp14:editId="2CD3866A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260465" cy="690880"/>
                <wp:effectExtent l="0" t="0" r="26035" b="1397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465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BED17" w14:textId="61EBA678" w:rsidR="00630485" w:rsidRDefault="00630485" w:rsidP="008B0863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Если отбор по картам осуществлять не нужно, при открытии формы отбор нажмите на «Ок». В результате в раздел будут выведены все зарегистрированные карты лечения.</w:t>
                            </w:r>
                          </w:p>
                          <w:p w14:paraId="38B35C21" w14:textId="77777777" w:rsidR="00630485" w:rsidRDefault="00630485" w:rsidP="008B0863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3E2307C" w14:textId="77777777" w:rsidR="00630485" w:rsidRPr="00151D20" w:rsidRDefault="00630485" w:rsidP="008B0863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6ADE5D" w14:textId="77777777" w:rsidR="00630485" w:rsidRPr="005729BA" w:rsidRDefault="00630485" w:rsidP="008B086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9E15D0B" w14:textId="77777777" w:rsidR="00630485" w:rsidRDefault="00630485" w:rsidP="008B0863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8FB55" id="Прямоугольник 104" o:spid="_x0000_s1054" style="position:absolute;left:0;text-align:left;margin-left:0;margin-top:.15pt;width:492.95pt;height:54.4pt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3rYAIAAH0EAAAOAAAAZHJzL2Uyb0RvYy54bWysVM1uEzEQviPxDpbvdDdRmqarbKoqoQip&#10;QKXCAzheb9bCa5uxk005IXGtxCPwEFwQP32GzRsx9qZpApwQe7A8npnPM9/n2fHZulZkJcBJo3Pa&#10;O0opEZqbQupFTt+8vngyosR5pgumjBY5vRGOnk0ePxo3NhN9UxlVCCAIol3W2JxW3tssSRyvRM3c&#10;kbFCo7M0UDOPJiySAliD6LVK+mk6TBoDhQXDhXN4OuucdBLxy1Jw/6osnfBE5RRr83GFuM7DmkzG&#10;LFsAs5Xk2zLYP1RRM6nx0h3UjHlGliD/gKolB+NM6Y+4qRNTlpKL2AN200t/6+a6YlbEXpAcZ3c0&#10;uf8Hy1+uroDIArVLB5RoVqNI7efNh82n9kd7t/nYfmnv2u+b2/Zn+7X9RkIUctZYl2Hqtb2C0LWz&#10;l4a/dUSbacX0QpwDmKYSrMBKeyE+OUgIhsNUMm9emAIvZEtvIn3rEuoAiMSQdVTpZqeSWHvC8XDY&#10;H6aD4TElHH3D03Q0ijImLLvPtuD8M2FqEjY5BXwFEZ2tLp0P1bDsPiRWb5QsLqRS0YDFfKqArBi+&#10;mIv4xQawyf0wpUmDvfVP0jRCHzjdIUaK398wQg0z5qrurgJ3IYpltfQ4E0rWOR2F3O0rDXw+1UUM&#10;8Uyqbo+9KL0lOHDaaePX83VUtT8KmIHwuSlukHIw3QzgzOKmMvCekgbff07duyUDQYl6rlG2095g&#10;EAYmGoPjkz4asO+Z73uY5giVU09Jt536bsiWFuSiwpt6kSZtzlHqUkYVHqra1o9vPIqznccwRPt2&#10;jHr4a0x+AQAA//8DAFBLAwQUAAYACAAAACEAKVivkdwAAAAFAQAADwAAAGRycy9kb3ducmV2Lnht&#10;bEyPQUvDQBSE70L/w/IKvdlNDZYmZlNEEEqpB5se9LbJPpNg9m3Ibpvk3/s86XGYYeabbD/ZTtxw&#10;8K0jBZt1BAKpcqalWsGleL3fgfBBk9GdI1Qwo4d9vrjLdGrcSO94O4dacAn5VCtoQuhTKX3VoNV+&#10;7Xok9r7cYHVgOdTSDHrkctvJhyjaSqtb4oVG9/jSYPV9vloFx9O4PeHnYY7fyvhSlPMHUXFQarWc&#10;np9ABJzCXxh+8RkdcmYq3ZWMF50CPhIUxCDYS3aPCYiSQ1GyAZln8j99/gMAAP//AwBQSwECLQAU&#10;AAYACAAAACEAtoM4kv4AAADhAQAAEwAAAAAAAAAAAAAAAAAAAAAAW0NvbnRlbnRfVHlwZXNdLnht&#10;bFBLAQItABQABgAIAAAAIQA4/SH/1gAAAJQBAAALAAAAAAAAAAAAAAAAAC8BAABfcmVscy8ucmVs&#10;c1BLAQItABQABgAIAAAAIQAKAa3rYAIAAH0EAAAOAAAAAAAAAAAAAAAAAC4CAABkcnMvZTJvRG9j&#10;LnhtbFBLAQItABQABgAIAAAAIQApWK+R3AAAAAUBAAAPAAAAAAAAAAAAAAAAALoEAABkcnMvZG93&#10;bnJldi54bWxQSwUGAAAAAAQABADzAAAAwwUAAAAA&#10;" strokecolor="red" strokeweight="1pt">
                <v:stroke dashstyle="dash"/>
                <v:textbox>
                  <w:txbxContent>
                    <w:p w14:paraId="22ABED17" w14:textId="61EBA678" w:rsidR="00630485" w:rsidRDefault="00630485" w:rsidP="008B0863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Если отбор по картам осуществлять не нужно, при открытии формы отбор нажмите на «Ок». В результате в раздел будут выведены все зарегистрированные карты лечения.</w:t>
                      </w:r>
                    </w:p>
                    <w:p w14:paraId="38B35C21" w14:textId="77777777" w:rsidR="00630485" w:rsidRDefault="00630485" w:rsidP="008B0863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3E2307C" w14:textId="77777777" w:rsidR="00630485" w:rsidRPr="00151D20" w:rsidRDefault="00630485" w:rsidP="008B0863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76ADE5D" w14:textId="77777777" w:rsidR="00630485" w:rsidRPr="005729BA" w:rsidRDefault="00630485" w:rsidP="008B0863">
                      <w:pPr>
                        <w:rPr>
                          <w:color w:val="000000" w:themeColor="text1"/>
                        </w:rPr>
                      </w:pPr>
                    </w:p>
                    <w:p w14:paraId="49E15D0B" w14:textId="77777777" w:rsidR="00630485" w:rsidRDefault="00630485" w:rsidP="008B0863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0686DE" w14:textId="6BEDC1D0" w:rsidR="008A33CD" w:rsidRDefault="008A33CD" w:rsidP="002E27AC">
      <w:pPr>
        <w:tabs>
          <w:tab w:val="left" w:pos="1023"/>
        </w:tabs>
        <w:spacing w:line="274" w:lineRule="auto"/>
        <w:ind w:left="704"/>
        <w:jc w:val="both"/>
        <w:rPr>
          <w:rFonts w:eastAsia="Times New Roman"/>
          <w:sz w:val="24"/>
          <w:szCs w:val="24"/>
        </w:rPr>
      </w:pPr>
    </w:p>
    <w:p w14:paraId="66F3877A" w14:textId="3CA249A9" w:rsidR="00B50143" w:rsidRDefault="00B50143" w:rsidP="002E27AC">
      <w:pPr>
        <w:tabs>
          <w:tab w:val="left" w:pos="1023"/>
        </w:tabs>
        <w:spacing w:line="274" w:lineRule="auto"/>
        <w:ind w:left="704"/>
        <w:jc w:val="both"/>
        <w:rPr>
          <w:rFonts w:eastAsia="Times New Roman"/>
          <w:sz w:val="24"/>
          <w:szCs w:val="24"/>
        </w:rPr>
      </w:pPr>
    </w:p>
    <w:p w14:paraId="265ACED8" w14:textId="5B6C25A7" w:rsidR="00CD7621" w:rsidRDefault="00AE39FF" w:rsidP="002E27AC">
      <w:pPr>
        <w:numPr>
          <w:ilvl w:val="0"/>
          <w:numId w:val="19"/>
        </w:numPr>
        <w:tabs>
          <w:tab w:val="left" w:pos="1023"/>
        </w:tabs>
        <w:spacing w:line="274" w:lineRule="auto"/>
        <w:ind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Заголовке раздела «Карты лечения»</w:t>
      </w:r>
      <w:r w:rsidR="005B546F">
        <w:rPr>
          <w:rFonts w:eastAsia="Times New Roman"/>
          <w:sz w:val="24"/>
          <w:szCs w:val="24"/>
        </w:rPr>
        <w:t xml:space="preserve"> представлен список карт пациентов, </w:t>
      </w:r>
      <w:r w:rsidR="008A33CD">
        <w:rPr>
          <w:rFonts w:eastAsia="Times New Roman"/>
          <w:sz w:val="24"/>
          <w:szCs w:val="24"/>
        </w:rPr>
        <w:t>зарегистрированных</w:t>
      </w:r>
      <w:r w:rsidR="005B546F">
        <w:rPr>
          <w:rFonts w:eastAsia="Times New Roman"/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>системе</w:t>
      </w:r>
      <w:r w:rsidR="005B546F">
        <w:rPr>
          <w:rFonts w:eastAsia="Times New Roman"/>
          <w:sz w:val="24"/>
          <w:szCs w:val="24"/>
        </w:rPr>
        <w:t>. В блоках «Спецификации» и «Состав</w:t>
      </w:r>
      <w:r>
        <w:rPr>
          <w:rFonts w:eastAsia="Times New Roman"/>
          <w:sz w:val="24"/>
          <w:szCs w:val="24"/>
        </w:rPr>
        <w:t xml:space="preserve"> </w:t>
      </w:r>
      <w:r w:rsidR="005B546F">
        <w:rPr>
          <w:rFonts w:eastAsia="Times New Roman"/>
          <w:sz w:val="24"/>
          <w:szCs w:val="24"/>
        </w:rPr>
        <w:t>спецификации» отображены все доступные спецификации для данного раздела. В них содержится подробная информация о этапах и рекомендациях лечения для конкретного пациента (</w:t>
      </w:r>
      <w:r w:rsidRPr="00BC0DE7">
        <w:rPr>
          <w:rFonts w:eastAsia="Times New Roman"/>
          <w:sz w:val="24"/>
          <w:szCs w:val="24"/>
        </w:rPr>
        <w:fldChar w:fldCharType="begin"/>
      </w:r>
      <w:r w:rsidRPr="00BC0DE7">
        <w:rPr>
          <w:rFonts w:eastAsia="Times New Roman"/>
          <w:sz w:val="24"/>
          <w:szCs w:val="24"/>
        </w:rPr>
        <w:instrText xml:space="preserve"> REF _Ref58912770 \h </w:instrText>
      </w:r>
      <w:r w:rsidR="002E27AC" w:rsidRPr="00BC0DE7">
        <w:rPr>
          <w:rFonts w:eastAsia="Times New Roman"/>
          <w:sz w:val="24"/>
          <w:szCs w:val="24"/>
        </w:rPr>
        <w:instrText xml:space="preserve"> \* MERGEFORMAT </w:instrText>
      </w:r>
      <w:r w:rsidRPr="00BC0DE7">
        <w:rPr>
          <w:rFonts w:eastAsia="Times New Roman"/>
          <w:sz w:val="24"/>
          <w:szCs w:val="24"/>
        </w:rPr>
      </w:r>
      <w:r w:rsidRPr="00BC0DE7">
        <w:rPr>
          <w:rFonts w:eastAsia="Times New Roman"/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 xml:space="preserve">Рисунок </w:t>
      </w:r>
      <w:r w:rsidR="00F869C8" w:rsidRPr="00F869C8">
        <w:rPr>
          <w:noProof/>
          <w:sz w:val="24"/>
          <w:szCs w:val="24"/>
        </w:rPr>
        <w:t>27</w:t>
      </w:r>
      <w:r w:rsidRPr="00BC0DE7">
        <w:rPr>
          <w:rFonts w:eastAsia="Times New Roman"/>
          <w:sz w:val="24"/>
          <w:szCs w:val="24"/>
        </w:rPr>
        <w:fldChar w:fldCharType="end"/>
      </w:r>
      <w:r w:rsidR="005B546F">
        <w:rPr>
          <w:rFonts w:eastAsia="Times New Roman"/>
          <w:sz w:val="24"/>
          <w:szCs w:val="24"/>
        </w:rPr>
        <w:t>).</w:t>
      </w:r>
    </w:p>
    <w:p w14:paraId="44002094" w14:textId="61E65048" w:rsidR="00CD7621" w:rsidRDefault="00BC0DE7" w:rsidP="002E27AC">
      <w:pPr>
        <w:jc w:val="both"/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526C8824" wp14:editId="1E69CC2D">
            <wp:simplePos x="0" y="0"/>
            <wp:positionH relativeFrom="page">
              <wp:posOffset>601005</wp:posOffset>
            </wp:positionH>
            <wp:positionV relativeFrom="page">
              <wp:posOffset>1616474</wp:posOffset>
            </wp:positionV>
            <wp:extent cx="6753860" cy="315468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315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39FF"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10D99E75" wp14:editId="31DA00D9">
                <wp:simplePos x="0" y="0"/>
                <wp:positionH relativeFrom="column">
                  <wp:posOffset>-112395</wp:posOffset>
                </wp:positionH>
                <wp:positionV relativeFrom="paragraph">
                  <wp:posOffset>3340735</wp:posOffset>
                </wp:positionV>
                <wp:extent cx="6753860" cy="635"/>
                <wp:effectExtent l="0" t="0" r="0" b="0"/>
                <wp:wrapNone/>
                <wp:docPr id="129" name="Надпись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8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DD054E" w14:textId="5A0B84DD" w:rsidR="00630485" w:rsidRPr="005A5446" w:rsidRDefault="00630485" w:rsidP="00AE39FF">
                            <w:pPr>
                              <w:pStyle w:val="ad"/>
                              <w:spacing w:before="240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12" w:name="_Ref58912770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27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12"/>
                            <w:r>
                              <w:t xml:space="preserve"> - Раздел "Карты лечения"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99E75" id="Надпись 129" o:spid="_x0000_s1055" type="#_x0000_t202" style="position:absolute;left:0;text-align:left;margin-left:-8.85pt;margin-top:263.05pt;width:531.8pt;height:.05pt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cCASAIAAG8EAAAOAAAAZHJzL2Uyb0RvYy54bWysVLFu2zAQ3Qv0HwjutWwHcVPBcuA6cFEg&#10;SAI4RWaaoiwBJI8laUvu1r2/0H/I0KFbf8H5ox4pyW7TTkUX6nh3PPK9d6fpZaMk2QnrKtAZHQ2G&#10;lAjNIa/0JqMf7pevLihxnumcSdAio3vh6OXs5YtpbVIxhhJkLizBItqltclo6b1Jk8TxUijmBmCE&#10;xmABVjGPW7tJcstqrK5kMh4OJ0kNNjcWuHAOvVdtkM5i/aIQ3N8WhROeyIzi23xcbVzXYU1mU5Zu&#10;LDNlxbtnsH94hWKVxkuPpa6YZ2Rrqz9KqYpbcFD4AQeVQFFUXEQMiGY0fIZmVTIjIhYkx5kjTe7/&#10;leU3uztLqhy1G7+hRDOFIh2+Hh4P3w4/Dt+fPj99ISGCPNXGpZi+MnjAN2+hwTO936EzwG8Kq8IX&#10;gRGMI+P7I8ui8YSjc/L6/OxigiGOscnZeaiRnI4a6/w7AYoEI6MWJYzMst21821qnxJuciCrfFlJ&#10;GTYhsJCW7BjKXZeVF13x37KkDrkawqm2YPAkAV+LI1i+WTeRlxP4NeR7xG6h7SJn+LLCC6+Z83fM&#10;YtsgJhwFf4tLIaHOKHQWJSXYT3/zh3xUE6OU1NiGGXUft8wKSuR7jTqHnu0N2xvr3tBbtQCEOsIh&#10;MzyaeMB62ZuFBfWAEzIPt2CIaY53ZdT35sK3w4ATxsV8HpOwMw3z13pleCjdE3vfPDBrOlk8qnkD&#10;fYOy9Jk6bW7Ux8y3HqmO0gViWxY7vrGro/jdBIax+XUfs07/idlPAAAA//8DAFBLAwQUAAYACAAA&#10;ACEA+2972+IAAAAMAQAADwAAAGRycy9kb3ducmV2LnhtbEyPsU7DMBCGdyTewTokFtQ6CWkKIU5V&#10;VTDQpSJ0YXOTaxyIz5HttOHtcVlgvLtP/31/sZp0z05oXWdIQDyPgCHVpumoFbB/f5k9AHNeUiN7&#10;QyjgGx2syuurQuaNOdMbnirfshBCLpcClPdDzrmrFWrp5mZACrejsVr6MNqWN1aeQ7jueRJFGdey&#10;o/BByQE3CuuvatQCdunHTt2Nx+ftOr23r/txk322lRC3N9P6CZjHyf/BcNEP6lAGp4MZqXGsFzCL&#10;l8uAClgkWQzsQkTp4hHY4XeVAC8L/r9E+QMAAP//AwBQSwECLQAUAAYACAAAACEAtoM4kv4AAADh&#10;AQAAEwAAAAAAAAAAAAAAAAAAAAAAW0NvbnRlbnRfVHlwZXNdLnhtbFBLAQItABQABgAIAAAAIQA4&#10;/SH/1gAAAJQBAAALAAAAAAAAAAAAAAAAAC8BAABfcmVscy8ucmVsc1BLAQItABQABgAIAAAAIQDX&#10;fcCASAIAAG8EAAAOAAAAAAAAAAAAAAAAAC4CAABkcnMvZTJvRG9jLnhtbFBLAQItABQABgAIAAAA&#10;IQD7b3vb4gAAAAwBAAAPAAAAAAAAAAAAAAAAAKIEAABkcnMvZG93bnJldi54bWxQSwUGAAAAAAQA&#10;BADzAAAAsQUAAAAA&#10;" stroked="f">
                <v:textbox style="mso-fit-shape-to-text:t" inset="0,0,0,0">
                  <w:txbxContent>
                    <w:p w14:paraId="57DD054E" w14:textId="5A0B84DD" w:rsidR="00630485" w:rsidRPr="005A5446" w:rsidRDefault="00630485" w:rsidP="00AE39FF">
                      <w:pPr>
                        <w:pStyle w:val="ad"/>
                        <w:spacing w:before="240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13" w:name="_Ref58912770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27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13"/>
                      <w:r>
                        <w:t xml:space="preserve"> - Раздел "Карты лечения"</w:t>
                      </w:r>
                    </w:p>
                  </w:txbxContent>
                </v:textbox>
              </v:shape>
            </w:pict>
          </mc:Fallback>
        </mc:AlternateContent>
      </w:r>
    </w:p>
    <w:p w14:paraId="4E71D36A" w14:textId="602AB81E" w:rsidR="00AE39FF" w:rsidRDefault="00AE39FF" w:rsidP="002E27AC">
      <w:pPr>
        <w:jc w:val="both"/>
      </w:pPr>
    </w:p>
    <w:p w14:paraId="076BFE94" w14:textId="618385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5121D2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2F438A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E2E4B5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10C2470" w14:textId="77777777" w:rsidR="00CD7621" w:rsidRDefault="00CD7621" w:rsidP="002E27AC">
      <w:pPr>
        <w:spacing w:line="276" w:lineRule="exact"/>
        <w:jc w:val="both"/>
        <w:rPr>
          <w:sz w:val="20"/>
          <w:szCs w:val="20"/>
        </w:rPr>
      </w:pPr>
    </w:p>
    <w:p w14:paraId="39DEB780" w14:textId="77777777" w:rsidR="00CD7621" w:rsidRDefault="005B546F" w:rsidP="002E27AC">
      <w:pPr>
        <w:ind w:lef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Карта лечения</w:t>
      </w:r>
    </w:p>
    <w:p w14:paraId="3032890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DBFE87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64556D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D2293B7" w14:textId="77777777" w:rsidR="00CD7621" w:rsidRDefault="00CD7621" w:rsidP="002E27AC">
      <w:pPr>
        <w:spacing w:line="252" w:lineRule="exact"/>
        <w:jc w:val="both"/>
        <w:rPr>
          <w:sz w:val="20"/>
          <w:szCs w:val="20"/>
        </w:rPr>
      </w:pPr>
    </w:p>
    <w:p w14:paraId="028979C6" w14:textId="77777777" w:rsidR="00CD7621" w:rsidRDefault="005B546F" w:rsidP="002E27AC">
      <w:pPr>
        <w:ind w:lef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Спецификации</w:t>
      </w:r>
    </w:p>
    <w:p w14:paraId="6F114D6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5D4977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7C439B4" w14:textId="77777777" w:rsidR="00CD7621" w:rsidRDefault="00CD7621" w:rsidP="002E27AC">
      <w:pPr>
        <w:spacing w:line="380" w:lineRule="exact"/>
        <w:jc w:val="both"/>
        <w:rPr>
          <w:sz w:val="20"/>
          <w:szCs w:val="20"/>
        </w:rPr>
      </w:pPr>
    </w:p>
    <w:p w14:paraId="41EF8642" w14:textId="77777777" w:rsidR="00BC0DE7" w:rsidRDefault="00BC0DE7" w:rsidP="00BC0DE7">
      <w:pPr>
        <w:ind w:right="8640"/>
        <w:jc w:val="center"/>
        <w:rPr>
          <w:rFonts w:eastAsia="Times New Roman"/>
          <w:sz w:val="24"/>
          <w:szCs w:val="24"/>
        </w:rPr>
      </w:pPr>
    </w:p>
    <w:p w14:paraId="4DE67712" w14:textId="43CD9C3C" w:rsidR="00CD7621" w:rsidRDefault="005B546F" w:rsidP="00BC0DE7">
      <w:pPr>
        <w:ind w:right="86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</w:t>
      </w:r>
    </w:p>
    <w:p w14:paraId="1D72CEB9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0F793E5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9589C5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7738E0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71D62A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D5DDFDB" w14:textId="77777777" w:rsidR="00CD7621" w:rsidRDefault="00CD7621" w:rsidP="002E27AC">
      <w:pPr>
        <w:spacing w:line="249" w:lineRule="exact"/>
        <w:jc w:val="both"/>
        <w:rPr>
          <w:sz w:val="20"/>
          <w:szCs w:val="20"/>
        </w:rPr>
      </w:pPr>
    </w:p>
    <w:p w14:paraId="2EBCF89E" w14:textId="77777777" w:rsidR="00CD7621" w:rsidRDefault="00CD7621" w:rsidP="002E27AC">
      <w:pPr>
        <w:spacing w:line="293" w:lineRule="exact"/>
        <w:jc w:val="both"/>
        <w:rPr>
          <w:sz w:val="20"/>
          <w:szCs w:val="20"/>
        </w:rPr>
      </w:pPr>
    </w:p>
    <w:p w14:paraId="49A7C216" w14:textId="77777777" w:rsidR="00BC0DE7" w:rsidRDefault="00BC0DE7" w:rsidP="002E27AC">
      <w:pPr>
        <w:spacing w:line="273" w:lineRule="auto"/>
        <w:ind w:left="200" w:firstLine="706"/>
        <w:jc w:val="both"/>
        <w:rPr>
          <w:rFonts w:eastAsia="Times New Roman"/>
          <w:sz w:val="24"/>
          <w:szCs w:val="24"/>
        </w:rPr>
      </w:pPr>
    </w:p>
    <w:p w14:paraId="229A8DA2" w14:textId="636853FD" w:rsidR="00CD7621" w:rsidRDefault="005B546F" w:rsidP="002E27AC">
      <w:pPr>
        <w:spacing w:line="273" w:lineRule="auto"/>
        <w:ind w:left="20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того, чтобы открыть на просмотр карту лечения конкретного пациента, необходимо выбрать ее из списка карт, путем двойного нажатия на нее ЛКМ. В открывшейся форме можно просмотреть и изменить сведения о пациенте, размещенные на </w:t>
      </w:r>
      <w:r w:rsidR="008A33CD">
        <w:rPr>
          <w:rFonts w:eastAsia="Times New Roman"/>
          <w:sz w:val="24"/>
          <w:szCs w:val="24"/>
        </w:rPr>
        <w:t>трех</w:t>
      </w:r>
      <w:r>
        <w:rPr>
          <w:rFonts w:eastAsia="Times New Roman"/>
          <w:sz w:val="24"/>
          <w:szCs w:val="24"/>
        </w:rPr>
        <w:t xml:space="preserve"> вкладках «</w:t>
      </w:r>
      <w:r w:rsidR="008A33CD">
        <w:rPr>
          <w:rFonts w:eastAsia="Times New Roman"/>
          <w:sz w:val="24"/>
          <w:szCs w:val="24"/>
        </w:rPr>
        <w:t>Персональные данные</w:t>
      </w:r>
      <w:r>
        <w:rPr>
          <w:rFonts w:eastAsia="Times New Roman"/>
          <w:sz w:val="24"/>
          <w:szCs w:val="24"/>
        </w:rPr>
        <w:t>»</w:t>
      </w:r>
      <w:r w:rsidR="008A33CD">
        <w:rPr>
          <w:rFonts w:eastAsia="Times New Roman"/>
          <w:sz w:val="24"/>
          <w:szCs w:val="24"/>
        </w:rPr>
        <w:t>, «Медицинские сведения»</w:t>
      </w:r>
      <w:r>
        <w:rPr>
          <w:rFonts w:eastAsia="Times New Roman"/>
          <w:sz w:val="24"/>
          <w:szCs w:val="24"/>
        </w:rPr>
        <w:t xml:space="preserve"> и «Дополнительные сведения о ребенке». Форма карты представлена на</w:t>
      </w:r>
      <w:r w:rsidR="00AE39FF">
        <w:rPr>
          <w:rFonts w:eastAsia="Times New Roman"/>
          <w:sz w:val="24"/>
          <w:szCs w:val="24"/>
        </w:rPr>
        <w:t xml:space="preserve"> (</w:t>
      </w:r>
      <w:r w:rsidR="00AE39FF">
        <w:rPr>
          <w:rFonts w:eastAsia="Times New Roman"/>
          <w:sz w:val="24"/>
          <w:szCs w:val="24"/>
        </w:rPr>
        <w:fldChar w:fldCharType="begin"/>
      </w:r>
      <w:r w:rsidR="00AE39FF">
        <w:rPr>
          <w:rFonts w:eastAsia="Times New Roman"/>
          <w:sz w:val="24"/>
          <w:szCs w:val="24"/>
        </w:rPr>
        <w:instrText xml:space="preserve"> REF _Ref58912992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AE39FF">
        <w:rPr>
          <w:rFonts w:eastAsia="Times New Roman"/>
          <w:sz w:val="24"/>
          <w:szCs w:val="24"/>
        </w:rPr>
      </w:r>
      <w:r w:rsidR="00AE39FF">
        <w:rPr>
          <w:rFonts w:eastAsia="Times New Roman"/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 xml:space="preserve">Рисунок </w:t>
      </w:r>
      <w:r w:rsidR="00F869C8" w:rsidRPr="00F869C8">
        <w:rPr>
          <w:noProof/>
          <w:sz w:val="24"/>
          <w:szCs w:val="24"/>
        </w:rPr>
        <w:t>28</w:t>
      </w:r>
      <w:r w:rsidR="00AE39FF">
        <w:rPr>
          <w:rFonts w:eastAsia="Times New Roman"/>
          <w:sz w:val="24"/>
          <w:szCs w:val="24"/>
        </w:rPr>
        <w:fldChar w:fldCharType="end"/>
      </w:r>
      <w:r w:rsidR="00AE39FF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.</w:t>
      </w:r>
    </w:p>
    <w:p w14:paraId="6B3FF256" w14:textId="77777777" w:rsidR="00AE39FF" w:rsidRDefault="00AE39FF" w:rsidP="002E27AC">
      <w:pPr>
        <w:spacing w:line="273" w:lineRule="auto"/>
        <w:ind w:left="200" w:firstLine="706"/>
        <w:jc w:val="both"/>
        <w:rPr>
          <w:rFonts w:eastAsia="Times New Roman"/>
          <w:sz w:val="24"/>
          <w:szCs w:val="24"/>
        </w:rPr>
      </w:pPr>
    </w:p>
    <w:p w14:paraId="21E33532" w14:textId="77777777" w:rsidR="00AE39FF" w:rsidRDefault="00AE39FF" w:rsidP="00BC0DE7">
      <w:pPr>
        <w:keepNext/>
        <w:spacing w:line="273" w:lineRule="auto"/>
        <w:jc w:val="center"/>
      </w:pPr>
      <w:r>
        <w:rPr>
          <w:noProof/>
        </w:rPr>
        <w:drawing>
          <wp:inline distT="0" distB="0" distL="0" distR="0" wp14:anchorId="01F6A2C6" wp14:editId="7EBFD028">
            <wp:extent cx="2828261" cy="2654596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69168" cy="269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4C2B5" w14:textId="4A0E115A" w:rsidR="00AE39FF" w:rsidRDefault="00AE39FF" w:rsidP="00BC0DE7">
      <w:pPr>
        <w:pStyle w:val="ad"/>
        <w:spacing w:before="240"/>
        <w:jc w:val="center"/>
        <w:rPr>
          <w:sz w:val="20"/>
          <w:szCs w:val="20"/>
        </w:rPr>
      </w:pPr>
      <w:bookmarkStart w:id="14" w:name="_Ref58912992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28</w:t>
      </w:r>
      <w:r w:rsidR="00AE3FF0">
        <w:rPr>
          <w:noProof/>
        </w:rPr>
        <w:fldChar w:fldCharType="end"/>
      </w:r>
      <w:bookmarkEnd w:id="14"/>
      <w:r>
        <w:t xml:space="preserve"> </w:t>
      </w:r>
      <w:r w:rsidR="00630485">
        <w:t>–</w:t>
      </w:r>
      <w:r>
        <w:t xml:space="preserve"> </w:t>
      </w:r>
      <w:r w:rsidR="00BC0DE7">
        <w:t>К</w:t>
      </w:r>
      <w:r>
        <w:t>арта лечения</w:t>
      </w:r>
    </w:p>
    <w:p w14:paraId="02330983" w14:textId="77777777" w:rsidR="00AE39FF" w:rsidRDefault="00AE39FF" w:rsidP="002E27AC">
      <w:pPr>
        <w:spacing w:line="200" w:lineRule="exact"/>
        <w:jc w:val="both"/>
        <w:rPr>
          <w:sz w:val="20"/>
          <w:szCs w:val="20"/>
        </w:rPr>
      </w:pPr>
    </w:p>
    <w:p w14:paraId="1637B8D5" w14:textId="77777777" w:rsidR="00CD7621" w:rsidRDefault="005B546F" w:rsidP="002E27AC">
      <w:pPr>
        <w:pStyle w:val="2"/>
        <w:jc w:val="both"/>
        <w:rPr>
          <w:sz w:val="20"/>
          <w:szCs w:val="20"/>
        </w:rPr>
      </w:pPr>
      <w:bookmarkStart w:id="15" w:name="_Toc59085718"/>
      <w:r w:rsidRPr="0097698A">
        <w:rPr>
          <w:rFonts w:eastAsia="Times New Roman"/>
        </w:rPr>
        <w:lastRenderedPageBreak/>
        <w:t>2.1</w:t>
      </w:r>
      <w:r>
        <w:rPr>
          <w:rFonts w:eastAsia="Times New Roman"/>
          <w:sz w:val="32"/>
          <w:szCs w:val="32"/>
        </w:rPr>
        <w:t xml:space="preserve"> </w:t>
      </w:r>
      <w:r w:rsidRPr="0097698A">
        <w:rPr>
          <w:rStyle w:val="20"/>
        </w:rPr>
        <w:t>Создание карты лечения</w:t>
      </w:r>
      <w:bookmarkEnd w:id="15"/>
    </w:p>
    <w:p w14:paraId="72BA8CF5" w14:textId="77777777" w:rsidR="00CD7621" w:rsidRDefault="00CD7621" w:rsidP="002E27AC">
      <w:pPr>
        <w:spacing w:line="304" w:lineRule="exact"/>
        <w:jc w:val="both"/>
        <w:rPr>
          <w:sz w:val="20"/>
          <w:szCs w:val="20"/>
        </w:rPr>
      </w:pPr>
    </w:p>
    <w:p w14:paraId="79BE7B13" w14:textId="5912E68D" w:rsidR="00CD7621" w:rsidRDefault="005B546F" w:rsidP="002E27AC">
      <w:pPr>
        <w:spacing w:line="272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создания карты лечения пациента, необходимо открыть форму «Добавление». Для этого нужно вызвать контекстное меню ПКМ из блока «Карты лечения» и выбрать действие «Добавить» (</w:t>
      </w:r>
      <w:r w:rsidR="0097698A">
        <w:rPr>
          <w:rFonts w:eastAsia="Times New Roman"/>
          <w:sz w:val="24"/>
          <w:szCs w:val="24"/>
        </w:rPr>
        <w:fldChar w:fldCharType="begin"/>
      </w:r>
      <w:r w:rsidR="0097698A">
        <w:rPr>
          <w:rFonts w:eastAsia="Times New Roman"/>
          <w:sz w:val="24"/>
          <w:szCs w:val="24"/>
        </w:rPr>
        <w:instrText xml:space="preserve"> REF _Ref58913181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97698A">
        <w:rPr>
          <w:rFonts w:eastAsia="Times New Roman"/>
          <w:sz w:val="24"/>
          <w:szCs w:val="24"/>
        </w:rPr>
      </w:r>
      <w:r w:rsidR="0097698A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29</w:t>
      </w:r>
      <w:r w:rsidR="0097698A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252743EF" w14:textId="6E65DCCC" w:rsidR="00F459B9" w:rsidRDefault="00F459B9" w:rsidP="002E27AC">
      <w:pPr>
        <w:spacing w:line="272" w:lineRule="auto"/>
        <w:ind w:firstLine="711"/>
        <w:jc w:val="both"/>
        <w:rPr>
          <w:rFonts w:eastAsia="Times New Roman"/>
          <w:sz w:val="24"/>
          <w:szCs w:val="24"/>
        </w:rPr>
      </w:pPr>
    </w:p>
    <w:p w14:paraId="54D4680F" w14:textId="77777777" w:rsidR="00F459B9" w:rsidRDefault="00F459B9" w:rsidP="002E27AC">
      <w:pPr>
        <w:spacing w:line="272" w:lineRule="auto"/>
        <w:ind w:firstLine="711"/>
        <w:jc w:val="both"/>
        <w:rPr>
          <w:sz w:val="20"/>
          <w:szCs w:val="20"/>
        </w:rPr>
      </w:pPr>
    </w:p>
    <w:p w14:paraId="1B8493A5" w14:textId="5C6058FB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4820F1A4" w14:textId="1BF3F7F3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2E2EC1B" w14:textId="29916F4D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688A53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33828C6" w14:textId="72559A75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C80E0F7" w14:textId="4B67B337" w:rsidR="00CD7621" w:rsidRDefault="00F459B9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1DF3F0FF" wp14:editId="64532171">
            <wp:simplePos x="0" y="0"/>
            <wp:positionH relativeFrom="margin">
              <wp:align>center</wp:align>
            </wp:positionH>
            <wp:positionV relativeFrom="paragraph">
              <wp:posOffset>-324411</wp:posOffset>
            </wp:positionV>
            <wp:extent cx="3497580" cy="2656840"/>
            <wp:effectExtent l="0" t="0" r="762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65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31D9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D289F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C02877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814B54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D7C449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35FDA6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F4A65D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43149A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1E2C0F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31199E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549E20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E71C9D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E5A058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E9277D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40B3EC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E7343F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7020F26" w14:textId="32013FD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34A786A" w14:textId="77426DBF" w:rsidR="00CD7621" w:rsidRDefault="00BC0DE7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74E57126" wp14:editId="4A792D0D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4093210" cy="635"/>
                <wp:effectExtent l="0" t="0" r="2540" b="8255"/>
                <wp:wrapNone/>
                <wp:docPr id="135" name="Надпись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32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0694E8" w14:textId="69AB3710" w:rsidR="00630485" w:rsidRPr="0092749D" w:rsidRDefault="00630485" w:rsidP="0097698A">
                            <w:pPr>
                              <w:pStyle w:val="ad"/>
                              <w:spacing w:before="240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16" w:name="_Ref58913181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29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16"/>
                            <w:r>
                              <w:t xml:space="preserve"> - Открытие формы добавления раздела "Карты лечения"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57126" id="Надпись 135" o:spid="_x0000_s1056" type="#_x0000_t202" style="position:absolute;left:0;text-align:left;margin-left:0;margin-top:.95pt;width:322.3pt;height:.05pt;z-index:-251554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iHSAIAAG8EAAAOAAAAZHJzL2Uyb0RvYy54bWysVM1uEzEQviPxDpbvZPMDFUTZVCFVEFLU&#10;VkpRz47Xm7Vke4ztZDfcuPMKvEMPHLjxCukbMfZmEyicEBdndv7s7/tmMrlstCI74bwEk9NBr0+J&#10;MBwKaTY5/XC3ePGaEh+YKZgCI3K6F55eTp8/m9R2LIZQgSqEI9jE+HFtc1qFYMdZ5nklNPM9sMJg&#10;sASnWcBPt8kKx2rsrlU27PcvshpcYR1w4T16r9ognab+ZSl4uClLLwJROcW3hXS6dK7jmU0nbLxx&#10;zFaSH5/B/uEVmkmDl55aXbHAyNbJP1ppyR14KEOPg86gLCUXCQOiGfSfoFlVzIqEBcnx9kST/39t&#10;+fXu1hFZoHajV5QYplGkw9fDw+Hb4cfh++Pnxy8kRpCn2voxpq8sFoTmLTRY0/k9OiP8pnQ6/iIw&#10;gnFkfH9iWTSBcHS+7L8ZDQcY4hi7aHtn51LrfHgnQJNo5NShhIlZtlv6gM/A1C4l3uRByWIhlYof&#10;MTBXjuwYyl1XMoj4QKz4LUuZmGsgVrXh6MkivhZHtEKzbhIvozQk0bWGYo/YHbRT5C1fSLxwyXy4&#10;ZQ7HBjHhKoQbPEoFdU7haFFSgfv0N3/MRzUxSkmNY5hT/3HLnKBEvTeoc5zZznCdse4Ms9VzQKgD&#10;XDLLk4kFLqjOLB3oe9yQWbwFQ8xwvCunoTPnoV0G3DAuZrOUhJNpWVialeWxdUfsXXPPnD3KElDN&#10;a+gGlI2fqNPmJn3sbBuQ6iTdmcUj3zjVSZ/jBsa1+fU7ZZ3/J6Y/AQAA//8DAFBLAwQUAAYACAAA&#10;ACEAbOe3HNwAAAAEAQAADwAAAGRycy9kb3ducmV2LnhtbEyPwU7DMBBE70j8g7VIXBB1KFEEIU5V&#10;VXCAS0XohZsbb+NAvI5spw1/z3Kix50ZzbytVrMbxBFD7D0puFtkIJBab3rqFOw+Xm4fQMSkyejB&#10;Eyr4wQir+vKi0qXxJ3rHY5M6wSUUS63ApjSWUsbWotNx4Uck9g4+OJ34DJ00QZ+43A1ymWWFdLon&#10;XrB6xI3F9ruZnIJt/rm1N9Ph+W2d34fX3bQpvrpGqeuref0EIuGc/sPwh8/oUDPT3k9kohgU8COJ&#10;1UcQbBZ5XoDYK1hmIOtKnsPXvwAAAP//AwBQSwECLQAUAAYACAAAACEAtoM4kv4AAADhAQAAEwAA&#10;AAAAAAAAAAAAAAAAAAAAW0NvbnRlbnRfVHlwZXNdLnhtbFBLAQItABQABgAIAAAAIQA4/SH/1gAA&#10;AJQBAAALAAAAAAAAAAAAAAAAAC8BAABfcmVscy8ucmVsc1BLAQItABQABgAIAAAAIQAQgpiHSAIA&#10;AG8EAAAOAAAAAAAAAAAAAAAAAC4CAABkcnMvZTJvRG9jLnhtbFBLAQItABQABgAIAAAAIQBs57cc&#10;3AAAAAQBAAAPAAAAAAAAAAAAAAAAAKIEAABkcnMvZG93bnJldi54bWxQSwUGAAAAAAQABADzAAAA&#10;qwUAAAAA&#10;" stroked="f">
                <v:textbox style="mso-fit-shape-to-text:t" inset="0,0,0,0">
                  <w:txbxContent>
                    <w:p w14:paraId="040694E8" w14:textId="69AB3710" w:rsidR="00630485" w:rsidRPr="0092749D" w:rsidRDefault="00630485" w:rsidP="0097698A">
                      <w:pPr>
                        <w:pStyle w:val="ad"/>
                        <w:spacing w:before="240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17" w:name="_Ref58913181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29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17"/>
                      <w:r>
                        <w:t xml:space="preserve"> - Открытие формы добавления раздела "Карты лечения"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B4D86" w14:textId="77777777" w:rsidR="00CD7621" w:rsidRDefault="00CD7621" w:rsidP="002E27AC">
      <w:pPr>
        <w:spacing w:line="259" w:lineRule="exact"/>
        <w:jc w:val="both"/>
        <w:rPr>
          <w:sz w:val="20"/>
          <w:szCs w:val="20"/>
        </w:rPr>
      </w:pPr>
    </w:p>
    <w:p w14:paraId="4CF11A17" w14:textId="3AEA8A91" w:rsidR="0097698A" w:rsidRDefault="0097698A" w:rsidP="002E27AC">
      <w:pPr>
        <w:tabs>
          <w:tab w:val="left" w:pos="980"/>
        </w:tabs>
        <w:spacing w:line="270" w:lineRule="auto"/>
        <w:ind w:left="704"/>
        <w:jc w:val="both"/>
        <w:rPr>
          <w:rFonts w:eastAsia="Times New Roman"/>
          <w:sz w:val="24"/>
          <w:szCs w:val="24"/>
        </w:rPr>
      </w:pPr>
    </w:p>
    <w:p w14:paraId="2475DCDC" w14:textId="3A87D262" w:rsidR="00CD7621" w:rsidRDefault="005B546F" w:rsidP="002E27AC">
      <w:pPr>
        <w:numPr>
          <w:ilvl w:val="0"/>
          <w:numId w:val="20"/>
        </w:numPr>
        <w:tabs>
          <w:tab w:val="left" w:pos="980"/>
        </w:tabs>
        <w:spacing w:line="270" w:lineRule="auto"/>
        <w:ind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открывшейся форме предлагается заполнить поля на </w:t>
      </w:r>
      <w:r w:rsidR="0097698A">
        <w:rPr>
          <w:rFonts w:eastAsia="Times New Roman"/>
          <w:sz w:val="24"/>
          <w:szCs w:val="24"/>
        </w:rPr>
        <w:t>трех</w:t>
      </w:r>
      <w:r>
        <w:rPr>
          <w:rFonts w:eastAsia="Times New Roman"/>
          <w:sz w:val="24"/>
          <w:szCs w:val="24"/>
        </w:rPr>
        <w:t xml:space="preserve"> вкладках «</w:t>
      </w:r>
      <w:r w:rsidR="0097698A">
        <w:rPr>
          <w:rFonts w:eastAsia="Times New Roman"/>
          <w:sz w:val="24"/>
          <w:szCs w:val="24"/>
        </w:rPr>
        <w:t>Персональные данные</w:t>
      </w:r>
      <w:r>
        <w:rPr>
          <w:rFonts w:eastAsia="Times New Roman"/>
          <w:sz w:val="24"/>
          <w:szCs w:val="24"/>
        </w:rPr>
        <w:t>»</w:t>
      </w:r>
      <w:r w:rsidR="0097698A">
        <w:rPr>
          <w:rFonts w:eastAsia="Times New Roman"/>
          <w:sz w:val="24"/>
          <w:szCs w:val="24"/>
        </w:rPr>
        <w:t>, «Медицинские сведения»</w:t>
      </w:r>
      <w:r>
        <w:rPr>
          <w:rFonts w:eastAsia="Times New Roman"/>
          <w:sz w:val="24"/>
          <w:szCs w:val="24"/>
        </w:rPr>
        <w:t xml:space="preserve"> и «Дополнительные сведения о ребенке». Поля, выделенные желтым, цветом, обязательные для заполнения (</w:t>
      </w:r>
      <w:r w:rsidR="0097698A">
        <w:rPr>
          <w:rFonts w:eastAsia="Times New Roman"/>
          <w:sz w:val="24"/>
          <w:szCs w:val="24"/>
        </w:rPr>
        <w:fldChar w:fldCharType="begin"/>
      </w:r>
      <w:r w:rsidR="0097698A">
        <w:rPr>
          <w:rFonts w:eastAsia="Times New Roman"/>
          <w:sz w:val="24"/>
          <w:szCs w:val="24"/>
        </w:rPr>
        <w:instrText xml:space="preserve"> REF _Ref58912992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97698A">
        <w:rPr>
          <w:rFonts w:eastAsia="Times New Roman"/>
          <w:sz w:val="24"/>
          <w:szCs w:val="24"/>
        </w:rPr>
      </w:r>
      <w:r w:rsidR="0097698A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28</w:t>
      </w:r>
      <w:r w:rsidR="0097698A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</w:t>
      </w:r>
      <w:r w:rsidR="0097698A">
        <w:rPr>
          <w:rFonts w:eastAsia="Times New Roman"/>
          <w:sz w:val="24"/>
          <w:szCs w:val="24"/>
        </w:rPr>
        <w:t>.</w:t>
      </w:r>
    </w:p>
    <w:p w14:paraId="0F045C70" w14:textId="77777777" w:rsidR="00BC0DE7" w:rsidRDefault="00BC0DE7" w:rsidP="00BC0DE7">
      <w:pPr>
        <w:rPr>
          <w:rFonts w:eastAsia="Times New Roman"/>
          <w:sz w:val="24"/>
          <w:szCs w:val="24"/>
        </w:rPr>
      </w:pPr>
    </w:p>
    <w:p w14:paraId="4325EFF9" w14:textId="3CDC7838" w:rsidR="00CD7621" w:rsidRDefault="0097698A" w:rsidP="002E27AC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полей:</w:t>
      </w:r>
      <w:r w:rsidR="005B546F">
        <w:rPr>
          <w:rFonts w:eastAsia="Times New Roman"/>
          <w:b/>
          <w:bCs/>
          <w:sz w:val="24"/>
          <w:szCs w:val="24"/>
        </w:rPr>
        <w:t xml:space="preserve"> (</w:t>
      </w:r>
      <w:r w:rsidR="005B546F">
        <w:rPr>
          <w:rFonts w:eastAsia="Times New Roman"/>
          <w:sz w:val="24"/>
          <w:szCs w:val="24"/>
        </w:rPr>
        <w:t>Описание полей формы для случаев,</w:t>
      </w:r>
      <w:r w:rsidR="005B546F">
        <w:rPr>
          <w:rFonts w:eastAsia="Times New Roman"/>
          <w:b/>
          <w:bCs/>
          <w:sz w:val="24"/>
          <w:szCs w:val="24"/>
        </w:rPr>
        <w:t xml:space="preserve"> </w:t>
      </w:r>
      <w:r w:rsidR="005B546F">
        <w:rPr>
          <w:rFonts w:eastAsia="Times New Roman"/>
          <w:sz w:val="24"/>
          <w:szCs w:val="24"/>
        </w:rPr>
        <w:t>когда профиль</w:t>
      </w:r>
      <w:r w:rsidR="005B546F">
        <w:rPr>
          <w:rFonts w:eastAsia="Times New Roman"/>
          <w:b/>
          <w:bCs/>
          <w:sz w:val="24"/>
          <w:szCs w:val="24"/>
        </w:rPr>
        <w:t xml:space="preserve"> </w:t>
      </w:r>
      <w:r w:rsidR="005B546F">
        <w:rPr>
          <w:rFonts w:eastAsia="Times New Roman"/>
          <w:sz w:val="24"/>
          <w:szCs w:val="24"/>
        </w:rPr>
        <w:t>реабилитации выбран не «Психиатрия»):</w:t>
      </w:r>
    </w:p>
    <w:p w14:paraId="2174088A" w14:textId="5FF69F0A" w:rsidR="00CD7621" w:rsidRPr="0097698A" w:rsidRDefault="0097698A" w:rsidP="002E27AC">
      <w:pPr>
        <w:spacing w:line="318" w:lineRule="exact"/>
        <w:jc w:val="both"/>
        <w:rPr>
          <w:sz w:val="24"/>
          <w:szCs w:val="24"/>
          <w:u w:val="single"/>
        </w:rPr>
      </w:pPr>
      <w:r w:rsidRPr="0097698A">
        <w:rPr>
          <w:sz w:val="24"/>
          <w:szCs w:val="24"/>
          <w:u w:val="single"/>
        </w:rPr>
        <w:t>Персональные данные</w:t>
      </w:r>
    </w:p>
    <w:p w14:paraId="7B784AE1" w14:textId="0BD428CA" w:rsidR="00CD7621" w:rsidRPr="0097698A" w:rsidRDefault="005B546F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регистрации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7698A">
        <w:rPr>
          <w:rFonts w:eastAsia="Times New Roman"/>
          <w:sz w:val="24"/>
          <w:szCs w:val="24"/>
        </w:rPr>
        <w:t>Указывается текущая дата.</w:t>
      </w:r>
    </w:p>
    <w:p w14:paraId="39224B00" w14:textId="1F39AEF0" w:rsidR="0097698A" w:rsidRPr="0097698A" w:rsidRDefault="0097698A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регистрации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Значение выбирается из словаря. Указывается номер пациента из раздела «Регистр населения».</w:t>
      </w:r>
    </w:p>
    <w:p w14:paraId="33601719" w14:textId="4CA56A28" w:rsidR="0097698A" w:rsidRPr="0097698A" w:rsidRDefault="0097698A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Тип полиса ОМС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Значение выбирается из выпадающего списка.</w:t>
      </w:r>
    </w:p>
    <w:p w14:paraId="1F84C76E" w14:textId="6479CD2D" w:rsidR="0097698A" w:rsidRPr="0097698A" w:rsidRDefault="0097698A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Серия полиса ОМС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вручную.</w:t>
      </w:r>
    </w:p>
    <w:p w14:paraId="2FC124D2" w14:textId="210C6AD0" w:rsidR="0097698A" w:rsidRPr="0097698A" w:rsidRDefault="0097698A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полиса ОМС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вручную.</w:t>
      </w:r>
    </w:p>
    <w:p w14:paraId="746A824E" w14:textId="3AF3A14B" w:rsidR="0097698A" w:rsidRPr="0097698A" w:rsidRDefault="0097698A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СНИЛС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вручную.</w:t>
      </w:r>
    </w:p>
    <w:p w14:paraId="00E6562E" w14:textId="15DB39E9" w:rsidR="0097698A" w:rsidRDefault="0097698A" w:rsidP="002E27AC">
      <w:pPr>
        <w:tabs>
          <w:tab w:val="left" w:pos="820"/>
        </w:tabs>
        <w:ind w:left="820"/>
        <w:jc w:val="both"/>
        <w:rPr>
          <w:rFonts w:ascii="Symbol" w:eastAsia="Symbol" w:hAnsi="Symbol" w:cs="Symbol"/>
          <w:sz w:val="24"/>
          <w:szCs w:val="24"/>
        </w:rPr>
      </w:pPr>
      <w:r w:rsidRPr="0097698A">
        <w:rPr>
          <w:rFonts w:ascii="Symbol" w:eastAsia="Symbol" w:hAnsi="Symbol" w:cs="Symbo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8DCE181" wp14:editId="2311869C">
                <wp:simplePos x="0" y="0"/>
                <wp:positionH relativeFrom="margin">
                  <wp:align>left</wp:align>
                </wp:positionH>
                <wp:positionV relativeFrom="paragraph">
                  <wp:posOffset>152128</wp:posOffset>
                </wp:positionV>
                <wp:extent cx="6260465" cy="997527"/>
                <wp:effectExtent l="0" t="0" r="26035" b="12700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465" cy="9975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FB0C3" w14:textId="19C29F6B" w:rsidR="00630485" w:rsidRDefault="00630485" w:rsidP="0097698A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По полям Тип полиса ОМС, Серия полиса ОМС, Номер полиса ОМС, СНИЛС можно осуществить поиск пациента из регистра населения. Для этого достаточно заполнить одно из перечисленных полей и в случае, если пациент в регистре населения найден, то персональные данные по нему автоматически подтянутся в карту.</w:t>
                            </w:r>
                          </w:p>
                          <w:p w14:paraId="1DBCF62B" w14:textId="77777777" w:rsidR="00630485" w:rsidRDefault="00630485" w:rsidP="0097698A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53C947A" w14:textId="77777777" w:rsidR="00630485" w:rsidRPr="00151D20" w:rsidRDefault="00630485" w:rsidP="0097698A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01909C0" w14:textId="77777777" w:rsidR="00630485" w:rsidRPr="005729BA" w:rsidRDefault="00630485" w:rsidP="0097698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B97E749" w14:textId="77777777" w:rsidR="00630485" w:rsidRDefault="00630485" w:rsidP="0097698A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CE181" id="Прямоугольник 136" o:spid="_x0000_s1057" style="position:absolute;left:0;text-align:left;margin-left:0;margin-top:12pt;width:492.95pt;height:78.55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LQiXwIAAH0EAAAOAAAAZHJzL2Uyb0RvYy54bWysVM1uEzEQviPxDpbvZDdpftpVN1XVEoRU&#10;oFLhASZeb9bCaxvbySackHpF4hF4CC6Inz7D5o0Ye9M2BU6IPVgez8w3M9/M7PHJupZkxa0TWuW0&#10;30sp4YrpQqhFTt+8nj05pMR5UAVIrXhON9zRk+njR8eNyfhAV1oW3BIEUS5rTE4r702WJI5VvAbX&#10;04YrVJba1uBRtIuksNAgei2TQZqOk0bbwljNuHP4et4p6TTilyVn/lVZOu6JzCnm5uNp4zkPZzI9&#10;hmxhwVSC7dKAf8iiBqEw6B3UOXggSyv+gKoFs9rp0veYrhNdloLxWANW009/q+aqAsNjLUiOM3c0&#10;uf8Hy16uLi0RBfbuYEyJghqb1H7efth+an+0N9vr9kt7037ffmx/tl/bbyRYIWeNcRm6XplLG6p2&#10;5kKzt44ofVaBWvBTa3VTcSgw036wTx44BMGhK5k3L3SBAWHpdaRvXdo6ACIxZB27tLnrEl97wvBx&#10;PBinw/GIEoa6o6PJaDCJISC79TbW+Wdc1yRccmpxCiI6rC6cD9lAdmsSs9dSFDMhZRTsYn4mLVkB&#10;Tswsfjt0t28mFWmwtsEkTSP0A6V7iJHi9zeMkMM5uKqLVeAtWEFWC487IUWd08Pgu5vSwOdTVUQT&#10;D0J2d6xFqh3BgdOuN349X8euHkT6A+FzXWyQcqu7HcCdxUul7XtKGpz/nLp3S7CcEvlcYduO+sNh&#10;WJgoDEeTAQp2XzPf14BiCJVTT0l3PfPdki2NFYsKI/UjTUqfYqtLEbtwn9Uuf5zx2JzdPoYl2pej&#10;1f1fY/oLAAD//wMAUEsDBBQABgAIAAAAIQACwbdY3gAAAAcBAAAPAAAAZHJzL2Rvd25yZXYueG1s&#10;TI9BS8NAEIXvgv9hGcGb3aTVkqbZFBGEIvVg04O9bbJjEszOhuy2Sf6940lPj+E93vsm2022E1cc&#10;fOtIQbyIQCBVzrRUKzgVrw8JCB80Gd05QgUzetjltzeZTo0b6QOvx1ALLiGfagVNCH0qpa8atNov&#10;XI/E3pcbrA58DrU0gx653HZyGUVraXVLvNDoHl8arL6PF6vg7TCuD3jez6v3cnUqyvmTqNgrdX83&#10;PW9BBJzCXxh+8RkdcmYq3YWMF50CfiQoWD6ysrtJnjYgSo4lcQwyz+R//vwHAAD//wMAUEsBAi0A&#10;FAAGAAgAAAAhALaDOJL+AAAA4QEAABMAAAAAAAAAAAAAAAAAAAAAAFtDb250ZW50X1R5cGVzXS54&#10;bWxQSwECLQAUAAYACAAAACEAOP0h/9YAAACUAQAACwAAAAAAAAAAAAAAAAAvAQAAX3JlbHMvLnJl&#10;bHNQSwECLQAUAAYACAAAACEA1ci0Il8CAAB9BAAADgAAAAAAAAAAAAAAAAAuAgAAZHJzL2Uyb0Rv&#10;Yy54bWxQSwECLQAUAAYACAAAACEAAsG3WN4AAAAHAQAADwAAAAAAAAAAAAAAAAC5BAAAZHJzL2Rv&#10;d25yZXYueG1sUEsFBgAAAAAEAAQA8wAAAMQFAAAAAA==&#10;" strokecolor="red" strokeweight="1pt">
                <v:stroke dashstyle="dash"/>
                <v:textbox>
                  <w:txbxContent>
                    <w:p w14:paraId="3FCFB0C3" w14:textId="19C29F6B" w:rsidR="00630485" w:rsidRDefault="00630485" w:rsidP="0097698A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По полям Тип полиса ОМС, Серия полиса ОМС, Номер полиса ОМС, СНИЛС можно осуществить поиск пациента из регистра населения. Для этого достаточно заполнить одно из перечисленных полей и в случае, если пациент в регистре населения найден, то персональные данные по нему автоматически подтянутся в карту.</w:t>
                      </w:r>
                    </w:p>
                    <w:p w14:paraId="1DBCF62B" w14:textId="77777777" w:rsidR="00630485" w:rsidRDefault="00630485" w:rsidP="0097698A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53C947A" w14:textId="77777777" w:rsidR="00630485" w:rsidRPr="00151D20" w:rsidRDefault="00630485" w:rsidP="0097698A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01909C0" w14:textId="77777777" w:rsidR="00630485" w:rsidRPr="005729BA" w:rsidRDefault="00630485" w:rsidP="0097698A">
                      <w:pPr>
                        <w:rPr>
                          <w:color w:val="000000" w:themeColor="text1"/>
                        </w:rPr>
                      </w:pPr>
                    </w:p>
                    <w:p w14:paraId="4B97E749" w14:textId="77777777" w:rsidR="00630485" w:rsidRDefault="00630485" w:rsidP="0097698A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7698A">
        <w:rPr>
          <w:rFonts w:ascii="Symbol" w:eastAsia="Symbol" w:hAnsi="Symbol" w:cs="Symbo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3EB41EA" wp14:editId="79DD7FDB">
                <wp:simplePos x="0" y="0"/>
                <wp:positionH relativeFrom="column">
                  <wp:posOffset>227330</wp:posOffset>
                </wp:positionH>
                <wp:positionV relativeFrom="paragraph">
                  <wp:posOffset>76827</wp:posOffset>
                </wp:positionV>
                <wp:extent cx="671830" cy="251460"/>
                <wp:effectExtent l="10795" t="8890" r="12700" b="6350"/>
                <wp:wrapNone/>
                <wp:docPr id="137" name="Надпись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A667F" w14:textId="77777777" w:rsidR="00630485" w:rsidRPr="00151D20" w:rsidRDefault="00630485" w:rsidP="0097698A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B41EA" id="Надпись 137" o:spid="_x0000_s1058" type="#_x0000_t202" style="position:absolute;left:0;text-align:left;margin-left:17.9pt;margin-top:6.05pt;width:52.9pt;height:19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DMRwIAAGEEAAAOAAAAZHJzL2Uyb0RvYy54bWysVM2O0zAQviPxDpbvNE3/ths1XS1dipCW&#10;H2nhAVzHaSwcj7HdJuXGnVfgHThw4MYrdN+IsdOWakEcEDlYHo/n88z3zWR21daKbIV1EnRO016f&#10;EqE5FFKvc/ru7fLJlBLnmS6YAi1yuhOOXs0fP5o1JhMDqEAVwhIE0S5rTE4r702WJI5XomauB0Zo&#10;dJZga+bRtOuksKxB9Folg35/kjRgC2OBC+fw9KZz0nnEL0vB/euydMITlVPMzcfVxnUV1mQ+Y9na&#10;MlNJfkiD/UMWNZMaHz1B3TDPyMbK36BqyS04KH2PQ51AWUouYg1YTdp/UM1dxYyItSA5zpxocv8P&#10;lr/avrFEFqjd8IISzWoUaf9l/3X/bf9j//3+0/1nEjzIU2NchtfvDAb49im0GBNrduYW+HtHNCwq&#10;ptfi2lpoKsEKzDMNkclZaIfjAsiqeQkFPsc2HiJQW9o6kIi0EERHvXYnjUTrCcfDyUU6HaKHo2sw&#10;TkeTqGHCsmOwsc4/F1CTsMmpxRaI4Gx763xIhmXHK+EtB0oWS6lUNOx6tVCWbBm2yzJ+Mf8H15Qm&#10;TU4vx4NxV/9fIPr4/Qmilh77Xsk6p9Nw59CJgbVnuohd6ZlU3R5TVvpAY2Cu49C3qzYqNxwc5VlB&#10;sUNiLXR9jnOJmwrsR0oa7PGcug8bZgUl6oVGcS7T0SgMRTRG44sBGvbcszr3MM0RKqeekm678N0g&#10;bYyV6wpf6tpBwzUKWspIdlC+y+qQP/Zx1OAwc2FQzu1469efYf4TAAD//wMAUEsDBBQABgAIAAAA&#10;IQDSYI6G4QAAAAgBAAAPAAAAZHJzL2Rvd25yZXYueG1sTI9BS8NAEIXvgv9hGaGXYjdpbSoxmyJC&#10;i5ZeTEXwts2OSWh2NmS3afz3Tk96nPce732TrUfbigF73zhSEM8iEEilMw1VCj4Om/tHED5oMrp1&#10;hAp+0MM6v73JdGrchd5xKEIluIR8qhXUIXSplL6s0Wo/cx0Se9+utzrw2VfS9PrC5baV8yhKpNUN&#10;8UKtO3ypsTwVZ6vg62047Vfu87DbJcX0VW6L/ThtlJrcjc9PIAKO4S8MV3xGh5yZju5MxotWwWLJ&#10;5IH1eQzi6j/ECYijgmW8Apln8v8D+S8AAAD//wMAUEsBAi0AFAAGAAgAAAAhALaDOJL+AAAA4QEA&#10;ABMAAAAAAAAAAAAAAAAAAAAAAFtDb250ZW50X1R5cGVzXS54bWxQSwECLQAUAAYACAAAACEAOP0h&#10;/9YAAACUAQAACwAAAAAAAAAAAAAAAAAvAQAAX3JlbHMvLnJlbHNQSwECLQAUAAYACAAAACEA193A&#10;zEcCAABhBAAADgAAAAAAAAAAAAAAAAAuAgAAZHJzL2Uyb0RvYy54bWxQSwECLQAUAAYACAAAACEA&#10;0mCOhuEAAAAIAQAADwAAAAAAAAAAAAAAAAChBAAAZHJzL2Rvd25yZXYueG1sUEsFBgAAAAAEAAQA&#10;8wAAAK8FAAAAAA==&#10;" strokecolor="red">
                <v:textbox>
                  <w:txbxContent>
                    <w:p w14:paraId="556A667F" w14:textId="77777777" w:rsidR="00630485" w:rsidRPr="00151D20" w:rsidRDefault="00630485" w:rsidP="0097698A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7C692CFD" w14:textId="08363284" w:rsidR="0097698A" w:rsidRDefault="0097698A" w:rsidP="002E27AC">
      <w:pPr>
        <w:tabs>
          <w:tab w:val="left" w:pos="820"/>
        </w:tabs>
        <w:ind w:left="820"/>
        <w:jc w:val="both"/>
        <w:rPr>
          <w:rFonts w:ascii="Symbol" w:eastAsia="Symbol" w:hAnsi="Symbol" w:cs="Symbol"/>
          <w:sz w:val="24"/>
          <w:szCs w:val="24"/>
        </w:rPr>
      </w:pPr>
    </w:p>
    <w:p w14:paraId="30595AF1" w14:textId="6F02A7D0" w:rsidR="0097698A" w:rsidRDefault="0097698A" w:rsidP="002E27AC">
      <w:pPr>
        <w:tabs>
          <w:tab w:val="left" w:pos="820"/>
        </w:tabs>
        <w:ind w:left="820"/>
        <w:jc w:val="both"/>
        <w:rPr>
          <w:rFonts w:ascii="Symbol" w:eastAsia="Symbol" w:hAnsi="Symbol" w:cs="Symbol"/>
          <w:sz w:val="24"/>
          <w:szCs w:val="24"/>
        </w:rPr>
      </w:pPr>
    </w:p>
    <w:p w14:paraId="53ECD5B7" w14:textId="77777777" w:rsidR="0097698A" w:rsidRPr="0097698A" w:rsidRDefault="0097698A" w:rsidP="002E27AC">
      <w:pPr>
        <w:tabs>
          <w:tab w:val="left" w:pos="820"/>
        </w:tabs>
        <w:ind w:left="820"/>
        <w:jc w:val="both"/>
        <w:rPr>
          <w:rFonts w:ascii="Symbol" w:eastAsia="Symbol" w:hAnsi="Symbol" w:cs="Symbol"/>
          <w:sz w:val="24"/>
          <w:szCs w:val="24"/>
        </w:rPr>
      </w:pPr>
    </w:p>
    <w:p w14:paraId="125CC47D" w14:textId="77777777" w:rsidR="0097698A" w:rsidRDefault="0097698A" w:rsidP="002E27AC">
      <w:pPr>
        <w:tabs>
          <w:tab w:val="left" w:pos="820"/>
        </w:tabs>
        <w:ind w:left="820"/>
        <w:jc w:val="both"/>
        <w:rPr>
          <w:rFonts w:ascii="Symbol" w:eastAsia="Symbol" w:hAnsi="Symbol" w:cs="Symbol"/>
          <w:sz w:val="24"/>
          <w:szCs w:val="24"/>
        </w:rPr>
      </w:pPr>
    </w:p>
    <w:p w14:paraId="46B66AC3" w14:textId="12C77AD3" w:rsidR="0097698A" w:rsidRDefault="0097698A" w:rsidP="002E27AC">
      <w:pPr>
        <w:tabs>
          <w:tab w:val="left" w:pos="820"/>
        </w:tabs>
        <w:ind w:left="820"/>
        <w:jc w:val="both"/>
        <w:rPr>
          <w:rFonts w:ascii="Symbol" w:eastAsia="Symbol" w:hAnsi="Symbol" w:cs="Symbol"/>
          <w:sz w:val="24"/>
          <w:szCs w:val="24"/>
        </w:rPr>
      </w:pPr>
    </w:p>
    <w:p w14:paraId="09BFACD3" w14:textId="77777777" w:rsidR="0097698A" w:rsidRDefault="0097698A" w:rsidP="002E27AC">
      <w:pPr>
        <w:tabs>
          <w:tab w:val="left" w:pos="820"/>
        </w:tabs>
        <w:ind w:left="820"/>
        <w:jc w:val="both"/>
        <w:rPr>
          <w:rFonts w:ascii="Symbol" w:eastAsia="Symbol" w:hAnsi="Symbol" w:cs="Symbol"/>
          <w:sz w:val="24"/>
          <w:szCs w:val="24"/>
        </w:rPr>
      </w:pPr>
    </w:p>
    <w:p w14:paraId="39BEA1CE" w14:textId="792C8F1A" w:rsidR="0097698A" w:rsidRDefault="0097698A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Фамилия. </w:t>
      </w:r>
      <w:r w:rsidRPr="0097698A"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аполняется автоматически.</w:t>
      </w:r>
    </w:p>
    <w:p w14:paraId="61522A95" w14:textId="77777777" w:rsidR="0097698A" w:rsidRDefault="0097698A" w:rsidP="002E27AC">
      <w:pPr>
        <w:spacing w:line="37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6A749979" w14:textId="3F171EF3" w:rsidR="00630485" w:rsidRPr="00630485" w:rsidRDefault="0097698A" w:rsidP="00630485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Имя. </w:t>
      </w:r>
      <w:r w:rsidRPr="0097698A"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аполняется автоматически.</w:t>
      </w:r>
    </w:p>
    <w:p w14:paraId="1D5F32E4" w14:textId="77777777" w:rsidR="0097698A" w:rsidRDefault="0097698A" w:rsidP="002E27AC">
      <w:pPr>
        <w:spacing w:line="4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1630942C" w14:textId="42D1B901" w:rsidR="00630485" w:rsidRPr="00630485" w:rsidRDefault="0097698A" w:rsidP="00630485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Отчество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97698A"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аполняется автоматически.</w:t>
      </w:r>
    </w:p>
    <w:p w14:paraId="0C900CBA" w14:textId="78B919D8" w:rsidR="0097698A" w:rsidRPr="0097698A" w:rsidRDefault="0097698A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рождения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97698A"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аполняется автоматически.</w:t>
      </w:r>
    </w:p>
    <w:p w14:paraId="4C45D757" w14:textId="7E739824" w:rsidR="0097698A" w:rsidRPr="0097698A" w:rsidRDefault="0097698A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Возраст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Рассчитывается автоматически.</w:t>
      </w:r>
    </w:p>
    <w:p w14:paraId="3511D5A5" w14:textId="31421EFE" w:rsidR="0097698A" w:rsidRPr="0097698A" w:rsidRDefault="0097698A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97698A"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аполняется автоматически.</w:t>
      </w:r>
    </w:p>
    <w:p w14:paraId="394EDF0B" w14:textId="6CEDA424" w:rsidR="0097698A" w:rsidRPr="0097698A" w:rsidRDefault="0097698A" w:rsidP="002E27AC">
      <w:pPr>
        <w:spacing w:line="318" w:lineRule="exact"/>
        <w:jc w:val="both"/>
        <w:rPr>
          <w:sz w:val="24"/>
          <w:szCs w:val="24"/>
          <w:u w:val="single"/>
        </w:rPr>
      </w:pPr>
      <w:r w:rsidRPr="0097698A">
        <w:rPr>
          <w:sz w:val="24"/>
          <w:szCs w:val="24"/>
          <w:u w:val="single"/>
        </w:rPr>
        <w:t>Медицинские сведения</w:t>
      </w:r>
    </w:p>
    <w:p w14:paraId="5FAF8C93" w14:textId="02820488" w:rsidR="00CD7621" w:rsidRPr="0097698A" w:rsidRDefault="005B546F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 w:rsidRPr="0097698A">
        <w:rPr>
          <w:rFonts w:eastAsia="Times New Roman"/>
          <w:b/>
          <w:bCs/>
          <w:sz w:val="24"/>
          <w:szCs w:val="24"/>
        </w:rPr>
        <w:t>Профиль</w:t>
      </w:r>
      <w:r w:rsidRPr="00630485">
        <w:rPr>
          <w:rFonts w:eastAsia="Times New Roman"/>
          <w:b/>
          <w:bCs/>
          <w:sz w:val="24"/>
          <w:szCs w:val="24"/>
        </w:rPr>
        <w:t>.</w:t>
      </w:r>
      <w:r w:rsidRPr="0097698A">
        <w:rPr>
          <w:rFonts w:eastAsia="Times New Roman"/>
          <w:b/>
          <w:bCs/>
          <w:sz w:val="24"/>
          <w:szCs w:val="24"/>
        </w:rPr>
        <w:t xml:space="preserve"> </w:t>
      </w:r>
      <w:r w:rsidRPr="0097698A">
        <w:rPr>
          <w:rFonts w:eastAsia="Times New Roman"/>
          <w:sz w:val="24"/>
          <w:szCs w:val="24"/>
        </w:rPr>
        <w:t>Указывается профиль реабилитации ребенка.</w:t>
      </w:r>
      <w:r w:rsidR="0097698A">
        <w:rPr>
          <w:rFonts w:eastAsia="Times New Roman"/>
          <w:sz w:val="24"/>
          <w:szCs w:val="24"/>
        </w:rPr>
        <w:t xml:space="preserve"> Значение выбирается из словаря.</w:t>
      </w:r>
    </w:p>
    <w:p w14:paraId="6CB0BEF6" w14:textId="77777777" w:rsidR="00CD7621" w:rsidRDefault="00CD7621" w:rsidP="002E27AC">
      <w:pPr>
        <w:spacing w:line="4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60B10DF6" w14:textId="12E6D41E" w:rsidR="00630485" w:rsidRPr="00630485" w:rsidRDefault="005B546F" w:rsidP="00630485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Расшифровка профиля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16373">
        <w:rPr>
          <w:rFonts w:eastAsia="Times New Roman"/>
          <w:sz w:val="24"/>
          <w:szCs w:val="24"/>
        </w:rPr>
        <w:t>Заполняется вручную. Указывается необходимая информация по расшифровке выбранного ранее профиля.</w:t>
      </w:r>
    </w:p>
    <w:p w14:paraId="57B6EC5A" w14:textId="4225EFA8" w:rsidR="00916373" w:rsidRPr="0097698A" w:rsidRDefault="00916373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карты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97698A"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аполняется автоматически.</w:t>
      </w:r>
    </w:p>
    <w:p w14:paraId="6F249BAC" w14:textId="0779DBB7" w:rsidR="00916373" w:rsidRPr="00916373" w:rsidRDefault="00916373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Медицинская организация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97698A"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аполняется автоматически исходя их данных при авторизации.</w:t>
      </w:r>
    </w:p>
    <w:p w14:paraId="26F187BB" w14:textId="0800785B" w:rsidR="00916373" w:rsidRDefault="00916373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Специалист, ответственной за реабилитацию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97698A"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аполняется автоматически исходя их данных при авторизации. При необходимости значение можно изменить, выбрав специалиста из словаря.</w:t>
      </w:r>
    </w:p>
    <w:p w14:paraId="32F433FD" w14:textId="77777777" w:rsidR="00CD7621" w:rsidRDefault="00CD7621" w:rsidP="002E27AC">
      <w:pPr>
        <w:spacing w:line="2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5D7B335F" w14:textId="2F1C5587" w:rsidR="00CD7621" w:rsidRDefault="005B546F" w:rsidP="002E27AC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Диагноз основной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16373" w:rsidRPr="00916373">
        <w:rPr>
          <w:rFonts w:eastAsia="Times New Roman"/>
          <w:sz w:val="24"/>
          <w:szCs w:val="24"/>
        </w:rPr>
        <w:t>Значение выбирается из словаря.</w:t>
      </w:r>
      <w:r w:rsidR="00916373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основной диагноз ребенка.</w:t>
      </w:r>
    </w:p>
    <w:p w14:paraId="5A6EA1C5" w14:textId="6D80BBC8" w:rsidR="00CD7621" w:rsidRDefault="00CD7621" w:rsidP="00630485">
      <w:pPr>
        <w:tabs>
          <w:tab w:val="left" w:pos="1155"/>
        </w:tabs>
        <w:spacing w:line="67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32CD88B6" w14:textId="5BD9D4CE" w:rsidR="00630485" w:rsidRPr="00630485" w:rsidRDefault="005B546F" w:rsidP="00630485">
      <w:pPr>
        <w:numPr>
          <w:ilvl w:val="0"/>
          <w:numId w:val="21"/>
        </w:numPr>
        <w:tabs>
          <w:tab w:val="left" w:pos="820"/>
        </w:tabs>
        <w:spacing w:line="253" w:lineRule="auto"/>
        <w:ind w:left="820" w:right="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Расшифровка основного диагноза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16373">
        <w:rPr>
          <w:rFonts w:eastAsia="Times New Roman"/>
          <w:sz w:val="24"/>
          <w:szCs w:val="24"/>
        </w:rPr>
        <w:t>Заполняется автоматически, согласно выбранному коду диагноза. При желании расшифровку основного диагноза можно дополнить.</w:t>
      </w:r>
    </w:p>
    <w:p w14:paraId="1339F217" w14:textId="77777777" w:rsidR="00CD7621" w:rsidRDefault="00CD7621" w:rsidP="002E27AC">
      <w:pPr>
        <w:spacing w:line="2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120274DA" w14:textId="4A845EDC" w:rsidR="00630485" w:rsidRPr="00630485" w:rsidRDefault="005B546F" w:rsidP="00630485">
      <w:pPr>
        <w:numPr>
          <w:ilvl w:val="0"/>
          <w:numId w:val="21"/>
        </w:numPr>
        <w:tabs>
          <w:tab w:val="left" w:pos="820"/>
        </w:tabs>
        <w:ind w:left="8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Диагноз сопутствующий</w:t>
      </w:r>
      <w:r>
        <w:rPr>
          <w:rFonts w:eastAsia="Times New Roman"/>
          <w:sz w:val="24"/>
          <w:szCs w:val="24"/>
        </w:rPr>
        <w:t>.</w:t>
      </w:r>
      <w:r w:rsidR="00916373" w:rsidRPr="00916373">
        <w:rPr>
          <w:rFonts w:eastAsia="Times New Roman"/>
          <w:sz w:val="24"/>
          <w:szCs w:val="24"/>
        </w:rPr>
        <w:t xml:space="preserve"> Значение выбирается из словаря</w:t>
      </w:r>
      <w:r w:rsidR="00916373"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сопутствующий диагноз ребенка.</w:t>
      </w:r>
    </w:p>
    <w:p w14:paraId="3603CF26" w14:textId="054C5046" w:rsidR="00CD7621" w:rsidRPr="00916373" w:rsidRDefault="005B546F" w:rsidP="00F459B9">
      <w:pPr>
        <w:numPr>
          <w:ilvl w:val="0"/>
          <w:numId w:val="21"/>
        </w:numPr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Расшифровка сопутствующего диагноза</w:t>
      </w:r>
      <w:r>
        <w:rPr>
          <w:rFonts w:eastAsia="Times New Roman"/>
          <w:sz w:val="24"/>
          <w:szCs w:val="24"/>
        </w:rPr>
        <w:t xml:space="preserve">. </w:t>
      </w:r>
      <w:r w:rsidR="00916373">
        <w:rPr>
          <w:rFonts w:eastAsia="Times New Roman"/>
          <w:sz w:val="24"/>
          <w:szCs w:val="24"/>
        </w:rPr>
        <w:t>Заполняется автоматически, согласно выбранному коду диагноза. При желании расшифровку сопутствующего диагноза можно дополнить.</w:t>
      </w:r>
    </w:p>
    <w:p w14:paraId="4B2EB640" w14:textId="2278499D" w:rsidR="00CD7621" w:rsidRDefault="005B546F" w:rsidP="00F459B9">
      <w:pPr>
        <w:numPr>
          <w:ilvl w:val="0"/>
          <w:numId w:val="22"/>
        </w:numPr>
        <w:tabs>
          <w:tab w:val="left" w:pos="1120"/>
        </w:tabs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Судороги в анамнезе</w:t>
      </w:r>
      <w:r>
        <w:rPr>
          <w:rFonts w:eastAsia="Times New Roman"/>
          <w:sz w:val="24"/>
          <w:szCs w:val="24"/>
        </w:rPr>
        <w:t xml:space="preserve">. </w:t>
      </w:r>
      <w:r w:rsidR="00916373">
        <w:rPr>
          <w:rFonts w:eastAsia="Times New Roman"/>
          <w:sz w:val="24"/>
          <w:szCs w:val="24"/>
        </w:rPr>
        <w:t xml:space="preserve">Значение выбирается из выпадающего списка. </w:t>
      </w:r>
      <w:r>
        <w:rPr>
          <w:rFonts w:eastAsia="Times New Roman"/>
          <w:sz w:val="24"/>
          <w:szCs w:val="24"/>
        </w:rPr>
        <w:t>Указывается наличие у ребенка судорог.</w:t>
      </w:r>
    </w:p>
    <w:p w14:paraId="5A12A019" w14:textId="77777777" w:rsidR="00CD7621" w:rsidRDefault="00CD7621" w:rsidP="00F459B9">
      <w:pPr>
        <w:spacing w:line="41" w:lineRule="exact"/>
        <w:ind w:left="851"/>
        <w:jc w:val="both"/>
        <w:rPr>
          <w:rFonts w:ascii="Symbol" w:eastAsia="Symbol" w:hAnsi="Symbol" w:cs="Symbol"/>
          <w:sz w:val="24"/>
          <w:szCs w:val="24"/>
        </w:rPr>
      </w:pPr>
    </w:p>
    <w:p w14:paraId="034994A8" w14:textId="09551829" w:rsidR="00630485" w:rsidRPr="00630485" w:rsidRDefault="005B546F" w:rsidP="00630485">
      <w:pPr>
        <w:numPr>
          <w:ilvl w:val="0"/>
          <w:numId w:val="22"/>
        </w:numPr>
        <w:tabs>
          <w:tab w:val="left" w:pos="1120"/>
        </w:tabs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Получает обучение</w:t>
      </w:r>
      <w:r>
        <w:rPr>
          <w:rFonts w:eastAsia="Times New Roman"/>
          <w:sz w:val="24"/>
          <w:szCs w:val="24"/>
        </w:rPr>
        <w:t>. Указывается вид обучения пациента.</w:t>
      </w:r>
    </w:p>
    <w:p w14:paraId="3FA3C61D" w14:textId="77777777" w:rsidR="00CD7621" w:rsidRDefault="00CD7621" w:rsidP="00F459B9">
      <w:pPr>
        <w:spacing w:line="37" w:lineRule="exact"/>
        <w:ind w:left="851"/>
        <w:jc w:val="both"/>
        <w:rPr>
          <w:rFonts w:ascii="Symbol" w:eastAsia="Symbol" w:hAnsi="Symbol" w:cs="Symbol"/>
          <w:sz w:val="24"/>
          <w:szCs w:val="24"/>
        </w:rPr>
      </w:pPr>
    </w:p>
    <w:p w14:paraId="08F41D15" w14:textId="77777777" w:rsidR="00CD7621" w:rsidRDefault="005B546F" w:rsidP="00F459B9">
      <w:pPr>
        <w:numPr>
          <w:ilvl w:val="0"/>
          <w:numId w:val="22"/>
        </w:numPr>
        <w:tabs>
          <w:tab w:val="left" w:pos="1120"/>
        </w:tabs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снятия с учета</w:t>
      </w:r>
      <w:r>
        <w:rPr>
          <w:rFonts w:eastAsia="Times New Roman"/>
          <w:sz w:val="24"/>
          <w:szCs w:val="24"/>
        </w:rPr>
        <w:t>. Указывается дата исключения ребенка из регистра.</w:t>
      </w:r>
    </w:p>
    <w:p w14:paraId="180C5A3D" w14:textId="77777777" w:rsidR="00CD7621" w:rsidRDefault="00CD7621" w:rsidP="00F459B9">
      <w:pPr>
        <w:spacing w:line="41" w:lineRule="exact"/>
        <w:ind w:left="851"/>
        <w:jc w:val="both"/>
        <w:rPr>
          <w:rFonts w:ascii="Symbol" w:eastAsia="Symbol" w:hAnsi="Symbol" w:cs="Symbol"/>
          <w:sz w:val="24"/>
          <w:szCs w:val="24"/>
        </w:rPr>
      </w:pPr>
    </w:p>
    <w:p w14:paraId="6C5C67AE" w14:textId="05B4F1AA" w:rsidR="00630485" w:rsidRPr="00630485" w:rsidRDefault="005B546F" w:rsidP="00630485">
      <w:pPr>
        <w:numPr>
          <w:ilvl w:val="0"/>
          <w:numId w:val="22"/>
        </w:numPr>
        <w:tabs>
          <w:tab w:val="left" w:pos="1120"/>
        </w:tabs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Причина снятия с учета</w:t>
      </w:r>
      <w:r>
        <w:rPr>
          <w:rFonts w:eastAsia="Times New Roman"/>
          <w:sz w:val="24"/>
          <w:szCs w:val="24"/>
        </w:rPr>
        <w:t>. Указывается причина исключения ребенка из регистра.</w:t>
      </w:r>
    </w:p>
    <w:p w14:paraId="5A3F148D" w14:textId="77777777" w:rsidR="00CD7621" w:rsidRDefault="00CD7621" w:rsidP="00F459B9">
      <w:pPr>
        <w:spacing w:line="72" w:lineRule="exact"/>
        <w:ind w:left="851"/>
        <w:jc w:val="both"/>
        <w:rPr>
          <w:rFonts w:ascii="Symbol" w:eastAsia="Symbol" w:hAnsi="Symbol" w:cs="Symbol"/>
          <w:sz w:val="24"/>
          <w:szCs w:val="24"/>
        </w:rPr>
      </w:pPr>
    </w:p>
    <w:p w14:paraId="300270A1" w14:textId="23E8174A" w:rsidR="00630485" w:rsidRPr="00630485" w:rsidRDefault="005B546F" w:rsidP="00630485">
      <w:pPr>
        <w:numPr>
          <w:ilvl w:val="0"/>
          <w:numId w:val="22"/>
        </w:numPr>
        <w:tabs>
          <w:tab w:val="left" w:pos="1120"/>
        </w:tabs>
        <w:spacing w:line="253" w:lineRule="auto"/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Реабилитационный потенциал</w:t>
      </w:r>
      <w:r>
        <w:rPr>
          <w:rFonts w:eastAsia="Times New Roman"/>
          <w:sz w:val="24"/>
          <w:szCs w:val="24"/>
        </w:rPr>
        <w:t>. Выводится текущий реабилитационный потенциал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ребенка. Определяется на основании данных спецификации «Этапы реабилитации».</w:t>
      </w:r>
    </w:p>
    <w:p w14:paraId="33C1B8C8" w14:textId="314834D5" w:rsidR="00916373" w:rsidRPr="00916373" w:rsidRDefault="00916373" w:rsidP="002E27AC">
      <w:pPr>
        <w:spacing w:line="261" w:lineRule="auto"/>
        <w:ind w:firstLine="426"/>
        <w:jc w:val="both"/>
        <w:rPr>
          <w:rFonts w:eastAsia="Times New Roman"/>
          <w:sz w:val="24"/>
          <w:szCs w:val="24"/>
          <w:u w:val="single"/>
        </w:rPr>
      </w:pPr>
      <w:r w:rsidRPr="00916373">
        <w:rPr>
          <w:rFonts w:eastAsia="Times New Roman"/>
          <w:sz w:val="24"/>
          <w:szCs w:val="24"/>
          <w:u w:val="single"/>
        </w:rPr>
        <w:t>Дополнительные сведения о ребенке</w:t>
      </w:r>
      <w:r>
        <w:rPr>
          <w:rFonts w:eastAsia="Times New Roman"/>
          <w:sz w:val="24"/>
          <w:szCs w:val="24"/>
          <w:u w:val="single"/>
        </w:rPr>
        <w:t>:</w:t>
      </w:r>
    </w:p>
    <w:p w14:paraId="3C4CA1B2" w14:textId="1F30F207" w:rsidR="00CD7621" w:rsidRDefault="005B546F" w:rsidP="00F459B9">
      <w:pPr>
        <w:numPr>
          <w:ilvl w:val="0"/>
          <w:numId w:val="22"/>
        </w:numPr>
        <w:spacing w:line="261" w:lineRule="auto"/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Дата. </w:t>
      </w:r>
      <w:r>
        <w:rPr>
          <w:rFonts w:eastAsia="Times New Roman"/>
          <w:sz w:val="24"/>
          <w:szCs w:val="24"/>
        </w:rPr>
        <w:t>Указывается дата освидетельствования инвалидности.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из раздела «Регистр населения» / «Инвалидность», кроме случаев, когда профиль реабилитации выбран «Психиатрия».</w:t>
      </w:r>
    </w:p>
    <w:p w14:paraId="62E3FEA2" w14:textId="77777777" w:rsidR="00CD7621" w:rsidRDefault="00CD7621" w:rsidP="00F459B9">
      <w:pPr>
        <w:spacing w:line="49" w:lineRule="exact"/>
        <w:ind w:left="851"/>
        <w:jc w:val="both"/>
        <w:rPr>
          <w:rFonts w:ascii="Symbol" w:eastAsia="Symbol" w:hAnsi="Symbol" w:cs="Symbol"/>
          <w:sz w:val="24"/>
          <w:szCs w:val="24"/>
        </w:rPr>
      </w:pPr>
    </w:p>
    <w:p w14:paraId="68A7920C" w14:textId="35C5F74B" w:rsidR="00630485" w:rsidRPr="00630485" w:rsidRDefault="00916373" w:rsidP="00630485">
      <w:pPr>
        <w:numPr>
          <w:ilvl w:val="0"/>
          <w:numId w:val="22"/>
        </w:numPr>
        <w:spacing w:line="261" w:lineRule="auto"/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Статус инвалидности</w:t>
      </w:r>
      <w:r w:rsidR="005B546F">
        <w:rPr>
          <w:rFonts w:eastAsia="Times New Roman"/>
          <w:b/>
          <w:bCs/>
          <w:sz w:val="24"/>
          <w:szCs w:val="24"/>
        </w:rPr>
        <w:t xml:space="preserve">. </w:t>
      </w:r>
      <w:r w:rsidR="005B546F">
        <w:rPr>
          <w:rFonts w:eastAsia="Times New Roman"/>
          <w:sz w:val="24"/>
          <w:szCs w:val="24"/>
        </w:rPr>
        <w:t>Указывается состояние инвалидности. Заполняется из</w:t>
      </w:r>
      <w:r w:rsidR="005B546F">
        <w:rPr>
          <w:rFonts w:eastAsia="Times New Roman"/>
          <w:b/>
          <w:bCs/>
          <w:sz w:val="24"/>
          <w:szCs w:val="24"/>
        </w:rPr>
        <w:t xml:space="preserve"> </w:t>
      </w:r>
      <w:r w:rsidR="005B546F">
        <w:rPr>
          <w:rFonts w:eastAsia="Times New Roman"/>
          <w:sz w:val="24"/>
          <w:szCs w:val="24"/>
        </w:rPr>
        <w:t>раздела «Регистр населения» / «Инвалидность», кроме случаев, когда профиль реабилитации выбран «Психиатрия».</w:t>
      </w:r>
    </w:p>
    <w:p w14:paraId="73CFA743" w14:textId="77777777" w:rsidR="00CD7621" w:rsidRDefault="00CD7621" w:rsidP="00F459B9">
      <w:pPr>
        <w:spacing w:line="45" w:lineRule="exact"/>
        <w:ind w:left="851"/>
        <w:jc w:val="both"/>
        <w:rPr>
          <w:rFonts w:ascii="Symbol" w:eastAsia="Symbol" w:hAnsi="Symbol" w:cs="Symbol"/>
          <w:sz w:val="24"/>
          <w:szCs w:val="24"/>
        </w:rPr>
      </w:pPr>
    </w:p>
    <w:p w14:paraId="7CB67ED9" w14:textId="0ED4E477" w:rsidR="00916373" w:rsidRPr="00916373" w:rsidRDefault="00916373" w:rsidP="00F459B9">
      <w:pPr>
        <w:pStyle w:val="a4"/>
        <w:numPr>
          <w:ilvl w:val="0"/>
          <w:numId w:val="42"/>
        </w:numPr>
        <w:spacing w:line="261" w:lineRule="auto"/>
        <w:ind w:left="851"/>
        <w:jc w:val="both"/>
        <w:rPr>
          <w:rFonts w:eastAsia="Times New Roman"/>
          <w:b/>
          <w:bCs/>
          <w:sz w:val="24"/>
          <w:szCs w:val="24"/>
        </w:rPr>
      </w:pPr>
      <w:r w:rsidRPr="00916373">
        <w:rPr>
          <w:rFonts w:eastAsia="Times New Roman"/>
          <w:b/>
          <w:bCs/>
          <w:sz w:val="24"/>
          <w:szCs w:val="24"/>
        </w:rPr>
        <w:t>Инвалидность установлена на срок до</w:t>
      </w:r>
      <w:r>
        <w:rPr>
          <w:rFonts w:eastAsia="Times New Roman"/>
          <w:b/>
          <w:bCs/>
          <w:sz w:val="24"/>
          <w:szCs w:val="24"/>
        </w:rPr>
        <w:t xml:space="preserve">. </w:t>
      </w:r>
      <w:r w:rsidRPr="00916373">
        <w:rPr>
          <w:rFonts w:eastAsia="Times New Roman"/>
          <w:sz w:val="24"/>
          <w:szCs w:val="24"/>
        </w:rPr>
        <w:t>Указывается срок до какого установлена инвалидность</w:t>
      </w:r>
      <w:r>
        <w:rPr>
          <w:rFonts w:eastAsia="Times New Roman"/>
          <w:sz w:val="24"/>
          <w:szCs w:val="24"/>
        </w:rPr>
        <w:t>.</w:t>
      </w:r>
    </w:p>
    <w:p w14:paraId="0050B7F2" w14:textId="2896C821" w:rsidR="00CD7621" w:rsidRDefault="005B546F" w:rsidP="00F459B9">
      <w:pPr>
        <w:numPr>
          <w:ilvl w:val="0"/>
          <w:numId w:val="22"/>
        </w:numPr>
        <w:spacing w:line="267" w:lineRule="auto"/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Заболевание, обусловившее инвалидность. </w:t>
      </w:r>
      <w:r>
        <w:rPr>
          <w:rFonts w:eastAsia="Times New Roman"/>
          <w:sz w:val="24"/>
          <w:szCs w:val="24"/>
        </w:rPr>
        <w:t>Указывается код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заболевания по классификации МКБ-10. Заполняется из раздела «Регистр населения» / «Инвалидность», кроме случаев, когда профиль реабилитации выбран «Психиатрия».</w:t>
      </w:r>
    </w:p>
    <w:p w14:paraId="33AD631B" w14:textId="77777777" w:rsidR="00CD7621" w:rsidRDefault="00CD7621" w:rsidP="00F459B9">
      <w:pPr>
        <w:spacing w:line="43" w:lineRule="exact"/>
        <w:ind w:left="851"/>
        <w:jc w:val="both"/>
        <w:rPr>
          <w:rFonts w:ascii="Symbol" w:eastAsia="Symbol" w:hAnsi="Symbol" w:cs="Symbol"/>
          <w:sz w:val="24"/>
          <w:szCs w:val="24"/>
        </w:rPr>
      </w:pPr>
    </w:p>
    <w:p w14:paraId="1DBFD263" w14:textId="77777777" w:rsidR="00CD7621" w:rsidRDefault="005B546F" w:rsidP="00F459B9">
      <w:pPr>
        <w:numPr>
          <w:ilvl w:val="0"/>
          <w:numId w:val="22"/>
        </w:numPr>
        <w:spacing w:line="261" w:lineRule="auto"/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Учреждение проживания. </w:t>
      </w:r>
      <w:r>
        <w:rPr>
          <w:rFonts w:eastAsia="Times New Roman"/>
          <w:sz w:val="24"/>
          <w:szCs w:val="24"/>
        </w:rPr>
        <w:t>Указывается учреждение проживания. Заполняется из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раздела «Регистр населения» / «Адреса», кроме случаев, когда профиль реабилитации выбран «Психиатрия».</w:t>
      </w:r>
    </w:p>
    <w:p w14:paraId="7F9AD416" w14:textId="77777777" w:rsidR="00630485" w:rsidRDefault="00630485" w:rsidP="00630485">
      <w:pPr>
        <w:pStyle w:val="a4"/>
        <w:rPr>
          <w:rFonts w:ascii="Symbol" w:eastAsia="Symbol" w:hAnsi="Symbol" w:cs="Symbol"/>
          <w:sz w:val="24"/>
          <w:szCs w:val="24"/>
        </w:rPr>
      </w:pPr>
    </w:p>
    <w:p w14:paraId="62F6DE14" w14:textId="77777777" w:rsidR="00CD7621" w:rsidRDefault="00CD7621" w:rsidP="00F459B9">
      <w:pPr>
        <w:spacing w:line="44" w:lineRule="exact"/>
        <w:ind w:left="851"/>
        <w:jc w:val="both"/>
        <w:rPr>
          <w:rFonts w:ascii="Symbol" w:eastAsia="Symbol" w:hAnsi="Symbol" w:cs="Symbol"/>
          <w:sz w:val="24"/>
          <w:szCs w:val="24"/>
        </w:rPr>
      </w:pPr>
    </w:p>
    <w:p w14:paraId="71C74840" w14:textId="0DE6CDB7" w:rsidR="00630485" w:rsidRPr="00630485" w:rsidRDefault="005B546F" w:rsidP="00630485">
      <w:pPr>
        <w:numPr>
          <w:ilvl w:val="0"/>
          <w:numId w:val="22"/>
        </w:numPr>
        <w:spacing w:line="253" w:lineRule="auto"/>
        <w:ind w:left="851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Дополнительные сведения</w:t>
      </w:r>
      <w:r>
        <w:rPr>
          <w:rFonts w:eastAsia="Times New Roman"/>
          <w:sz w:val="24"/>
          <w:szCs w:val="24"/>
        </w:rPr>
        <w:t>. Указываются дополнительные сведения о ребенке, не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вошедшие в имеющиеся поля.</w:t>
      </w:r>
    </w:p>
    <w:p w14:paraId="017D2271" w14:textId="286D286A" w:rsidR="002758BB" w:rsidRDefault="002758BB" w:rsidP="002E27AC">
      <w:pPr>
        <w:spacing w:line="318" w:lineRule="exact"/>
        <w:jc w:val="both"/>
        <w:rPr>
          <w:sz w:val="20"/>
          <w:szCs w:val="20"/>
        </w:rPr>
      </w:pPr>
    </w:p>
    <w:p w14:paraId="41B77BEF" w14:textId="2C84D824" w:rsidR="00CD7621" w:rsidRDefault="00F459B9" w:rsidP="002E27AC">
      <w:pPr>
        <w:spacing w:line="364" w:lineRule="exact"/>
        <w:jc w:val="both"/>
        <w:rPr>
          <w:sz w:val="20"/>
          <w:szCs w:val="20"/>
        </w:rPr>
      </w:pPr>
      <w:r w:rsidRPr="0091637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C2E0EC1" wp14:editId="7F6494F9">
                <wp:simplePos x="0" y="0"/>
                <wp:positionH relativeFrom="margin">
                  <wp:align>right</wp:align>
                </wp:positionH>
                <wp:positionV relativeFrom="paragraph">
                  <wp:posOffset>49515</wp:posOffset>
                </wp:positionV>
                <wp:extent cx="6281420" cy="2402929"/>
                <wp:effectExtent l="0" t="0" r="24130" b="16510"/>
                <wp:wrapNone/>
                <wp:docPr id="138" name="Прямоугольник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1420" cy="2402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F3041" w14:textId="77777777" w:rsidR="00630485" w:rsidRDefault="00630485" w:rsidP="002758BB">
                            <w:pPr>
                              <w:spacing w:line="274" w:lineRule="auto"/>
                              <w:ind w:firstLine="711"/>
                              <w:jc w:val="both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  <w:p w14:paraId="49A56076" w14:textId="2E734873" w:rsidR="00630485" w:rsidRDefault="00630485" w:rsidP="002758BB">
                            <w:pPr>
                              <w:spacing w:line="274" w:lineRule="auto"/>
                              <w:ind w:firstLine="71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При выборе в Карте лечения профиля реабилитации «Психиатрия», поля «Номер пациента», «Фамилия», «Имя», «Отчество», не заполняются для сохранения конфиденциальности пациента. Поля «Дата рождения» и «Пол» пациента становятся доступными для редактирования. Так же становятся доступными для редактирования поля «Дата», «Статус инвалидности», «Заболевание, обусловившее инвалидность» и «Учреждение проживания». Доступ к разделам «Инвалидность» и «Адреса» возможен через контекстное меню раздела (ПКМ – Инвалидность и ПКМ – Адреса).</w:t>
                            </w:r>
                          </w:p>
                          <w:p w14:paraId="687277B1" w14:textId="77777777" w:rsidR="00630485" w:rsidRDefault="00630485" w:rsidP="002758BB">
                            <w:pPr>
                              <w:spacing w:line="2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669F90" w14:textId="77777777" w:rsidR="00630485" w:rsidRDefault="00630485" w:rsidP="002758BB">
                            <w:pPr>
                              <w:spacing w:line="270" w:lineRule="auto"/>
                              <w:ind w:firstLine="71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Данный функционал реализован в соответствии со статьей 9 «Сохранение врачебной тайны при оказании психиатрической помощи» Закона РФ «О психиатрической помощи и гарантиях прав граждан при ее оказании» от 02.07.1992 г. № 3185-1.</w:t>
                            </w:r>
                          </w:p>
                          <w:p w14:paraId="3FFE2126" w14:textId="77777777" w:rsidR="00630485" w:rsidRDefault="00630485" w:rsidP="00916373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4A7B62" w14:textId="77777777" w:rsidR="00630485" w:rsidRPr="00151D20" w:rsidRDefault="00630485" w:rsidP="00916373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6C2A81" w14:textId="77777777" w:rsidR="00630485" w:rsidRPr="005729BA" w:rsidRDefault="00630485" w:rsidP="0091637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FA770C6" w14:textId="77777777" w:rsidR="00630485" w:rsidRDefault="00630485" w:rsidP="00916373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E0EC1" id="Прямоугольник 138" o:spid="_x0000_s1059" style="position:absolute;left:0;text-align:left;margin-left:443.4pt;margin-top:3.9pt;width:494.6pt;height:189.2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tadXwIAAH4EAAAOAAAAZHJzL2Uyb0RvYy54bWysVM1uEzEQviPxDpbvdDfb0CarbKqqJQip&#10;QKXCA0y83qyF1za2k004IXFF4hF4CC6Inz7D5o0Ye9M2BU6IPVhjz8znme/z7ORk3Uiy4tYJrQo6&#10;OEgp4YrpUqhFQV+/mj0aUeI8qBKkVrygG+7oyfThg0lrcp7pWsuSW4IgyuWtKWjtvcmTxLGaN+AO&#10;tOEKnZW2DXjc2kVSWmgRvZFJlqZHSattaaxm3Dk8Pe+ddBrxq4oz/7KqHPdEFhRr83G1cZ2HNZlO&#10;IF9YMLVguzLgH6poQCi89BbqHDyQpRV/QDWCWe105Q+YbhJdVYLx2AN2M0h/6+aqBsNjL0iOM7c0&#10;uf8Hy16sLi0RJWp3iFIpaFCk7vP2/fZT96O73n7ovnTX3fftx+5n97X7RkIUctYal2Pqlbm0oWtn&#10;LjR744jSZzWoBT+1Vrc1hxIrHYT45F5C2DhMJfP2uS7xQlh6HelbV7YJgEgMWUeVNrcq8bUnDA+P&#10;stFgmKGYDH3ZMM3G2TjeAflNurHOP+W6IcEoqMVnEOFhdeF8KAfym5BYvpainAkp48Yu5mfSkhXg&#10;k5nFb4fu9sOkIi02lx2naYS+53T3MVL8/oYRajgHV/d3lWiFKMgb4XEopGgKOgq5u2caCH2iyhji&#10;Qcjexl6k2jEcSO3F8ev5Osp6eBgwA+NzXW6Qc6v7IcChRaPW9h0lLQ5AQd3bJVhOiXymULfxYDgM&#10;ExM3w8fHgXG775nve0AxhCqop6Q3z3w/ZUtjxaLGmwaRJqVPUetKRBXuqtrVj488irMbyDBF+/sY&#10;dffbmP4CAAD//wMAUEsDBBQABgAIAAAAIQDFjJLa3QAAAAYBAAAPAAAAZHJzL2Rvd25yZXYueG1s&#10;TM/BToQwEAbgu4nv0IyJN7cICbJI2RgTk41ZDy570FuhIxDplNDuAm/veNLj5J/8802xW+wgLjj5&#10;3pGC+00EAqlxpqdWwal6uctA+KDJ6MERKljRw668vip0btxM73g5hlZwCflcK+hCGHMpfdOh1X7j&#10;RiTOvtxkdeBxaqWZ9MzldpBxFKXS6p74QqdHfO6w+T6erYLXw5we8HO/Jm91cqrq9YOo2it1e7M8&#10;PYIIuIS/ZfjlMx1KNtXuTMaLQQE/EhQ8MJ/DbbaNQdQKkiyNQZaF/M8vfwAAAP//AwBQSwECLQAU&#10;AAYACAAAACEAtoM4kv4AAADhAQAAEwAAAAAAAAAAAAAAAAAAAAAAW0NvbnRlbnRfVHlwZXNdLnht&#10;bFBLAQItABQABgAIAAAAIQA4/SH/1gAAAJQBAAALAAAAAAAAAAAAAAAAAC8BAABfcmVscy8ucmVs&#10;c1BLAQItABQABgAIAAAAIQDU5tadXwIAAH4EAAAOAAAAAAAAAAAAAAAAAC4CAABkcnMvZTJvRG9j&#10;LnhtbFBLAQItABQABgAIAAAAIQDFjJLa3QAAAAYBAAAPAAAAAAAAAAAAAAAAALkEAABkcnMvZG93&#10;bnJldi54bWxQSwUGAAAAAAQABADzAAAAwwUAAAAA&#10;" strokecolor="red" strokeweight="1pt">
                <v:stroke dashstyle="dash"/>
                <v:textbox>
                  <w:txbxContent>
                    <w:p w14:paraId="1E0F3041" w14:textId="77777777" w:rsidR="00630485" w:rsidRDefault="00630485" w:rsidP="002758BB">
                      <w:pPr>
                        <w:spacing w:line="274" w:lineRule="auto"/>
                        <w:ind w:firstLine="711"/>
                        <w:jc w:val="both"/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  <w:p w14:paraId="49A56076" w14:textId="2E734873" w:rsidR="00630485" w:rsidRDefault="00630485" w:rsidP="002758BB">
                      <w:pPr>
                        <w:spacing w:line="274" w:lineRule="auto"/>
                        <w:ind w:firstLine="711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sz w:val="24"/>
                          <w:szCs w:val="24"/>
                        </w:rPr>
                        <w:t>При выборе в Карте лечения профиля реабилитации «Психиатрия», поля «Номер пациента», «Фамилия», «Имя», «Отчество», не заполняются для сохранения конфиденциальности пациента. Поля «Дата рождения» и «Пол» пациента становятся доступными для редактирования. Так же становятся доступными для редактирования поля «Дата», «Статус инвалидности», «Заболевание, обусловившее инвалидность» и «Учреждение проживания». Доступ к разделам «Инвалидность» и «Адреса» возможен через контекстное меню раздела (ПКМ – Инвалидность и ПКМ – Адреса).</w:t>
                      </w:r>
                    </w:p>
                    <w:p w14:paraId="687277B1" w14:textId="77777777" w:rsidR="00630485" w:rsidRDefault="00630485" w:rsidP="002758BB">
                      <w:pPr>
                        <w:spacing w:line="20" w:lineRule="exact"/>
                        <w:rPr>
                          <w:sz w:val="20"/>
                          <w:szCs w:val="20"/>
                        </w:rPr>
                      </w:pPr>
                    </w:p>
                    <w:p w14:paraId="0A669F90" w14:textId="77777777" w:rsidR="00630485" w:rsidRDefault="00630485" w:rsidP="002758BB">
                      <w:pPr>
                        <w:spacing w:line="270" w:lineRule="auto"/>
                        <w:ind w:firstLine="711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sz w:val="24"/>
                          <w:szCs w:val="24"/>
                        </w:rPr>
                        <w:t>Данный функционал реализован в соответствии со статьей 9 «Сохранение врачебной тайны при оказании психиатрической помощи» Закона РФ «О психиатрической помощи и гарантиях прав граждан при ее оказании» от 02.07.1992 г. № 3185-1.</w:t>
                      </w:r>
                    </w:p>
                    <w:p w14:paraId="3FFE2126" w14:textId="77777777" w:rsidR="00630485" w:rsidRDefault="00630485" w:rsidP="00916373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34A7B62" w14:textId="77777777" w:rsidR="00630485" w:rsidRPr="00151D20" w:rsidRDefault="00630485" w:rsidP="00916373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B6C2A81" w14:textId="77777777" w:rsidR="00630485" w:rsidRPr="005729BA" w:rsidRDefault="00630485" w:rsidP="00916373">
                      <w:pPr>
                        <w:rPr>
                          <w:color w:val="000000" w:themeColor="text1"/>
                        </w:rPr>
                      </w:pPr>
                    </w:p>
                    <w:p w14:paraId="6FA770C6" w14:textId="77777777" w:rsidR="00630485" w:rsidRDefault="00630485" w:rsidP="00916373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637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E9E800" wp14:editId="06492931">
                <wp:simplePos x="0" y="0"/>
                <wp:positionH relativeFrom="column">
                  <wp:posOffset>493144</wp:posOffset>
                </wp:positionH>
                <wp:positionV relativeFrom="paragraph">
                  <wp:posOffset>-36417</wp:posOffset>
                </wp:positionV>
                <wp:extent cx="671830" cy="251460"/>
                <wp:effectExtent l="0" t="0" r="13970" b="17780"/>
                <wp:wrapNone/>
                <wp:docPr id="139" name="Надпись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3582B" w14:textId="77777777" w:rsidR="00630485" w:rsidRPr="00151D20" w:rsidRDefault="00630485" w:rsidP="00916373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9E800" id="Надпись 139" o:spid="_x0000_s1060" type="#_x0000_t202" style="position:absolute;left:0;text-align:left;margin-left:38.85pt;margin-top:-2.85pt;width:52.9pt;height:19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JCRwIAAGEEAAAOAAAAZHJzL2Uyb0RvYy54bWysVM2O0zAQviPxDpbvNE3/to2arpYuRUjL&#10;j7TwAK7jNBaOx9huk+XGnVfgHThw4MYrdN+IsdOWakEcEDlYHo/n88z3zWR+2daK7IR1EnRO016f&#10;EqE5FFJvcvru7erJlBLnmS6YAi1yeiccvVw8fjRvTCYGUIEqhCUIol3WmJxW3pssSRyvRM1cD4zQ&#10;6CzB1syjaTdJYVmD6LVKBv3+JGnAFsYCF87h6XXnpIuIX5aC+9dl6YQnKqeYm4+rjes6rMlizrKN&#10;ZaaS/JAG+4csaiY1PnqCumaeka2Vv0HVkltwUPoehzqBspRcxBqwmrT/oJrbihkRa0FynDnR5P4f&#10;LH+1e2OJLFC74YwSzWoUaf9l/3X/bf9j//3+0/1nEjzIU2NchtdvDQb49im0GBNrduYG+HtHNCwr&#10;pjfiylpoKsEKzDMNkclZaIfjAsi6eQkFPse2HiJQW9o6kIi0EERHve5OGonWE46Hk4t0OkQPR9dg&#10;nI4mUcOEZcdgY51/LqAmYZNTiy0QwdnuxvmQDMuOV8JbDpQsVlKpaNjNeqks2TFsl1X8Yv4PrilN&#10;mpzOxoNxV/9fIPr4/Qmilh77Xsk6p9Nw59CJgbVnuohd6ZlU3R5TVvpAY2Cu49C36zYqNxwd5VlD&#10;cYfEWuj6HOcSNxXYj5Q02OM5dR+2zApK1AuN4szS0SgMRTRG44sBGvbcsz73MM0RKqeekm679N0g&#10;bY2Vmwpf6tpBwxUKWspIdlC+y+qQP/Zx1OAwc2FQzu1469efYfETAAD//wMAUEsDBBQABgAIAAAA&#10;IQC8TT4n4QAAAAgBAAAPAAAAZHJzL2Rvd25yZXYueG1sTI9BS8NAEIXvgv9hGcFLaTca2rQxkyKC&#10;oqUXUxF622bHJDQ7G7LbNP57t6d6egzv8d432Xo0rRiod41lhIdZBIK4tLrhCuFr9zpdgnBesVat&#10;ZUL4JQfr/PYmU6m2Z/6kofCVCCXsUoVQe9+lUrqyJqPczHbEwfuxvVE+nH0lda/Oody08jGKFtKo&#10;hsNCrTp6qak8FieDsP8YjtvEfu82m0UxeZdvxXacNIj3d+PzEwhPo7+G4YIf0CEPTAd7Yu1Ei5Ak&#10;SUgiTOdBL/4ynoM4IMTxCmSeyf8P5H8AAAD//wMAUEsBAi0AFAAGAAgAAAAhALaDOJL+AAAA4QEA&#10;ABMAAAAAAAAAAAAAAAAAAAAAAFtDb250ZW50X1R5cGVzXS54bWxQSwECLQAUAAYACAAAACEAOP0h&#10;/9YAAACUAQAACwAAAAAAAAAAAAAAAAAvAQAAX3JlbHMvLnJlbHNQSwECLQAUAAYACAAAACEAWFgi&#10;QkcCAABhBAAADgAAAAAAAAAAAAAAAAAuAgAAZHJzL2Uyb0RvYy54bWxQSwECLQAUAAYACAAAACEA&#10;vE0+J+EAAAAIAQAADwAAAAAAAAAAAAAAAAChBAAAZHJzL2Rvd25yZXYueG1sUEsFBgAAAAAEAAQA&#10;8wAAAK8FAAAAAA==&#10;" strokecolor="red">
                <v:textbox>
                  <w:txbxContent>
                    <w:p w14:paraId="2713582B" w14:textId="77777777" w:rsidR="00630485" w:rsidRPr="00151D20" w:rsidRDefault="00630485" w:rsidP="00916373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32D65BFF" w14:textId="06B01791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20A26757" w14:textId="4F0F7068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275E18C3" w14:textId="5FE8C9C7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0091C870" w14:textId="73C32ECD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21E75E92" w14:textId="4423BBDD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29EAE94C" w14:textId="3404E48C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3AC0A3D4" w14:textId="0B59D51C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10514587" w14:textId="18E501EB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24875EDA" w14:textId="784E99CC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7A6F27AF" w14:textId="77777777" w:rsidR="00F459B9" w:rsidRDefault="00F459B9" w:rsidP="002E27AC">
      <w:pPr>
        <w:spacing w:line="364" w:lineRule="exact"/>
        <w:jc w:val="both"/>
        <w:rPr>
          <w:sz w:val="20"/>
          <w:szCs w:val="20"/>
        </w:rPr>
      </w:pPr>
    </w:p>
    <w:p w14:paraId="371A626E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заполнения полей нажать «</w:t>
      </w:r>
      <w:r>
        <w:rPr>
          <w:rFonts w:eastAsia="Times New Roman"/>
          <w:b/>
          <w:bCs/>
        </w:rPr>
        <w:t>ОК»</w:t>
      </w:r>
      <w:r>
        <w:rPr>
          <w:rFonts w:eastAsia="Times New Roman"/>
        </w:rPr>
        <w:t>.</w:t>
      </w:r>
    </w:p>
    <w:p w14:paraId="69EBFBD5" w14:textId="77777777" w:rsidR="00F459B9" w:rsidRPr="00F459B9" w:rsidRDefault="00F459B9" w:rsidP="00F459B9"/>
    <w:p w14:paraId="48D474A4" w14:textId="77777777" w:rsidR="00F459B9" w:rsidRPr="00F459B9" w:rsidRDefault="00F459B9" w:rsidP="00F459B9"/>
    <w:p w14:paraId="75129E63" w14:textId="3EB16737" w:rsidR="0098697D" w:rsidRDefault="005B546F" w:rsidP="002E27AC">
      <w:pPr>
        <w:pStyle w:val="2"/>
        <w:jc w:val="both"/>
        <w:rPr>
          <w:rFonts w:eastAsia="Times New Roman"/>
        </w:rPr>
      </w:pPr>
      <w:bookmarkStart w:id="18" w:name="_Toc59085719"/>
      <w:r>
        <w:rPr>
          <w:rFonts w:eastAsia="Times New Roman"/>
        </w:rPr>
        <w:t xml:space="preserve">2.2 </w:t>
      </w:r>
      <w:r w:rsidR="0098697D">
        <w:rPr>
          <w:rFonts w:eastAsia="Times New Roman"/>
        </w:rPr>
        <w:t>Поиск представителя пациента</w:t>
      </w:r>
      <w:bookmarkEnd w:id="18"/>
    </w:p>
    <w:p w14:paraId="36D17914" w14:textId="1D1ED4C7" w:rsidR="0098697D" w:rsidRDefault="0098697D" w:rsidP="002E27AC">
      <w:pPr>
        <w:jc w:val="both"/>
      </w:pPr>
    </w:p>
    <w:p w14:paraId="42D587F8" w14:textId="5DBABF92" w:rsidR="0098697D" w:rsidRDefault="0098697D" w:rsidP="002E27AC">
      <w:pPr>
        <w:ind w:firstLine="720"/>
        <w:jc w:val="both"/>
        <w:rPr>
          <w:sz w:val="24"/>
          <w:szCs w:val="24"/>
        </w:rPr>
      </w:pPr>
      <w:r w:rsidRPr="0098697D">
        <w:rPr>
          <w:sz w:val="24"/>
          <w:szCs w:val="24"/>
        </w:rPr>
        <w:t>На форме добавления раздела «Карты лечения» слева внизу расположен чекер «Найти представителя пациента»</w:t>
      </w:r>
      <w:r w:rsidR="002B5C9B">
        <w:rPr>
          <w:sz w:val="24"/>
          <w:szCs w:val="24"/>
        </w:rPr>
        <w:t xml:space="preserve"> </w:t>
      </w:r>
      <w:r w:rsidR="002B5C9B" w:rsidRPr="002B5C9B">
        <w:rPr>
          <w:sz w:val="24"/>
          <w:szCs w:val="24"/>
        </w:rPr>
        <w:t>(</w:t>
      </w:r>
      <w:r w:rsidR="002B5C9B" w:rsidRPr="002B5C9B">
        <w:rPr>
          <w:sz w:val="24"/>
          <w:szCs w:val="24"/>
        </w:rPr>
        <w:fldChar w:fldCharType="begin"/>
      </w:r>
      <w:r w:rsidR="002B5C9B" w:rsidRPr="002B5C9B">
        <w:rPr>
          <w:sz w:val="24"/>
          <w:szCs w:val="24"/>
        </w:rPr>
        <w:instrText xml:space="preserve"> REF _Ref59079415 \h </w:instrText>
      </w:r>
      <w:r w:rsidR="002B5C9B">
        <w:rPr>
          <w:sz w:val="24"/>
          <w:szCs w:val="24"/>
        </w:rPr>
        <w:instrText xml:space="preserve"> \* MERGEFORMAT </w:instrText>
      </w:r>
      <w:r w:rsidR="002B5C9B" w:rsidRPr="002B5C9B">
        <w:rPr>
          <w:sz w:val="24"/>
          <w:szCs w:val="24"/>
        </w:rPr>
      </w:r>
      <w:r w:rsidR="002B5C9B" w:rsidRPr="002B5C9B">
        <w:rPr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 xml:space="preserve">Рисунок </w:t>
      </w:r>
      <w:r w:rsidR="00F869C8" w:rsidRPr="00F869C8">
        <w:rPr>
          <w:noProof/>
          <w:sz w:val="24"/>
          <w:szCs w:val="24"/>
        </w:rPr>
        <w:t>30</w:t>
      </w:r>
      <w:r w:rsidR="002B5C9B" w:rsidRPr="002B5C9B">
        <w:rPr>
          <w:sz w:val="24"/>
          <w:szCs w:val="24"/>
        </w:rPr>
        <w:fldChar w:fldCharType="end"/>
      </w:r>
      <w:r w:rsidR="002B5C9B" w:rsidRPr="002B5C9B">
        <w:rPr>
          <w:sz w:val="24"/>
          <w:szCs w:val="24"/>
        </w:rPr>
        <w:t>)</w:t>
      </w:r>
      <w:r w:rsidR="002B5C9B">
        <w:rPr>
          <w:sz w:val="24"/>
          <w:szCs w:val="24"/>
        </w:rPr>
        <w:t xml:space="preserve">. </w:t>
      </w:r>
      <w:r>
        <w:rPr>
          <w:sz w:val="24"/>
          <w:szCs w:val="24"/>
        </w:rPr>
        <w:t>Е</w:t>
      </w:r>
      <w:r w:rsidRPr="0098697D">
        <w:rPr>
          <w:sz w:val="24"/>
          <w:szCs w:val="24"/>
        </w:rPr>
        <w:t>сли</w:t>
      </w:r>
      <w:r w:rsidR="002B5C9B">
        <w:rPr>
          <w:sz w:val="24"/>
          <w:szCs w:val="24"/>
        </w:rPr>
        <w:t xml:space="preserve"> </w:t>
      </w:r>
      <w:r w:rsidRPr="0098697D">
        <w:rPr>
          <w:sz w:val="24"/>
          <w:szCs w:val="24"/>
        </w:rPr>
        <w:t>установить чекер при заполнении карты лечения, то в момент сохранения карты, будет осуществлён поиск представителя</w:t>
      </w:r>
      <w:r>
        <w:rPr>
          <w:sz w:val="24"/>
          <w:szCs w:val="24"/>
        </w:rPr>
        <w:t xml:space="preserve"> в подсистеме «Регистр счетов ОМС»</w:t>
      </w:r>
      <w:r w:rsidRPr="0098697D">
        <w:rPr>
          <w:sz w:val="24"/>
          <w:szCs w:val="24"/>
        </w:rPr>
        <w:t>.</w:t>
      </w:r>
    </w:p>
    <w:p w14:paraId="6DCBACE8" w14:textId="77777777" w:rsidR="0098697D" w:rsidRPr="0098697D" w:rsidRDefault="0098697D" w:rsidP="002E27AC">
      <w:pPr>
        <w:ind w:firstLine="720"/>
        <w:jc w:val="both"/>
        <w:rPr>
          <w:sz w:val="24"/>
          <w:szCs w:val="24"/>
        </w:rPr>
      </w:pPr>
    </w:p>
    <w:p w14:paraId="291AA97B" w14:textId="5D7D705C" w:rsidR="002B5C9B" w:rsidRDefault="002B5C9B" w:rsidP="00F459B9">
      <w:pPr>
        <w:keepNext/>
        <w:jc w:val="center"/>
      </w:pPr>
      <w:r>
        <w:rPr>
          <w:noProof/>
        </w:rPr>
        <w:drawing>
          <wp:inline distT="0" distB="0" distL="0" distR="0" wp14:anchorId="595B5CA6" wp14:editId="7FDE26F0">
            <wp:extent cx="3030279" cy="2800791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68791" cy="283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6945F" w14:textId="11DCA421" w:rsidR="0098697D" w:rsidRDefault="002B5C9B" w:rsidP="00F459B9">
      <w:pPr>
        <w:pStyle w:val="ad"/>
        <w:spacing w:before="240"/>
        <w:jc w:val="center"/>
      </w:pPr>
      <w:bookmarkStart w:id="19" w:name="_Ref59079415"/>
      <w:r>
        <w:t xml:space="preserve">Рисунок </w:t>
      </w:r>
      <w:r w:rsidR="00AE3FF0">
        <w:fldChar w:fldCharType="begin"/>
      </w:r>
      <w:r w:rsidR="00AE3FF0">
        <w:instrText xml:space="preserve"> SEQ Рисунок \* ARABIC</w:instrText>
      </w:r>
      <w:r w:rsidR="00AE3FF0">
        <w:instrText xml:space="preserve"> </w:instrText>
      </w:r>
      <w:r w:rsidR="00AE3FF0">
        <w:fldChar w:fldCharType="separate"/>
      </w:r>
      <w:r w:rsidR="00F869C8">
        <w:rPr>
          <w:noProof/>
        </w:rPr>
        <w:t>30</w:t>
      </w:r>
      <w:r w:rsidR="00AE3FF0">
        <w:rPr>
          <w:noProof/>
        </w:rPr>
        <w:fldChar w:fldCharType="end"/>
      </w:r>
      <w:bookmarkEnd w:id="19"/>
      <w:r>
        <w:t xml:space="preserve"> </w:t>
      </w:r>
      <w:r w:rsidR="00630485">
        <w:t>–</w:t>
      </w:r>
      <w:r>
        <w:t xml:space="preserve"> Установка </w:t>
      </w:r>
      <w:proofErr w:type="spellStart"/>
      <w:r>
        <w:t>чекера</w:t>
      </w:r>
      <w:proofErr w:type="spellEnd"/>
      <w:r>
        <w:t xml:space="preserve"> </w:t>
      </w:r>
      <w:r w:rsidR="00630485">
        <w:t>«</w:t>
      </w:r>
      <w:r>
        <w:t>Найти представителя пациентов</w:t>
      </w:r>
      <w:r w:rsidR="00630485">
        <w:t>»</w:t>
      </w:r>
    </w:p>
    <w:p w14:paraId="2EC3779A" w14:textId="036BCAC5" w:rsidR="002B5C9B" w:rsidRDefault="002B5C9B" w:rsidP="002E27A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результате, если представитель будет найден, то в спецификацию «Представитель пациента» раздела «Карты лечения» автоматически добавится представитель, если представитель не будет найден, то выведется предупреждение </w:t>
      </w:r>
      <w:r w:rsidRPr="002E27AC">
        <w:rPr>
          <w:sz w:val="24"/>
          <w:szCs w:val="24"/>
        </w:rPr>
        <w:t>(</w:t>
      </w:r>
      <w:r w:rsidR="002E27AC" w:rsidRPr="002E27AC">
        <w:rPr>
          <w:sz w:val="24"/>
          <w:szCs w:val="24"/>
        </w:rPr>
        <w:fldChar w:fldCharType="begin"/>
      </w:r>
      <w:r w:rsidR="002E27AC" w:rsidRPr="002E27AC">
        <w:rPr>
          <w:sz w:val="24"/>
          <w:szCs w:val="24"/>
        </w:rPr>
        <w:instrText xml:space="preserve"> REF _Ref59080022 \h </w:instrText>
      </w:r>
      <w:r w:rsidR="002E27AC">
        <w:rPr>
          <w:sz w:val="24"/>
          <w:szCs w:val="24"/>
        </w:rPr>
        <w:instrText xml:space="preserve"> \* MERGEFORMAT </w:instrText>
      </w:r>
      <w:r w:rsidR="002E27AC" w:rsidRPr="002E27AC">
        <w:rPr>
          <w:sz w:val="24"/>
          <w:szCs w:val="24"/>
        </w:rPr>
      </w:r>
      <w:r w:rsidR="002E27AC" w:rsidRPr="002E27AC">
        <w:rPr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 xml:space="preserve">Рисунок </w:t>
      </w:r>
      <w:r w:rsidR="00F869C8" w:rsidRPr="00F869C8">
        <w:rPr>
          <w:noProof/>
          <w:sz w:val="24"/>
          <w:szCs w:val="24"/>
        </w:rPr>
        <w:t>31</w:t>
      </w:r>
      <w:r w:rsidR="002E27AC" w:rsidRPr="002E27AC">
        <w:rPr>
          <w:sz w:val="24"/>
          <w:szCs w:val="24"/>
        </w:rPr>
        <w:fldChar w:fldCharType="end"/>
      </w:r>
      <w:r w:rsidRPr="002E27AC">
        <w:rPr>
          <w:sz w:val="24"/>
          <w:szCs w:val="24"/>
        </w:rPr>
        <w:t>)</w:t>
      </w:r>
      <w:r w:rsidR="002E27AC">
        <w:rPr>
          <w:sz w:val="24"/>
          <w:szCs w:val="24"/>
        </w:rPr>
        <w:t>.</w:t>
      </w:r>
    </w:p>
    <w:p w14:paraId="7B432AAC" w14:textId="5AC8F641" w:rsidR="0079612F" w:rsidRDefault="0079612F" w:rsidP="002E27AC">
      <w:pPr>
        <w:ind w:firstLine="720"/>
        <w:jc w:val="both"/>
        <w:rPr>
          <w:sz w:val="24"/>
          <w:szCs w:val="24"/>
        </w:rPr>
      </w:pPr>
    </w:p>
    <w:p w14:paraId="6A9BF97F" w14:textId="77777777" w:rsidR="0079612F" w:rsidRDefault="0079612F" w:rsidP="002E27AC">
      <w:pPr>
        <w:ind w:firstLine="720"/>
        <w:jc w:val="both"/>
        <w:rPr>
          <w:sz w:val="24"/>
          <w:szCs w:val="24"/>
        </w:rPr>
      </w:pPr>
    </w:p>
    <w:p w14:paraId="48191847" w14:textId="1792C3C9" w:rsidR="002E27AC" w:rsidRDefault="002E27AC" w:rsidP="002E27AC">
      <w:pPr>
        <w:ind w:firstLine="720"/>
        <w:jc w:val="both"/>
        <w:rPr>
          <w:sz w:val="24"/>
          <w:szCs w:val="24"/>
        </w:rPr>
      </w:pPr>
    </w:p>
    <w:p w14:paraId="77E40DD3" w14:textId="46DEB5AB" w:rsidR="002E27AC" w:rsidRDefault="002E27AC" w:rsidP="002E27AC">
      <w:pPr>
        <w:ind w:firstLine="720"/>
        <w:jc w:val="both"/>
        <w:rPr>
          <w:sz w:val="24"/>
          <w:szCs w:val="24"/>
        </w:rPr>
      </w:pPr>
      <w:r w:rsidRPr="002B5C9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F8ADF1F" wp14:editId="70364B67">
                <wp:simplePos x="0" y="0"/>
                <wp:positionH relativeFrom="margin">
                  <wp:posOffset>-886</wp:posOffset>
                </wp:positionH>
                <wp:positionV relativeFrom="paragraph">
                  <wp:posOffset>179320</wp:posOffset>
                </wp:positionV>
                <wp:extent cx="6281420" cy="1010093"/>
                <wp:effectExtent l="0" t="0" r="24130" b="19050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1420" cy="10100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25D33" w14:textId="6574C8F4" w:rsidR="00630485" w:rsidRDefault="00630485" w:rsidP="002B5C9B">
                            <w:pPr>
                              <w:spacing w:before="240"/>
                              <w:ind w:firstLine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Если представитель найден, то по умолчанию в спецификацию «Представитель пациента» будет добавлен представителей с типом «Опекун ребенка (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физ.лицо</w:t>
                            </w:r>
                            <w:proofErr w:type="spellEnd"/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)». Если необходимо изменить тип, то откройте добавленную запись в спецификации и измените значение поля «Тип представителя».</w:t>
                            </w:r>
                          </w:p>
                          <w:p w14:paraId="3B0E541B" w14:textId="77777777" w:rsidR="00630485" w:rsidRPr="00151D20" w:rsidRDefault="00630485" w:rsidP="002B5C9B">
                            <w:pPr>
                              <w:spacing w:before="240"/>
                              <w:ind w:firstLine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FBD5CD6" w14:textId="77777777" w:rsidR="00630485" w:rsidRPr="005729BA" w:rsidRDefault="00630485" w:rsidP="002B5C9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E9F4D18" w14:textId="77777777" w:rsidR="00630485" w:rsidRDefault="00630485" w:rsidP="002B5C9B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ADF1F" id="Прямоугольник 74" o:spid="_x0000_s1061" style="position:absolute;left:0;text-align:left;margin-left:-.05pt;margin-top:14.1pt;width:494.6pt;height:79.5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dsXwIAAHwEAAAOAAAAZHJzL2Uyb0RvYy54bWysVM1uEzEQviPxDpbvZHfTtGlX3VRVSxBS&#10;gUqFB3C83qyF1zZjJ5twQuoViUfgIbggfvoMmzdi7E3bFDgh9mB5PDPfzHwzs8cnq0aRpQAnjS5o&#10;NkgpEZqbUup5Qd+8nj45pMR5pkumjBYFXQtHTyaPHx23NhdDUxtVCiAIol3e2oLW3ts8SRyvRcPc&#10;wFihUVkZaJhHEeZJCaxF9EYlwzQ9SFoDpQXDhXP4et4r6STiV5Xg/lVVOeGJKijm5uMJ8ZyFM5kc&#10;s3wOzNaSb9Ng/5BFw6TGoHdQ58wzsgD5B1QjORhnKj/gpklMVUkuYg1YTZb+Vs1VzayItSA5zt7R&#10;5P4fLH+5vAQiy4KOR5Ro1mCPus+bD5tP3Y/uZnPdfeluuu+bj93P7mv3jaARMtZal6Pjlb2EULOz&#10;F4a/dUSbs5rpuTgFMG0tWIl5ZsE+eeAQBIeuZNa+MCXGYwtvInmrCpoAiLSQVezR+q5HYuUJx8eD&#10;4WE2GmIrOeoy5Cw92osxWH7rbsH5Z8I0JFwKCjgEEZ4tL5wP6bD81iSmb5Qsp1KpKMB8dqaALBkO&#10;zDR+W3S3a6Y0aTH8cJymEfqB0j3ESPH7G0bI4Zy5uo9V4i1YsbyRHldCyaagh8F3O6SB0Ke6jCae&#10;SdXfsRaltwwHUvvm+NVsFZu6tx8wA+MzU66RczD9CuDK4qU28J6SFse/oO7dgoGgRD3X2LejbDQK&#10;+xKF0f44MA67mtmuhmmOUAX1lPTXM9/v2MKCnNcYKYs0aXOKva5k7MJ9Vtv8ccRjc7brGHZoV45W&#10;9z+NyS8AAAD//wMAUEsDBBQABgAIAAAAIQA4qvcI3gAAAAgBAAAPAAAAZHJzL2Rvd25yZXYueG1s&#10;TI/BToNAEIbvJr7DZky8tUshqRRZGmNi0ph6sPSgt4UdgcjOEnZb4O0dT3qc+b/8802+n20vrjj6&#10;zpGCzToCgVQ701Gj4Fy+rFIQPmgyuneEChb0sC9ub3KdGTfRO15PoRFcQj7TCtoQhkxKX7dotV+7&#10;AYmzLzdaHXgcG2lGPXG57WUcRVtpdUd8odUDPrdYf58uVsHrcdoe8fOwJG9Vci6r5YOoPCh1fzc/&#10;PYIIOIc/GH71WR0KdqrchYwXvYLVhkEFcRqD4HiX7nhRMZc+JCCLXP5/oPgBAAD//wMAUEsBAi0A&#10;FAAGAAgAAAAhALaDOJL+AAAA4QEAABMAAAAAAAAAAAAAAAAAAAAAAFtDb250ZW50X1R5cGVzXS54&#10;bWxQSwECLQAUAAYACAAAACEAOP0h/9YAAACUAQAACwAAAAAAAAAAAAAAAAAvAQAAX3JlbHMvLnJl&#10;bHNQSwECLQAUAAYACAAAACEArOf3bF8CAAB8BAAADgAAAAAAAAAAAAAAAAAuAgAAZHJzL2Uyb0Rv&#10;Yy54bWxQSwECLQAUAAYACAAAACEAOKr3CN4AAAAIAQAADwAAAAAAAAAAAAAAAAC5BAAAZHJzL2Rv&#10;d25yZXYueG1sUEsFBgAAAAAEAAQA8wAAAMQFAAAAAA==&#10;" strokecolor="red" strokeweight="1pt">
                <v:stroke dashstyle="dash"/>
                <v:textbox>
                  <w:txbxContent>
                    <w:p w14:paraId="65925D33" w14:textId="6574C8F4" w:rsidR="00630485" w:rsidRDefault="00630485" w:rsidP="002B5C9B">
                      <w:pPr>
                        <w:spacing w:before="240"/>
                        <w:ind w:firstLine="72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Если представитель найден, то по умолчанию в спецификацию «Представитель пациента» будет добавлен представителей с типом «Опекун ребенка (</w:t>
                      </w: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</w:rPr>
                        <w:t>физ.лицо</w:t>
                      </w:r>
                      <w:proofErr w:type="spellEnd"/>
                      <w:proofErr w:type="gramEnd"/>
                      <w:r>
                        <w:rPr>
                          <w:sz w:val="24"/>
                          <w:szCs w:val="24"/>
                        </w:rPr>
                        <w:t>)». Если необходимо изменить тип, то откройте добавленную запись в спецификации и измените значение поля «Тип представителя».</w:t>
                      </w:r>
                    </w:p>
                    <w:p w14:paraId="3B0E541B" w14:textId="77777777" w:rsidR="00630485" w:rsidRPr="00151D20" w:rsidRDefault="00630485" w:rsidP="002B5C9B">
                      <w:pPr>
                        <w:spacing w:before="240"/>
                        <w:ind w:firstLine="72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FBD5CD6" w14:textId="77777777" w:rsidR="00630485" w:rsidRPr="005729BA" w:rsidRDefault="00630485" w:rsidP="002B5C9B">
                      <w:pPr>
                        <w:rPr>
                          <w:color w:val="000000" w:themeColor="text1"/>
                        </w:rPr>
                      </w:pPr>
                    </w:p>
                    <w:p w14:paraId="0E9F4D18" w14:textId="77777777" w:rsidR="00630485" w:rsidRDefault="00630485" w:rsidP="002B5C9B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B5C9B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23D3049" wp14:editId="735DEE4E">
                <wp:simplePos x="0" y="0"/>
                <wp:positionH relativeFrom="column">
                  <wp:posOffset>150938</wp:posOffset>
                </wp:positionH>
                <wp:positionV relativeFrom="paragraph">
                  <wp:posOffset>26035</wp:posOffset>
                </wp:positionV>
                <wp:extent cx="671830" cy="251460"/>
                <wp:effectExtent l="10795" t="8890" r="12700" b="6350"/>
                <wp:wrapNone/>
                <wp:docPr id="76" name="Надпись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2692B" w14:textId="77777777" w:rsidR="00630485" w:rsidRPr="00151D20" w:rsidRDefault="00630485" w:rsidP="002B5C9B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D3049" id="Надпись 76" o:spid="_x0000_s1062" type="#_x0000_t202" style="position:absolute;left:0;text-align:left;margin-left:11.9pt;margin-top:2.05pt;width:52.9pt;height:19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Pk5RgIAAF8EAAAOAAAAZHJzL2Uyb0RvYy54bWysVM2O0zAQviPxDpbvNE23P7tR09XSpQhp&#10;+ZEWHsBxnMbC8RjbbVJu3HkF3oEDB268QveNGDvdUi2IAyIHy+MZf575vpnML7tGka2wToLOaToY&#10;UiI0h1LqdU7fvV09OafEeaZLpkCLnO6Eo5eLx4/mrcnECGpQpbAEQbTLWpPT2nuTJYnjtWiYG4AR&#10;Gp0V2IZ5NO06KS1rEb1RyWg4nCYt2NJY4MI5PL3unXQR8atKcP+6qpzwROUUc/NxtXEtwpos5ixb&#10;W2ZqyQ9psH/IomFS46NHqGvmGdlY+RtUI7kFB5UfcGgSqCrJRawBq0mHD6q5rZkRsRYkx5kjTe7/&#10;wfJX2zeWyDKnsyklmjWo0f7L/uv+2/7H/vvdp7vPBB3IUmtchsG3BsN99xQ6VDtW7MwN8PeOaFjW&#10;TK/FlbXQ1oKVmGUabiYnV3scF0CK9iWU+BrbeIhAXWWbQCGSQhAd1dodFRKdJxwPp7P0/Aw9HF2j&#10;STqeRgUTlt1fNtb55wIaEjY5tdgAEZxtb5wPybDsPiS85UDJciWVioZdF0tlyZZhs6ziF/N/EKY0&#10;aXN6MRlN+vr/AjHE708QjfTY9Uo2OT0PMYc+DKw902XsSc+k6veYstIHGgNzPYe+K7qo29lRngLK&#10;HRJroe9ynErc1GA/UtJih+fUfdgwKyhRLzSKc5GOx2EkojGezEZo2FNPcephmiNUTj0l/Xbp+zHa&#10;GCvXNb7Ut4OGKxS0kpHsoHyf1SF/7OKowWHiwpic2jHq139h8RMAAP//AwBQSwMEFAAGAAgAAAAh&#10;AP7ROvPfAAAABwEAAA8AAABkcnMvZG93bnJldi54bWxMzkFLw0AQBeB7wf+wjOCl2E3Tkto0myKC&#10;oqUXUxG8bbNjEpqdDdltGv+905MeH29482Xb0bZiwN43jhTMZxEIpNKZhioFH4fn+wcQPmgyunWE&#10;Cn7Qwza/mWQ6Ne5C7zgUoRI8Qj7VCuoQulRKX9ZotZ+5Dom7b9dbHTj2lTS9vvC4bWUcRYm0uiH+&#10;UOsOn2osT8XZKvh6G077lfs87HZJMX2VL8V+nDZK3d2OjxsQAcfwdwxXPtMhZ9PRncl40SqIFywP&#10;CpZzENc6XicgjpwXK5B5Jv/7818AAAD//wMAUEsBAi0AFAAGAAgAAAAhALaDOJL+AAAA4QEAABMA&#10;AAAAAAAAAAAAAAAAAAAAAFtDb250ZW50X1R5cGVzXS54bWxQSwECLQAUAAYACAAAACEAOP0h/9YA&#10;AACUAQAACwAAAAAAAAAAAAAAAAAvAQAAX3JlbHMvLnJlbHNQSwECLQAUAAYACAAAACEAeGz5OUYC&#10;AABfBAAADgAAAAAAAAAAAAAAAAAuAgAAZHJzL2Uyb0RvYy54bWxQSwECLQAUAAYACAAAACEA/tE6&#10;898AAAAHAQAADwAAAAAAAAAAAAAAAACgBAAAZHJzL2Rvd25yZXYueG1sUEsFBgAAAAAEAAQA8wAA&#10;AKwFAAAAAA==&#10;" strokecolor="red">
                <v:textbox>
                  <w:txbxContent>
                    <w:p w14:paraId="6742692B" w14:textId="77777777" w:rsidR="00630485" w:rsidRPr="00151D20" w:rsidRDefault="00630485" w:rsidP="002B5C9B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4BA6A7EE" w14:textId="21C6BF93" w:rsidR="002E27AC" w:rsidRDefault="002E27AC" w:rsidP="002E27AC">
      <w:pPr>
        <w:ind w:firstLine="720"/>
        <w:jc w:val="both"/>
        <w:rPr>
          <w:sz w:val="24"/>
          <w:szCs w:val="24"/>
        </w:rPr>
      </w:pPr>
    </w:p>
    <w:p w14:paraId="37B6A2AC" w14:textId="0581D365" w:rsidR="002E27AC" w:rsidRDefault="002E27AC" w:rsidP="002E27AC">
      <w:pPr>
        <w:ind w:firstLine="720"/>
        <w:jc w:val="both"/>
        <w:rPr>
          <w:sz w:val="24"/>
          <w:szCs w:val="24"/>
        </w:rPr>
      </w:pPr>
    </w:p>
    <w:p w14:paraId="277E8134" w14:textId="0B3B7091" w:rsidR="002E27AC" w:rsidRDefault="002E27AC" w:rsidP="002E27AC">
      <w:pPr>
        <w:ind w:firstLine="720"/>
        <w:jc w:val="both"/>
        <w:rPr>
          <w:sz w:val="24"/>
          <w:szCs w:val="24"/>
        </w:rPr>
      </w:pPr>
    </w:p>
    <w:p w14:paraId="25D3542A" w14:textId="6BA3C3D7" w:rsidR="002E27AC" w:rsidRDefault="002E27AC" w:rsidP="002E27AC">
      <w:pPr>
        <w:ind w:firstLine="720"/>
        <w:jc w:val="both"/>
        <w:rPr>
          <w:sz w:val="24"/>
          <w:szCs w:val="24"/>
        </w:rPr>
      </w:pPr>
    </w:p>
    <w:p w14:paraId="3C22C01C" w14:textId="2AC446D9" w:rsidR="002B5C9B" w:rsidRDefault="002B5C9B" w:rsidP="002E27AC">
      <w:pPr>
        <w:jc w:val="both"/>
      </w:pPr>
    </w:p>
    <w:p w14:paraId="49C13F7D" w14:textId="77777777" w:rsidR="002E27AC" w:rsidRDefault="002E27AC" w:rsidP="002E27AC">
      <w:pPr>
        <w:keepNext/>
        <w:jc w:val="both"/>
      </w:pPr>
    </w:p>
    <w:p w14:paraId="393054D7" w14:textId="77777777" w:rsidR="002E27AC" w:rsidRDefault="002E27AC" w:rsidP="002E27AC">
      <w:pPr>
        <w:keepNext/>
        <w:jc w:val="both"/>
      </w:pPr>
    </w:p>
    <w:p w14:paraId="6AC02380" w14:textId="77777777" w:rsidR="002E27AC" w:rsidRDefault="002E27AC" w:rsidP="002E27AC">
      <w:pPr>
        <w:keepNext/>
        <w:jc w:val="both"/>
      </w:pPr>
    </w:p>
    <w:p w14:paraId="38BD3B25" w14:textId="4C4E1673" w:rsidR="002B5C9B" w:rsidRDefault="002B5C9B" w:rsidP="00F459B9">
      <w:pPr>
        <w:keepNext/>
        <w:jc w:val="center"/>
      </w:pPr>
      <w:r>
        <w:rPr>
          <w:noProof/>
        </w:rPr>
        <w:drawing>
          <wp:inline distT="0" distB="0" distL="0" distR="0" wp14:anchorId="42772C6E" wp14:editId="79B97787">
            <wp:extent cx="3615070" cy="1477754"/>
            <wp:effectExtent l="0" t="0" r="4445" b="825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08096" cy="151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8A662" w14:textId="4FD90AF4" w:rsidR="002E27AC" w:rsidRDefault="002B5C9B" w:rsidP="00F459B9">
      <w:pPr>
        <w:pStyle w:val="ad"/>
        <w:spacing w:before="240"/>
        <w:jc w:val="center"/>
      </w:pPr>
      <w:bookmarkStart w:id="20" w:name="_Ref59080022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31</w:t>
      </w:r>
      <w:r w:rsidR="00AE3FF0">
        <w:rPr>
          <w:noProof/>
        </w:rPr>
        <w:fldChar w:fldCharType="end"/>
      </w:r>
      <w:bookmarkEnd w:id="20"/>
      <w:r>
        <w:t xml:space="preserve"> – Предупреждение</w:t>
      </w:r>
    </w:p>
    <w:p w14:paraId="3510987C" w14:textId="77777777" w:rsidR="002E27AC" w:rsidRPr="002E27AC" w:rsidRDefault="002E27AC" w:rsidP="002E27AC">
      <w:pPr>
        <w:jc w:val="both"/>
      </w:pPr>
    </w:p>
    <w:p w14:paraId="53591A71" w14:textId="436C9A25" w:rsidR="002B5C9B" w:rsidRDefault="002B5C9B" w:rsidP="002E27AC">
      <w:pPr>
        <w:jc w:val="both"/>
      </w:pPr>
      <w:r w:rsidRPr="002B5C9B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64EE341" wp14:editId="13331AF3">
                <wp:simplePos x="0" y="0"/>
                <wp:positionH relativeFrom="column">
                  <wp:posOffset>236220</wp:posOffset>
                </wp:positionH>
                <wp:positionV relativeFrom="paragraph">
                  <wp:posOffset>8255</wp:posOffset>
                </wp:positionV>
                <wp:extent cx="671830" cy="251460"/>
                <wp:effectExtent l="10795" t="8890" r="12700" b="6350"/>
                <wp:wrapNone/>
                <wp:docPr id="71" name="Надпись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60F77" w14:textId="77777777" w:rsidR="00630485" w:rsidRPr="00151D20" w:rsidRDefault="00630485" w:rsidP="002B5C9B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EE341" id="Надпись 71" o:spid="_x0000_s1063" type="#_x0000_t202" style="position:absolute;left:0;text-align:left;margin-left:18.6pt;margin-top:.65pt;width:52.9pt;height:19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SiSQIAAF8EAAAOAAAAZHJzL2Uyb0RvYy54bWysVM2O0zAQviPxDpbvNG23f1s1XS1dipCW&#10;H2nhARzHSSwcj7HdJuXGnVfgHThw4MYrdN+IsdOW8iMOiBwsj2fmm5lvZrK4amtFtsI6CTqlg16f&#10;EqE55FKXKX3zev1oRonzTOdMgRYp3QlHr5YPHywaMxdDqEDlwhIE0W7emJRW3pt5kjheiZq5Hhih&#10;UVmArZlH0ZZJblmD6LVKhv3+JGnA5sYCF87h602npMuIXxSC+5dF4YQnKqWYm4+njWcWzmS5YPPS&#10;MlNJfkiD/UMWNZMag56gbphnZGPlb1C15BYcFL7HoU6gKCQXsQasZtD/pZq7ihkRa0FynDnR5P4f&#10;LH+xfWWJzFM6HVCiWY092n/af95/2X/bf73/cP+RoAJZaoybo/GdQXPfPoYWux0rduYW+FtHNKwq&#10;pktxbS00lWA5Zhk9kzPXDscFkKx5DjlGYxsPEagtbB0oRFIIomO3dqcOidYTjo+T6WB2gRqOquF4&#10;MJrEDiZsfnQ21vmnAmoSLim1OAARnG1vnccy0PRoEmI5UDJfS6WiYMtspSzZMhyWdfxC5ejyk5nS&#10;pEnp5Xg47ur/C0Qfvz9B1NLj1CtZp3QWbA5zGFh7ovM4k55J1d0xvtKYRqAxMNdx6NusjX27mB7b&#10;k0G+Q2ItdFOOW4mXCux7Shqc8JS6dxtmBSXqmcbmXA5Go7ASURiNp0MU7LkmO9cwzREqpZ6S7rry&#10;3RptjJVlhZG6cdBwjQ0tZCQ7pNxldcgfpzgSeti4sCbncrT68V9YfgcAAP//AwBQSwMEFAAGAAgA&#10;AAAhAMxiPCTgAAAABwEAAA8AAABkcnMvZG93bnJldi54bWxMj81qwzAQhO+FvoPYQC+hkRuH/DiW&#10;Qym0tCGXOqHQm2JtbBNrZSzFcd++m1N7nJ1h5tt0M9hG9Nj52pGCp0kEAqlwpqZSwWH/+rgE4YMm&#10;oxtHqOAHPWyy+7tUJ8Zd6RP7PJSCS8gnWkEVQptI6YsKrfYT1yKxd3Kd1YFlV0rT6SuX20ZOo2gu&#10;ra6JFyrd4kuFxTm/WAXfH/15t3Bf++12no/f5Vu+G8a1Ug+j4XkNIuAQ/sJww2d0yJjp6C5kvGgU&#10;xIspJ/keg7jZs5hfOyqYRSuQWSr/82e/AAAA//8DAFBLAQItABQABgAIAAAAIQC2gziS/gAAAOEB&#10;AAATAAAAAAAAAAAAAAAAAAAAAABbQ29udGVudF9UeXBlc10ueG1sUEsBAi0AFAAGAAgAAAAhADj9&#10;If/WAAAAlAEAAAsAAAAAAAAAAAAAAAAALwEAAF9yZWxzLy5yZWxzUEsBAi0AFAAGAAgAAAAhANki&#10;VKJJAgAAXwQAAA4AAAAAAAAAAAAAAAAALgIAAGRycy9lMm9Eb2MueG1sUEsBAi0AFAAGAAgAAAAh&#10;AMxiPCTgAAAABwEAAA8AAAAAAAAAAAAAAAAAowQAAGRycy9kb3ducmV2LnhtbFBLBQYAAAAABAAE&#10;APMAAACwBQAAAAA=&#10;" strokecolor="red">
                <v:textbox>
                  <w:txbxContent>
                    <w:p w14:paraId="5C960F77" w14:textId="77777777" w:rsidR="00630485" w:rsidRPr="00151D20" w:rsidRDefault="00630485" w:rsidP="002B5C9B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7E4E4037" w14:textId="4A2C4207" w:rsidR="002B5C9B" w:rsidRDefault="002B5C9B" w:rsidP="002E27AC">
      <w:pPr>
        <w:jc w:val="both"/>
      </w:pPr>
      <w:r w:rsidRPr="002B5C9B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FBFC591" wp14:editId="2A9DA64F">
                <wp:simplePos x="0" y="0"/>
                <wp:positionH relativeFrom="margin">
                  <wp:align>left</wp:align>
                </wp:positionH>
                <wp:positionV relativeFrom="paragraph">
                  <wp:posOffset>13379</wp:posOffset>
                </wp:positionV>
                <wp:extent cx="6282047" cy="723014"/>
                <wp:effectExtent l="0" t="0" r="24130" b="2032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2047" cy="723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F38D6" w14:textId="488F63EC" w:rsidR="00630485" w:rsidRDefault="00630485" w:rsidP="002B5C9B">
                            <w:pPr>
                              <w:spacing w:before="240"/>
                              <w:ind w:firstLine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Если представитель пациента автоматически не будет найден, то вам необходимо открыть карту лечения и снять галочку (чекер). В этом случае карта лечения будет сохранена.</w:t>
                            </w:r>
                          </w:p>
                          <w:p w14:paraId="3FF91F70" w14:textId="77777777" w:rsidR="00630485" w:rsidRPr="00151D20" w:rsidRDefault="00630485" w:rsidP="002B5C9B">
                            <w:pPr>
                              <w:spacing w:before="240"/>
                              <w:ind w:firstLine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2544D2D" w14:textId="77777777" w:rsidR="00630485" w:rsidRPr="005729BA" w:rsidRDefault="00630485" w:rsidP="002B5C9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7216C3F" w14:textId="77777777" w:rsidR="00630485" w:rsidRDefault="00630485" w:rsidP="002B5C9B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FC591" id="Прямоугольник 70" o:spid="_x0000_s1064" style="position:absolute;left:0;text-align:left;margin-left:0;margin-top:1.05pt;width:494.65pt;height:56.95pt;z-index:251790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YsKXgIAAHsEAAAOAAAAZHJzL2Uyb0RvYy54bWysVM1uEzEQviPxDpbvdDfb0IRVNlWVUIRU&#10;oFLhASZeb9bCaxvbyaackHpF4hF4CC6Inz7D5o0Ye9M2BU6IPVgez8w3M9/M7OR400iy5tYJrQo6&#10;OEgp4YrpUqhlQd+8Pn00psR5UCVIrXhBL7mjx9OHDyatyXmmay1LbgmCKJe3pqC19yZPEsdq3oA7&#10;0IYrVFbaNuBRtMuktNAieiOTLE2Pklbb0ljNuHP4Ou+VdBrxq4oz/6qqHPdEFhRz8/G08VyEM5lO&#10;IF9aMLVguzTgH7JoQCgMegs1Bw9kZcUfUI1gVjtd+QOmm0RXlWA81oDVDNLfqrmowfBYC5LjzC1N&#10;7v/Bspfrc0tEWdAR0qOgwR51n7cftp+6H9319qr70l1337cfu5/d1+4bQSNkrDUuR8cLc25Dzc6c&#10;afbWEaVnNaglP7FWtzWHEvMcBPvknkMQHLqSRftClxgPVl5H8jaVbQIg0kI2sUeXtz3iG08YPh5l&#10;4ywdjihhqBtlh+lgGENAfuNtrPPPuG5IuBTU4gxEdFifOR+ygfzGJGavpShPhZRRsMvFTFqyBpyX&#10;0/jt0N2+mVSkxdqyUZpG6HtKdx8jxe9vGCGHObi6j1XiLVhB3giPGyFFU9Bx8N3NaODzqSqjiQch&#10;+zvWItWO4MBp3xu/WWxiTw/HATMQvtDlJVJudb8BuLF4qbV9T0mL019Q924FllMinyts25PBcBjW&#10;JQrDx6MMBbuvWexrQDGEKqinpL/OfL9iK2PFssZIg0iT0ifY6krELtxltcsfJzw2Z7eNYYX25Wh1&#10;98+Y/gIAAP//AwBQSwMEFAAGAAgAAAAhAImOhbHdAAAABgEAAA8AAABkcnMvZG93bnJldi54bWxM&#10;j0Frg0AUhO+F/oflFXprViNIYlxDKRRCSQ+NObS31X1RqftW3E3Uf9/XU3scZpj5Jt/Pthc3HH3n&#10;SEG8ikAg1c501Cg4l69PGxA+aDK6d4QKFvSwL+7vcp0ZN9EH3k6hEVxCPtMK2hCGTEpft2i1X7kB&#10;ib2LG60OLMdGmlFPXG57uY6iVFrdES+0esCXFuvv09UqeDtO6RG/DkvyXiXnslo+icqDUo8P8/MO&#10;RMA5/IXhF5/RoWCmyl3JeNEr4CNBwToGweZ2s01AVJyK0whkkcv/+MUPAAAA//8DAFBLAQItABQA&#10;BgAIAAAAIQC2gziS/gAAAOEBAAATAAAAAAAAAAAAAAAAAAAAAABbQ29udGVudF9UeXBlc10ueG1s&#10;UEsBAi0AFAAGAAgAAAAhADj9If/WAAAAlAEAAAsAAAAAAAAAAAAAAAAALwEAAF9yZWxzLy5yZWxz&#10;UEsBAi0AFAAGAAgAAAAhAE3FiwpeAgAAewQAAA4AAAAAAAAAAAAAAAAALgIAAGRycy9lMm9Eb2Mu&#10;eG1sUEsBAi0AFAAGAAgAAAAhAImOhbHdAAAABgEAAA8AAAAAAAAAAAAAAAAAuAQAAGRycy9kb3du&#10;cmV2LnhtbFBLBQYAAAAABAAEAPMAAADCBQAAAAA=&#10;" strokecolor="red" strokeweight="1pt">
                <v:stroke dashstyle="dash"/>
                <v:textbox>
                  <w:txbxContent>
                    <w:p w14:paraId="579F38D6" w14:textId="488F63EC" w:rsidR="00630485" w:rsidRDefault="00630485" w:rsidP="002B5C9B">
                      <w:pPr>
                        <w:spacing w:before="240"/>
                        <w:ind w:firstLine="72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Если представитель пациента автоматически не будет найден, то вам необходимо открыть карту лечения и снять галочку (чекер). В этом случае карта лечения будет сохранена.</w:t>
                      </w:r>
                    </w:p>
                    <w:p w14:paraId="3FF91F70" w14:textId="77777777" w:rsidR="00630485" w:rsidRPr="00151D20" w:rsidRDefault="00630485" w:rsidP="002B5C9B">
                      <w:pPr>
                        <w:spacing w:before="240"/>
                        <w:ind w:firstLine="72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2544D2D" w14:textId="77777777" w:rsidR="00630485" w:rsidRPr="005729BA" w:rsidRDefault="00630485" w:rsidP="002B5C9B">
                      <w:pPr>
                        <w:rPr>
                          <w:color w:val="000000" w:themeColor="text1"/>
                        </w:rPr>
                      </w:pPr>
                    </w:p>
                    <w:p w14:paraId="47216C3F" w14:textId="77777777" w:rsidR="00630485" w:rsidRDefault="00630485" w:rsidP="002B5C9B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FD9646" w14:textId="3D357C8A" w:rsidR="002B5C9B" w:rsidRDefault="002B5C9B" w:rsidP="002E27AC">
      <w:pPr>
        <w:jc w:val="both"/>
      </w:pPr>
    </w:p>
    <w:p w14:paraId="12881BE7" w14:textId="459E2A36" w:rsidR="002B5C9B" w:rsidRDefault="002B5C9B" w:rsidP="002E27AC">
      <w:pPr>
        <w:jc w:val="both"/>
      </w:pPr>
    </w:p>
    <w:p w14:paraId="03DC543E" w14:textId="72AB26CA" w:rsidR="002B5C9B" w:rsidRDefault="002B5C9B" w:rsidP="002E27AC">
      <w:pPr>
        <w:jc w:val="both"/>
      </w:pPr>
    </w:p>
    <w:p w14:paraId="58222270" w14:textId="3090012C" w:rsidR="002B5C9B" w:rsidRDefault="002B5C9B" w:rsidP="002E27AC">
      <w:pPr>
        <w:jc w:val="both"/>
      </w:pPr>
    </w:p>
    <w:p w14:paraId="2EBEB77F" w14:textId="77777777" w:rsidR="002B5C9B" w:rsidRPr="002B5C9B" w:rsidRDefault="002B5C9B" w:rsidP="002E27AC">
      <w:pPr>
        <w:jc w:val="both"/>
      </w:pPr>
    </w:p>
    <w:p w14:paraId="2BBBDA8F" w14:textId="1BA649A0" w:rsidR="00CD7621" w:rsidRDefault="0098697D" w:rsidP="002E27AC">
      <w:pPr>
        <w:pStyle w:val="2"/>
        <w:jc w:val="both"/>
        <w:rPr>
          <w:sz w:val="20"/>
          <w:szCs w:val="20"/>
        </w:rPr>
      </w:pPr>
      <w:bookmarkStart w:id="21" w:name="_Toc59085720"/>
      <w:r>
        <w:rPr>
          <w:rFonts w:eastAsia="Times New Roman"/>
        </w:rPr>
        <w:t xml:space="preserve">2.3 </w:t>
      </w:r>
      <w:r w:rsidR="005B546F">
        <w:rPr>
          <w:rFonts w:eastAsia="Times New Roman"/>
        </w:rPr>
        <w:t>Удаление карты лечения</w:t>
      </w:r>
      <w:bookmarkEnd w:id="21"/>
    </w:p>
    <w:p w14:paraId="60BC73A4" w14:textId="77777777" w:rsidR="00CD7621" w:rsidRDefault="00CD7621" w:rsidP="002E27AC">
      <w:pPr>
        <w:spacing w:line="385" w:lineRule="exact"/>
        <w:jc w:val="both"/>
        <w:rPr>
          <w:sz w:val="20"/>
          <w:szCs w:val="20"/>
        </w:rPr>
      </w:pPr>
    </w:p>
    <w:p w14:paraId="38AD56A9" w14:textId="0AEC786F" w:rsidR="00CD7621" w:rsidRDefault="005B546F" w:rsidP="002E27AC">
      <w:pPr>
        <w:spacing w:line="264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того, чтобы удалить карту лечения, достаточно выбрать необходимую карту и, вызвав контекстное меню ПКМ, выбрать действие «Удалить» (</w:t>
      </w:r>
      <w:r w:rsidR="002758BB">
        <w:rPr>
          <w:rFonts w:eastAsia="Times New Roman"/>
          <w:sz w:val="24"/>
          <w:szCs w:val="24"/>
        </w:rPr>
        <w:fldChar w:fldCharType="begin"/>
      </w:r>
      <w:r w:rsidR="002758BB">
        <w:rPr>
          <w:rFonts w:eastAsia="Times New Roman"/>
          <w:sz w:val="24"/>
          <w:szCs w:val="24"/>
        </w:rPr>
        <w:instrText xml:space="preserve"> REF _Ref58915112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2758BB">
        <w:rPr>
          <w:rFonts w:eastAsia="Times New Roman"/>
          <w:sz w:val="24"/>
          <w:szCs w:val="24"/>
        </w:rPr>
      </w:r>
      <w:r w:rsidR="002758BB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32</w:t>
      </w:r>
      <w:r w:rsidR="002758BB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6CE26370" w14:textId="6579104E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440DBBEB" w14:textId="38FB5328" w:rsidR="00CD7621" w:rsidRDefault="002758BB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6464AB0D" wp14:editId="2AA2E10A">
            <wp:simplePos x="0" y="0"/>
            <wp:positionH relativeFrom="margin">
              <wp:posOffset>1487081</wp:posOffset>
            </wp:positionH>
            <wp:positionV relativeFrom="paragraph">
              <wp:posOffset>97864</wp:posOffset>
            </wp:positionV>
            <wp:extent cx="3547914" cy="2711302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313" cy="2721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F068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5D95E6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F08541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D8EBDB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80FDFC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408C32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F32FA7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1C0997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4CBBD4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72900D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B1327B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8E7032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171A69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01004F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19BF82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78B203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F5FE57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CF2563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7E1D22C" w14:textId="459FF966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52FA3CF" w14:textId="27523767" w:rsidR="002E27AC" w:rsidRDefault="002E27AC" w:rsidP="002E27AC">
      <w:pPr>
        <w:spacing w:line="200" w:lineRule="exact"/>
        <w:jc w:val="both"/>
        <w:rPr>
          <w:sz w:val="20"/>
          <w:szCs w:val="20"/>
        </w:rPr>
      </w:pPr>
    </w:p>
    <w:p w14:paraId="18242E02" w14:textId="77777777" w:rsidR="002E27AC" w:rsidRDefault="002E27AC" w:rsidP="002E27AC">
      <w:pPr>
        <w:spacing w:line="200" w:lineRule="exact"/>
        <w:jc w:val="both"/>
        <w:rPr>
          <w:sz w:val="20"/>
          <w:szCs w:val="20"/>
        </w:rPr>
      </w:pPr>
    </w:p>
    <w:p w14:paraId="284F36D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1F88472" w14:textId="7073614A" w:rsidR="00CD7621" w:rsidRDefault="002758BB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0C577EA1" wp14:editId="156855BD">
                <wp:simplePos x="0" y="0"/>
                <wp:positionH relativeFrom="margin">
                  <wp:align>center</wp:align>
                </wp:positionH>
                <wp:positionV relativeFrom="paragraph">
                  <wp:posOffset>6903</wp:posOffset>
                </wp:positionV>
                <wp:extent cx="3813175" cy="635"/>
                <wp:effectExtent l="0" t="0" r="0" b="8255"/>
                <wp:wrapNone/>
                <wp:docPr id="140" name="Надпись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B15BA7" w14:textId="6F56C578" w:rsidR="00630485" w:rsidRPr="007F5B2C" w:rsidRDefault="00630485" w:rsidP="002758BB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22" w:name="_Ref58915112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32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22"/>
                            <w:r>
                              <w:t xml:space="preserve"> - Удаление карты лечения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77EA1" id="Надпись 140" o:spid="_x0000_s1065" type="#_x0000_t202" style="position:absolute;left:0;text-align:left;margin-left:0;margin-top:.55pt;width:300.25pt;height:.05pt;z-index:-251546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dMSQIAAG8EAAAOAAAAZHJzL2Uyb0RvYy54bWysVMFuEzEQvSPxD5bvZJOGlrLKpgqpgpCq&#10;tlKKena83qwl22NsJ7vhxp1f4B84cODGL6R/xNibTaFwQly845nx2O+9mZ1ctFqRrXBeginoaDCk&#10;RBgOpTTrgr6/W7w4p8QHZkqmwIiC7oSnF9PnzyaNzcUJ1KBK4QgWMT5vbEHrEGyeZZ7XQjM/ACsM&#10;BitwmgXcunVWOtZgda2yk+HwLGvAldYBF96j97IL0mmqX1WCh5uq8iIQVVB8W0irS+sqrtl0wvK1&#10;Y7aW/PAM9g+v0EwavPRY6pIFRjZO/lFKS+7AQxUGHHQGVSW5SBgQzWj4BM2yZlYkLEiOt0ea/P8r&#10;y6+3t47IErV7ifwYplGk/Zf91/23/Y/994dPD59JjCBPjfU5pi8tHgjtG2jxTO/36Izw28rp+EVg&#10;BONYcXdkWbSBcHSOz0fj0atTSjjGzsansUb2eNQ6H94K0CQaBXUoYWKWba986FL7lHiTByXLhVQq&#10;bmJgrhzZMpS7qWUQh+K/ZSkTcw3EU13B6Mkivg5HtEK7ahMv49c9yBWUO8TuoOsib/lC4oVXzIdb&#10;5rBtEC6OQrjBpVLQFBQOFiU1uI9/88d8VBOjlDTYhgX1HzbMCUrUO4M6x57tDdcbq94wGz0HhDrC&#10;IbM8mXjABdWblQN9jxMyi7dgiBmOdxU09OY8dMOAE8bFbJaSsDMtC1dmaXks3RN7194zZw+yBFTz&#10;GvoGZfkTdbrcpI+dbQJSnaSLxHYsHvjGrk7iHyYwjs2v+5T1+J+Y/gQAAP//AwBQSwMEFAAGAAgA&#10;AAAhAJt/LpjbAAAABAEAAA8AAABkcnMvZG93bnJldi54bWxMj8FOwzAQRO9I/IO1SFwQdVpKVIU4&#10;VVXBAS4VoZfe3HgbB+J1ZDtt+HuWExxnZzXzplxPrhdnDLHzpGA+y0AgNd501CrYf7zcr0DEpMno&#10;3hMq+MYI6+r6qtSF8Rd6x3OdWsEhFAutwKY0FFLGxqLTceYHJPZOPjidWIZWmqAvHO56uciyXDrd&#10;ETdYPeDWYvNVj07BbnnY2bvx9Py2WT6E1/24zT/bWqnbm2nzBCLhlP6e4Ref0aFipqMfyUTRK+Ah&#10;ia9zEGzmWfYI4sh6AbIq5X/46gcAAP//AwBQSwECLQAUAAYACAAAACEAtoM4kv4AAADhAQAAEwAA&#10;AAAAAAAAAAAAAAAAAAAAW0NvbnRlbnRfVHlwZXNdLnhtbFBLAQItABQABgAIAAAAIQA4/SH/1gAA&#10;AJQBAAALAAAAAAAAAAAAAAAAAC8BAABfcmVscy8ucmVsc1BLAQItABQABgAIAAAAIQC1nudMSQIA&#10;AG8EAAAOAAAAAAAAAAAAAAAAAC4CAABkcnMvZTJvRG9jLnhtbFBLAQItABQABgAIAAAAIQCbfy6Y&#10;2wAAAAQBAAAPAAAAAAAAAAAAAAAAAKMEAABkcnMvZG93bnJldi54bWxQSwUGAAAAAAQABADzAAAA&#10;qwUAAAAA&#10;" stroked="f">
                <v:textbox style="mso-fit-shape-to-text:t" inset="0,0,0,0">
                  <w:txbxContent>
                    <w:p w14:paraId="6EB15BA7" w14:textId="6F56C578" w:rsidR="00630485" w:rsidRPr="007F5B2C" w:rsidRDefault="00630485" w:rsidP="002758BB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23" w:name="_Ref58915112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32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23"/>
                      <w:r>
                        <w:t xml:space="preserve"> - Удаление карты лечения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575160" w14:textId="77777777" w:rsidR="00CD7621" w:rsidRDefault="00CD7621" w:rsidP="002E27AC">
      <w:pPr>
        <w:spacing w:line="259" w:lineRule="exact"/>
        <w:jc w:val="both"/>
        <w:rPr>
          <w:sz w:val="20"/>
          <w:szCs w:val="20"/>
        </w:rPr>
      </w:pPr>
    </w:p>
    <w:p w14:paraId="7BD9AC09" w14:textId="26DC9036" w:rsidR="00CD7621" w:rsidRDefault="005B546F" w:rsidP="002E27AC">
      <w:pPr>
        <w:numPr>
          <w:ilvl w:val="0"/>
          <w:numId w:val="23"/>
        </w:numPr>
        <w:tabs>
          <w:tab w:val="left" w:pos="965"/>
        </w:tabs>
        <w:spacing w:line="270" w:lineRule="auto"/>
        <w:ind w:right="20" w:firstLine="6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открывшемся окне выберите нужное действие (</w:t>
      </w:r>
      <w:r w:rsidR="002758BB">
        <w:rPr>
          <w:rFonts w:eastAsia="Times New Roman"/>
          <w:sz w:val="24"/>
          <w:szCs w:val="24"/>
        </w:rPr>
        <w:fldChar w:fldCharType="begin"/>
      </w:r>
      <w:r w:rsidR="002758BB">
        <w:rPr>
          <w:rFonts w:eastAsia="Times New Roman"/>
          <w:sz w:val="24"/>
          <w:szCs w:val="24"/>
        </w:rPr>
        <w:instrText xml:space="preserve"> REF _Ref58915151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2758BB">
        <w:rPr>
          <w:rFonts w:eastAsia="Times New Roman"/>
          <w:sz w:val="24"/>
          <w:szCs w:val="24"/>
        </w:rPr>
      </w:r>
      <w:r w:rsidR="002758BB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33</w:t>
      </w:r>
      <w:r w:rsidR="002758BB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 В случае выбора «Да», выбранная карта лечения будет полностью удалена из раздела подсистемы, при выборе «Нет» будет осуществлен переход в раздел к картам.</w:t>
      </w:r>
    </w:p>
    <w:p w14:paraId="68A9BF24" w14:textId="07C56523" w:rsidR="00CD7621" w:rsidRDefault="002758BB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3AC594CE" wp14:editId="3E55B9DB">
                <wp:simplePos x="0" y="0"/>
                <wp:positionH relativeFrom="column">
                  <wp:posOffset>2202180</wp:posOffset>
                </wp:positionH>
                <wp:positionV relativeFrom="paragraph">
                  <wp:posOffset>1380490</wp:posOffset>
                </wp:positionV>
                <wp:extent cx="1913890" cy="635"/>
                <wp:effectExtent l="0" t="0" r="0" b="0"/>
                <wp:wrapNone/>
                <wp:docPr id="141" name="Надпись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8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839D1B" w14:textId="532C6AF3" w:rsidR="00630485" w:rsidRPr="006D769B" w:rsidRDefault="00630485" w:rsidP="002758BB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24" w:name="_Ref58915151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</w:instrText>
                            </w:r>
                            <w:r w:rsidR="00AE3FF0">
                              <w:instrText xml:space="preserve">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33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24"/>
                            <w:r>
                              <w:t xml:space="preserve"> - Выбор 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594CE" id="Надпись 141" o:spid="_x0000_s1066" type="#_x0000_t202" style="position:absolute;left:0;text-align:left;margin-left:173.4pt;margin-top:108.7pt;width:150.7pt;height:.05pt;z-index:-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HMRgIAAG8EAAAOAAAAZHJzL2Uyb0RvYy54bWysVM1uEzEQviPxDpbvZJO2VG2UTRVSBSFV&#10;baUU9ex4vVlLtsfYTnbDjTuvwDtw4MCNV0jfiLF3N4HCCXFxZufP/r5vJpOrRiuyFc5LMDkdDYaU&#10;CMOhkGad0/cPi1cXlPjATMEUGJHTnfD0avryxaS2Y3ECFahCOIJNjB/XNqdVCHacZZ5XQjM/ACsM&#10;BktwmgX8dOuscKzG7lplJ8PheVaDK6wDLrxH73UbpNPUvywFD3dl6UUgKqf4tpBOl85VPLPphI3X&#10;jtlK8u4Z7B9eoZk0eOmh1TULjGyc/KOVltyBhzIMOOgMylJykTAgmtHwGZplxaxIWJAcbw80+f/X&#10;lt9u7x2RBWp3NqLEMI0i7b/sv+6/7X/svz99evpMYgR5qq0fY/rSYkFo3kCDNb3fozPCb0qn4y8C&#10;IxhHxncHlkUTCI9Fl6PTi0sMcYydn76OPbJjqXU+vBWgSTRy6lDCxCzb3vjQpvYp8SYPShYLqVT8&#10;iIG5cmTLUO66kkF0zX/LUibmGohVbcPoySK+Fke0QrNqEi9naUiiawXFDrE7aKfIW76QeOEN8+Ge&#10;ORwbxISrEO7wKBXUOYXOoqQC9/Fv/piPamKUkhrHMKf+w4Y5QYl6Z1DnOLO94Xpj1Rtmo+eAUFE5&#10;fE0yscAF1ZulA/2IGzKLt2CIGY535TT05jy0y4AbxsVslpJwMi0LN2ZpeWzdE/vQPDJnO1kCqnkL&#10;/YCy8TN12tykj51tAlKdpDuy2PGNU53E7zYwrs2v3ynr+D8x/QkAAP//AwBQSwMEFAAGAAgAAAAh&#10;AFnQYk7iAAAACwEAAA8AAABkcnMvZG93bnJldi54bWxMj8FOwzAQRO9I/IO1SL0g6jQNoQpxqqoq&#10;B7hUhF64ufE2DsTryHba8PcYLnDc2dHMm3I9mZ6d0fnOkoDFPAGG1FjVUSvg8PZ0twLmgyQle0so&#10;4As9rKvrq1IWyl7oFc91aFkMIV9IATqEoeDcNxqN9HM7IMXfyTojQzxdy5WTlxhuep4mSc6N7Cg2&#10;aDngVmPzWY9GwD573+vb8bR72WRL93wYt/lHWwsxu5k2j8ACTuHPDD/4ER2qyHS0IynPegHLLI/o&#10;QUC6eMiARUeerVJgx1/lHnhV8v8bqm8AAAD//wMAUEsBAi0AFAAGAAgAAAAhALaDOJL+AAAA4QEA&#10;ABMAAAAAAAAAAAAAAAAAAAAAAFtDb250ZW50X1R5cGVzXS54bWxQSwECLQAUAAYACAAAACEAOP0h&#10;/9YAAACUAQAACwAAAAAAAAAAAAAAAAAvAQAAX3JlbHMvLnJlbHNQSwECLQAUAAYACAAAACEA1jCR&#10;zEYCAABvBAAADgAAAAAAAAAAAAAAAAAuAgAAZHJzL2Uyb0RvYy54bWxQSwECLQAUAAYACAAAACEA&#10;WdBiTuIAAAALAQAADwAAAAAAAAAAAAAAAACgBAAAZHJzL2Rvd25yZXYueG1sUEsFBgAAAAAEAAQA&#10;8wAAAK8FAAAAAA==&#10;" stroked="f">
                <v:textbox style="mso-fit-shape-to-text:t" inset="0,0,0,0">
                  <w:txbxContent>
                    <w:p w14:paraId="60839D1B" w14:textId="532C6AF3" w:rsidR="00630485" w:rsidRPr="006D769B" w:rsidRDefault="00630485" w:rsidP="002758BB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25" w:name="_Ref58915151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</w:instrText>
                      </w:r>
                      <w:r w:rsidR="00AE3FF0">
                        <w:instrText xml:space="preserve">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33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25"/>
                      <w:r>
                        <w:t xml:space="preserve"> - Выбор действия</w:t>
                      </w:r>
                    </w:p>
                  </w:txbxContent>
                </v:textbox>
              </v:shape>
            </w:pict>
          </mc:Fallback>
        </mc:AlternateContent>
      </w:r>
      <w:r w:rsidR="005B546F"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5D195937" wp14:editId="68C31562">
            <wp:simplePos x="0" y="0"/>
            <wp:positionH relativeFrom="column">
              <wp:posOffset>2202180</wp:posOffset>
            </wp:positionH>
            <wp:positionV relativeFrom="paragraph">
              <wp:posOffset>113030</wp:posOffset>
            </wp:positionV>
            <wp:extent cx="1913890" cy="121031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21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16BB3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A1A1A5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670FC6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790E1B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C30674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7F6C60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1175C46" w14:textId="22D141BA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83BB49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58B9916" w14:textId="4E7E5C21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51A57D3" w14:textId="77777777" w:rsidR="0079612F" w:rsidRDefault="0079612F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7ACB01F6" w14:textId="77777777" w:rsidR="0079612F" w:rsidRDefault="0079612F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7D7EC8DE" w14:textId="56753D19" w:rsidR="00CD7621" w:rsidRDefault="005B546F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Обращаем ваше внимание, если необходимо удалить несколько карт лечения, достаточно выбрать их, путем установления галочек в чекбоксе на нужных строчках раздела и, вызвав контекстное меню ПКМ, выбрать действие «Удалить» (</w:t>
      </w:r>
      <w:r w:rsidR="002758BB">
        <w:rPr>
          <w:rFonts w:eastAsia="Times New Roman"/>
          <w:sz w:val="24"/>
          <w:szCs w:val="24"/>
        </w:rPr>
        <w:fldChar w:fldCharType="begin"/>
      </w:r>
      <w:r w:rsidR="002758BB">
        <w:rPr>
          <w:rFonts w:eastAsia="Times New Roman"/>
          <w:sz w:val="24"/>
          <w:szCs w:val="24"/>
        </w:rPr>
        <w:instrText xml:space="preserve"> REF _Ref58915251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2758BB">
        <w:rPr>
          <w:rFonts w:eastAsia="Times New Roman"/>
          <w:sz w:val="24"/>
          <w:szCs w:val="24"/>
        </w:rPr>
      </w:r>
      <w:r w:rsidR="002758BB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34</w:t>
      </w:r>
      <w:r w:rsidR="002758BB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6A37F1DF" w14:textId="1ACDDAF2" w:rsidR="002E27AC" w:rsidRDefault="002E27AC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5BDEDF01" w14:textId="665528DD" w:rsidR="002E27AC" w:rsidRDefault="0079612F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6480" behindDoc="1" locked="0" layoutInCell="0" allowOverlap="1" wp14:anchorId="2FAF398F" wp14:editId="54243EBF">
            <wp:simplePos x="0" y="0"/>
            <wp:positionH relativeFrom="margin">
              <wp:align>center</wp:align>
            </wp:positionH>
            <wp:positionV relativeFrom="margin">
              <wp:posOffset>3018953</wp:posOffset>
            </wp:positionV>
            <wp:extent cx="3195955" cy="2083435"/>
            <wp:effectExtent l="0" t="0" r="4445" b="0"/>
            <wp:wrapNone/>
            <wp:docPr id="8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08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FB5A1" w14:textId="076F5ADA" w:rsidR="002E27AC" w:rsidRDefault="002E27AC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785AE85E" w14:textId="592B7CCC" w:rsidR="002E27AC" w:rsidRDefault="002E27AC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2E72EDB8" w14:textId="6C797FFA" w:rsidR="002E27AC" w:rsidRDefault="002E27AC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1AAF17CC" w14:textId="7E6F3317" w:rsidR="002E27AC" w:rsidRDefault="002E27AC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45CCD4D4" w14:textId="5E1B3D48" w:rsidR="002E27AC" w:rsidRDefault="002E27AC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4D3E90F2" w14:textId="1E24E53F" w:rsidR="002E27AC" w:rsidRDefault="002E27AC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0B7F4525" w14:textId="239F26AA" w:rsidR="002E27AC" w:rsidRDefault="002E27AC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6F392626" w14:textId="0C6427E3" w:rsidR="002E27AC" w:rsidRDefault="002E27AC" w:rsidP="002E27AC">
      <w:pPr>
        <w:spacing w:line="270" w:lineRule="auto"/>
        <w:ind w:firstLine="711"/>
        <w:jc w:val="both"/>
        <w:rPr>
          <w:sz w:val="20"/>
          <w:szCs w:val="20"/>
        </w:rPr>
      </w:pPr>
    </w:p>
    <w:p w14:paraId="11D270DC" w14:textId="77777777" w:rsidR="002E27AC" w:rsidRDefault="002E27AC" w:rsidP="002E27AC">
      <w:pPr>
        <w:spacing w:line="270" w:lineRule="auto"/>
        <w:ind w:firstLine="711"/>
        <w:jc w:val="both"/>
        <w:rPr>
          <w:sz w:val="20"/>
          <w:szCs w:val="20"/>
        </w:rPr>
      </w:pPr>
    </w:p>
    <w:p w14:paraId="2DCE206B" w14:textId="77777777" w:rsidR="002E27AC" w:rsidRDefault="002E27AC" w:rsidP="002E27AC">
      <w:pPr>
        <w:spacing w:line="270" w:lineRule="auto"/>
        <w:ind w:firstLine="711"/>
        <w:jc w:val="both"/>
        <w:rPr>
          <w:sz w:val="20"/>
          <w:szCs w:val="20"/>
        </w:rPr>
      </w:pPr>
    </w:p>
    <w:p w14:paraId="12D84EDD" w14:textId="77777777" w:rsidR="002E27AC" w:rsidRDefault="002E27AC" w:rsidP="002E27AC">
      <w:pPr>
        <w:spacing w:line="270" w:lineRule="auto"/>
        <w:ind w:firstLine="711"/>
        <w:jc w:val="both"/>
        <w:rPr>
          <w:sz w:val="20"/>
          <w:szCs w:val="20"/>
        </w:rPr>
      </w:pPr>
    </w:p>
    <w:p w14:paraId="24090649" w14:textId="77777777" w:rsidR="002E27AC" w:rsidRDefault="002E27AC" w:rsidP="002E27AC">
      <w:pPr>
        <w:spacing w:line="270" w:lineRule="auto"/>
        <w:ind w:firstLine="711"/>
        <w:jc w:val="both"/>
        <w:rPr>
          <w:sz w:val="20"/>
          <w:szCs w:val="20"/>
        </w:rPr>
      </w:pPr>
    </w:p>
    <w:p w14:paraId="49D9DA57" w14:textId="1FD54B9E" w:rsidR="002E27AC" w:rsidRDefault="002E27AC" w:rsidP="002E27AC">
      <w:pPr>
        <w:spacing w:line="270" w:lineRule="auto"/>
        <w:ind w:firstLine="711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54911B9A" wp14:editId="2F8151D5">
                <wp:simplePos x="0" y="0"/>
                <wp:positionH relativeFrom="margin">
                  <wp:posOffset>1587928</wp:posOffset>
                </wp:positionH>
                <wp:positionV relativeFrom="paragraph">
                  <wp:posOffset>15698</wp:posOffset>
                </wp:positionV>
                <wp:extent cx="3514725" cy="635"/>
                <wp:effectExtent l="0" t="0" r="9525" b="8255"/>
                <wp:wrapNone/>
                <wp:docPr id="142" name="Надпись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9327CF" w14:textId="3136737E" w:rsidR="00630485" w:rsidRPr="00E510A2" w:rsidRDefault="00630485" w:rsidP="002758BB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26" w:name="_Ref58915251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34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26"/>
                            <w:r>
                              <w:t xml:space="preserve"> - Выбор нескольких записей раздела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11B9A" id="Надпись 142" o:spid="_x0000_s1067" type="#_x0000_t202" style="position:absolute;left:0;text-align:left;margin-left:125.05pt;margin-top:1.25pt;width:276.75pt;height:.05pt;z-index:-251542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UBSQIAAG8EAAAOAAAAZHJzL2Uyb0RvYy54bWysVLFu2zAQ3Qv0HwjutWzHTgvBcuA6cFEg&#10;SAI4RWaaoiwBJI8laUvu1r2/0H/I0KFbf8H5ox4pyWnTTkUX6nh3PPK9d6fZRaMk2QvrKtAZHQ2G&#10;lAjNIa/0NqMf7lav3lDiPNM5k6BFRg/C0Yv5yxez2qRiDCXIXFiCRbRLa5PR0nuTJonjpVDMDcAI&#10;jcECrGIet3ab5JbVWF3JZDwcnic12NxY4MI59F62QTqP9YtCcH9TFE54IjOKb/NxtXHdhDWZz1i6&#10;tcyUFe+ewf7hFYpVGi89lbpknpGdrf4opSpuwUHhBxxUAkVRcRExIJrR8BmadcmMiFiQHGdONLn/&#10;V5Zf728tqXLUbjKmRDOFIh2/Hh+O344/jt8fPz9+ISGCPNXGpZi+NnjAN2+hwTO936EzwG8Kq8IX&#10;gRGMI+OHE8ui8YSj82w6mrweTynhGDs/m4YaydNRY51/J0CRYGTUooSRWba/cr5N7VPCTQ5kla8q&#10;KcMmBJbSkj1Dueuy8qIr/luW1CFXQzjVFgyeJOBrcQTLN5sm8jI5gdxAfkDsFtoucoavKrzwijl/&#10;yyy2DcLFUfA3uBQS6oxCZ1FSgv30N3/IRzUxSkmNbZhR93HHrKBEvteoc+jZ3rC9sekNvVNLQKgj&#10;HDLDo4kHrJe9WVhQ9zghi3ALhpjmeFdGfW8ufTsMOGFcLBYxCTvTMH+l14aH0j2xd809s6aTxaOa&#10;19A3KEufqdPmRn3MYueR6ihdILZlseMbuzqK301gGJtf9zHr6T8x/wkAAP//AwBQSwMEFAAGAAgA&#10;AAAhAJUbT4rdAAAABwEAAA8AAABkcnMvZG93bnJldi54bWxMjj9PwzAUxHckvoP1kFgQtfuHqErj&#10;VFUFAyxVQxc2N36NU2I7sp02fHteJ9judKe7X7EebccuGGLrnYTpRABDV3vdukbC4fPteQksJuW0&#10;6rxDCT8YYV3e3xUq1/7q9nipUsNoxMVcSTAp9TnnsTZoVZz4Hh1lJx+sSmRDw3VQVxq3HZ8JkXGr&#10;WkcPRvW4NVh/V4OVsFt87czTcHr92Czm4f0wbLNzU0n5+DBuVsASjumvDDd8QoeSmI5+cDqyTsLs&#10;RUypehPAKF+KeQbsSD4DXhb8P3/5CwAA//8DAFBLAQItABQABgAIAAAAIQC2gziS/gAAAOEBAAAT&#10;AAAAAAAAAAAAAAAAAAAAAABbQ29udGVudF9UeXBlc10ueG1sUEsBAi0AFAAGAAgAAAAhADj9If/W&#10;AAAAlAEAAAsAAAAAAAAAAAAAAAAALwEAAF9yZWxzLy5yZWxzUEsBAi0AFAAGAAgAAAAhAOVulQFJ&#10;AgAAbwQAAA4AAAAAAAAAAAAAAAAALgIAAGRycy9lMm9Eb2MueG1sUEsBAi0AFAAGAAgAAAAhAJUb&#10;T4rdAAAABwEAAA8AAAAAAAAAAAAAAAAAowQAAGRycy9kb3ducmV2LnhtbFBLBQYAAAAABAAEAPMA&#10;AACtBQAAAAA=&#10;" stroked="f">
                <v:textbox style="mso-fit-shape-to-text:t" inset="0,0,0,0">
                  <w:txbxContent>
                    <w:p w14:paraId="789327CF" w14:textId="3136737E" w:rsidR="00630485" w:rsidRPr="00E510A2" w:rsidRDefault="00630485" w:rsidP="002758BB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27" w:name="_Ref58915251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34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27"/>
                      <w:r>
                        <w:t xml:space="preserve"> - Выбор нескольких записей раздела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D7F01D" w14:textId="166445C5" w:rsidR="002E27AC" w:rsidRDefault="002E27AC" w:rsidP="002E27AC">
      <w:pPr>
        <w:spacing w:line="270" w:lineRule="auto"/>
        <w:ind w:firstLine="711"/>
        <w:jc w:val="both"/>
        <w:rPr>
          <w:sz w:val="20"/>
          <w:szCs w:val="20"/>
        </w:rPr>
      </w:pPr>
    </w:p>
    <w:p w14:paraId="66D588DF" w14:textId="0EB38ABD" w:rsidR="00CD7621" w:rsidRDefault="005B546F" w:rsidP="002E27AC">
      <w:pPr>
        <w:pStyle w:val="2"/>
        <w:jc w:val="both"/>
        <w:rPr>
          <w:sz w:val="20"/>
          <w:szCs w:val="20"/>
        </w:rPr>
      </w:pPr>
      <w:bookmarkStart w:id="28" w:name="_Toc59085721"/>
      <w:r>
        <w:rPr>
          <w:rFonts w:eastAsia="Times New Roman"/>
        </w:rPr>
        <w:t>2.</w:t>
      </w:r>
      <w:r w:rsidR="002E27AC">
        <w:rPr>
          <w:rFonts w:eastAsia="Times New Roman"/>
        </w:rPr>
        <w:t>4</w:t>
      </w:r>
      <w:r>
        <w:rPr>
          <w:rFonts w:eastAsia="Times New Roman"/>
        </w:rPr>
        <w:t xml:space="preserve"> Закрытие карты лечения</w:t>
      </w:r>
      <w:bookmarkEnd w:id="28"/>
    </w:p>
    <w:p w14:paraId="28F0C2BB" w14:textId="77777777" w:rsidR="00CD7621" w:rsidRDefault="00CD7621" w:rsidP="002E27AC">
      <w:pPr>
        <w:spacing w:line="385" w:lineRule="exact"/>
        <w:jc w:val="both"/>
        <w:rPr>
          <w:sz w:val="20"/>
          <w:szCs w:val="20"/>
        </w:rPr>
      </w:pPr>
    </w:p>
    <w:p w14:paraId="376B531B" w14:textId="6D11AFCE" w:rsidR="00CD7621" w:rsidRDefault="005B546F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того, чтобы закрыть карту лечения, необходимо открыть карту пациента на просмотр (Учет -&gt; Карты лечения) и заполнить поля «Дата снятия с учета» и «Причина снятия с учета». (</w:t>
      </w:r>
      <w:r w:rsidR="002758BB">
        <w:rPr>
          <w:rFonts w:eastAsia="Times New Roman"/>
          <w:sz w:val="24"/>
          <w:szCs w:val="24"/>
        </w:rPr>
        <w:fldChar w:fldCharType="begin"/>
      </w:r>
      <w:r w:rsidR="002758BB">
        <w:rPr>
          <w:rFonts w:eastAsia="Times New Roman"/>
          <w:sz w:val="24"/>
          <w:szCs w:val="24"/>
        </w:rPr>
        <w:instrText xml:space="preserve"> REF _Ref58915370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2758BB">
        <w:rPr>
          <w:rFonts w:eastAsia="Times New Roman"/>
          <w:sz w:val="24"/>
          <w:szCs w:val="24"/>
        </w:rPr>
      </w:r>
      <w:r w:rsidR="002758BB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35</w:t>
      </w:r>
      <w:r w:rsidR="002758BB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40E09BA6" w14:textId="77777777" w:rsidR="002758BB" w:rsidRDefault="002758BB" w:rsidP="00F459B9">
      <w:pPr>
        <w:keepNext/>
        <w:spacing w:line="270" w:lineRule="auto"/>
        <w:jc w:val="center"/>
      </w:pPr>
      <w:r>
        <w:rPr>
          <w:noProof/>
        </w:rPr>
        <w:lastRenderedPageBreak/>
        <w:drawing>
          <wp:inline distT="0" distB="0" distL="0" distR="0" wp14:anchorId="5DFACF13" wp14:editId="67A6BCA5">
            <wp:extent cx="3697023" cy="3515096"/>
            <wp:effectExtent l="0" t="0" r="0" b="952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12356" cy="35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3A581" w14:textId="338492A1" w:rsidR="002758BB" w:rsidRDefault="002758BB" w:rsidP="00F459B9">
      <w:pPr>
        <w:pStyle w:val="ad"/>
        <w:spacing w:before="240"/>
        <w:jc w:val="center"/>
        <w:rPr>
          <w:sz w:val="20"/>
          <w:szCs w:val="20"/>
        </w:rPr>
      </w:pPr>
      <w:bookmarkStart w:id="29" w:name="_Ref58915370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35</w:t>
      </w:r>
      <w:r w:rsidR="00AE3FF0">
        <w:rPr>
          <w:noProof/>
        </w:rPr>
        <w:fldChar w:fldCharType="end"/>
      </w:r>
      <w:bookmarkEnd w:id="29"/>
      <w:r>
        <w:t xml:space="preserve"> </w:t>
      </w:r>
      <w:r w:rsidR="00630485">
        <w:t>–</w:t>
      </w:r>
      <w:r>
        <w:t xml:space="preserve"> Карта лечения</w:t>
      </w:r>
    </w:p>
    <w:p w14:paraId="2B5FFE1D" w14:textId="2DCF722E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1CA4671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676729C" w14:textId="647ACCE1" w:rsidR="00CD7621" w:rsidRDefault="005B546F" w:rsidP="002E27AC">
      <w:pPr>
        <w:spacing w:line="264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заполнения поля «Причины снятия учета» требуется выбрать причину закрытия из словаря (</w:t>
      </w:r>
      <w:r w:rsidR="002758BB">
        <w:rPr>
          <w:rFonts w:eastAsia="Times New Roman"/>
          <w:sz w:val="24"/>
          <w:szCs w:val="24"/>
        </w:rPr>
        <w:fldChar w:fldCharType="begin"/>
      </w:r>
      <w:r w:rsidR="002758BB">
        <w:rPr>
          <w:rFonts w:eastAsia="Times New Roman"/>
          <w:sz w:val="24"/>
          <w:szCs w:val="24"/>
        </w:rPr>
        <w:instrText xml:space="preserve"> REF _Ref58915494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2758BB">
        <w:rPr>
          <w:rFonts w:eastAsia="Times New Roman"/>
          <w:sz w:val="24"/>
          <w:szCs w:val="24"/>
        </w:rPr>
      </w:r>
      <w:r w:rsidR="002758BB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36</w:t>
      </w:r>
      <w:r w:rsidR="002758BB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39E7C25F" w14:textId="77777777" w:rsidR="002758BB" w:rsidRDefault="002758BB" w:rsidP="002E27AC">
      <w:pPr>
        <w:spacing w:line="264" w:lineRule="auto"/>
        <w:ind w:firstLine="711"/>
        <w:jc w:val="both"/>
        <w:rPr>
          <w:rFonts w:eastAsia="Times New Roman"/>
          <w:sz w:val="24"/>
          <w:szCs w:val="24"/>
        </w:rPr>
      </w:pPr>
    </w:p>
    <w:p w14:paraId="3055300D" w14:textId="4B56FB58" w:rsidR="002758BB" w:rsidRDefault="002758BB" w:rsidP="00F459B9">
      <w:pPr>
        <w:keepNext/>
        <w:spacing w:line="264" w:lineRule="auto"/>
        <w:jc w:val="center"/>
      </w:pPr>
      <w:r>
        <w:rPr>
          <w:noProof/>
        </w:rPr>
        <w:drawing>
          <wp:inline distT="0" distB="0" distL="0" distR="0" wp14:anchorId="312981C6" wp14:editId="32DDB0AA">
            <wp:extent cx="2955851" cy="976972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r="27766" b="41882"/>
                    <a:stretch/>
                  </pic:blipFill>
                  <pic:spPr bwMode="auto">
                    <a:xfrm>
                      <a:off x="0" y="0"/>
                      <a:ext cx="2967403" cy="98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BDFB9" w14:textId="72D90470" w:rsidR="002758BB" w:rsidRDefault="002758BB" w:rsidP="00F459B9">
      <w:pPr>
        <w:pStyle w:val="ad"/>
        <w:jc w:val="center"/>
        <w:rPr>
          <w:sz w:val="20"/>
          <w:szCs w:val="20"/>
        </w:rPr>
      </w:pPr>
      <w:bookmarkStart w:id="30" w:name="_Ref58915494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36</w:t>
      </w:r>
      <w:r w:rsidR="00AE3FF0">
        <w:rPr>
          <w:noProof/>
        </w:rPr>
        <w:fldChar w:fldCharType="end"/>
      </w:r>
      <w:bookmarkEnd w:id="30"/>
      <w:r>
        <w:t xml:space="preserve"> </w:t>
      </w:r>
      <w:r w:rsidR="00630485">
        <w:t>–</w:t>
      </w:r>
      <w:r>
        <w:t xml:space="preserve"> Выбор причины снятия с учета</w:t>
      </w:r>
    </w:p>
    <w:p w14:paraId="591791B4" w14:textId="7C4B0FE4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74DCA186" w14:textId="48697D1B" w:rsidR="00CD7621" w:rsidRDefault="005B546F" w:rsidP="002E27AC">
      <w:pPr>
        <w:spacing w:line="402" w:lineRule="auto"/>
        <w:ind w:right="2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После заполнения полей нажать </w:t>
      </w:r>
      <w:r>
        <w:rPr>
          <w:rFonts w:eastAsia="Times New Roman"/>
          <w:b/>
          <w:bCs/>
          <w:sz w:val="24"/>
          <w:szCs w:val="24"/>
        </w:rPr>
        <w:t>«ОК».</w:t>
      </w:r>
    </w:p>
    <w:p w14:paraId="4F2D970D" w14:textId="76543FD8" w:rsidR="00CD7621" w:rsidRDefault="005B546F" w:rsidP="002E27AC">
      <w:pPr>
        <w:pStyle w:val="2"/>
        <w:jc w:val="both"/>
        <w:rPr>
          <w:sz w:val="20"/>
          <w:szCs w:val="20"/>
        </w:rPr>
      </w:pPr>
      <w:bookmarkStart w:id="31" w:name="_Toc59085722"/>
      <w:r>
        <w:rPr>
          <w:rFonts w:eastAsia="Times New Roman"/>
        </w:rPr>
        <w:t>2.</w:t>
      </w:r>
      <w:r w:rsidR="002E27AC">
        <w:rPr>
          <w:rFonts w:eastAsia="Times New Roman"/>
        </w:rPr>
        <w:t>5</w:t>
      </w:r>
      <w:r>
        <w:rPr>
          <w:rFonts w:eastAsia="Times New Roman"/>
        </w:rPr>
        <w:t xml:space="preserve"> Спецификации раздела</w:t>
      </w:r>
      <w:bookmarkEnd w:id="31"/>
    </w:p>
    <w:p w14:paraId="2308B3DA" w14:textId="1CC7F9A8" w:rsidR="00CD7621" w:rsidRDefault="00CD7621" w:rsidP="002E27AC">
      <w:pPr>
        <w:spacing w:line="292" w:lineRule="exact"/>
        <w:jc w:val="both"/>
        <w:rPr>
          <w:sz w:val="20"/>
          <w:szCs w:val="20"/>
        </w:rPr>
      </w:pPr>
    </w:p>
    <w:p w14:paraId="1FE87BC7" w14:textId="0C932D07" w:rsidR="00CD7621" w:rsidRDefault="005B546F" w:rsidP="002E27A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«Карты лечения» содержит 4 спецификации:</w:t>
      </w:r>
    </w:p>
    <w:p w14:paraId="34E14302" w14:textId="77777777" w:rsidR="00CD7621" w:rsidRDefault="00CD7621" w:rsidP="002E27AC">
      <w:pPr>
        <w:spacing w:line="38" w:lineRule="exact"/>
        <w:jc w:val="both"/>
        <w:rPr>
          <w:sz w:val="20"/>
          <w:szCs w:val="20"/>
        </w:rPr>
      </w:pPr>
    </w:p>
    <w:p w14:paraId="40D462AB" w14:textId="77777777" w:rsidR="00CD7621" w:rsidRDefault="005B546F" w:rsidP="002E27AC">
      <w:pPr>
        <w:numPr>
          <w:ilvl w:val="0"/>
          <w:numId w:val="24"/>
        </w:numPr>
        <w:tabs>
          <w:tab w:val="left" w:pos="1420"/>
        </w:tabs>
        <w:ind w:left="14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Рекомендации:</w:t>
      </w:r>
    </w:p>
    <w:p w14:paraId="2EDA03C7" w14:textId="77777777" w:rsidR="00CD7621" w:rsidRDefault="00CD7621" w:rsidP="002E27AC">
      <w:pPr>
        <w:spacing w:line="25" w:lineRule="exact"/>
        <w:jc w:val="both"/>
        <w:rPr>
          <w:sz w:val="20"/>
          <w:szCs w:val="20"/>
        </w:rPr>
      </w:pPr>
    </w:p>
    <w:p w14:paraId="7CCFB1F8" w14:textId="4B26217A" w:rsidR="00CD7621" w:rsidRDefault="005B546F" w:rsidP="002E27AC">
      <w:pPr>
        <w:numPr>
          <w:ilvl w:val="2"/>
          <w:numId w:val="25"/>
        </w:numPr>
        <w:tabs>
          <w:tab w:val="left" w:pos="2140"/>
        </w:tabs>
        <w:ind w:left="2140" w:hanging="360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рекомендуемые процедуры;</w:t>
      </w:r>
    </w:p>
    <w:p w14:paraId="46EB7EA4" w14:textId="00D8757A" w:rsidR="00CD7621" w:rsidRDefault="00CD7621" w:rsidP="002E27AC">
      <w:pPr>
        <w:spacing w:line="37" w:lineRule="exact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536623AE" w14:textId="688A5AA6" w:rsidR="00CD7621" w:rsidRDefault="005B546F" w:rsidP="002E27AC">
      <w:pPr>
        <w:numPr>
          <w:ilvl w:val="1"/>
          <w:numId w:val="25"/>
        </w:numPr>
        <w:tabs>
          <w:tab w:val="left" w:pos="1420"/>
        </w:tabs>
        <w:ind w:left="14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Этапы реабилитации:</w:t>
      </w:r>
    </w:p>
    <w:p w14:paraId="1073BCB4" w14:textId="77777777" w:rsidR="00CD7621" w:rsidRDefault="00CD7621" w:rsidP="002E27AC">
      <w:pPr>
        <w:spacing w:line="20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431B0DD9" w14:textId="61FE1ADE" w:rsidR="00CD7621" w:rsidRDefault="005B546F" w:rsidP="002E27AC">
      <w:pPr>
        <w:numPr>
          <w:ilvl w:val="2"/>
          <w:numId w:val="25"/>
        </w:numPr>
        <w:tabs>
          <w:tab w:val="left" w:pos="2140"/>
        </w:tabs>
        <w:ind w:left="2140" w:hanging="360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процедуры реабилитации;</w:t>
      </w:r>
    </w:p>
    <w:p w14:paraId="7FEF0A1B" w14:textId="77777777" w:rsidR="00CD7621" w:rsidRDefault="00CD7621" w:rsidP="002E27AC">
      <w:pPr>
        <w:spacing w:line="37" w:lineRule="exact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1063AA91" w14:textId="25F23903" w:rsidR="00CD7621" w:rsidRDefault="005B546F" w:rsidP="002E27AC">
      <w:pPr>
        <w:numPr>
          <w:ilvl w:val="1"/>
          <w:numId w:val="25"/>
        </w:numPr>
        <w:tabs>
          <w:tab w:val="left" w:pos="1420"/>
        </w:tabs>
        <w:ind w:left="14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Представители пациента;</w:t>
      </w:r>
    </w:p>
    <w:p w14:paraId="5A9340C9" w14:textId="77777777" w:rsidR="00CD7621" w:rsidRDefault="00CD7621" w:rsidP="002E27AC">
      <w:pPr>
        <w:spacing w:line="47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5E293D21" w14:textId="77777777" w:rsidR="00CD7621" w:rsidRDefault="005B546F" w:rsidP="002E27AC">
      <w:pPr>
        <w:numPr>
          <w:ilvl w:val="1"/>
          <w:numId w:val="25"/>
        </w:numPr>
        <w:tabs>
          <w:tab w:val="left" w:pos="1420"/>
        </w:tabs>
        <w:ind w:left="14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Журнал ошибок и предупреждений.</w:t>
      </w:r>
    </w:p>
    <w:p w14:paraId="3B956452" w14:textId="77777777" w:rsidR="00630485" w:rsidRDefault="00630485" w:rsidP="00630485">
      <w:pPr>
        <w:pStyle w:val="a4"/>
        <w:rPr>
          <w:rFonts w:ascii="Symbol" w:eastAsia="Symbol" w:hAnsi="Symbol" w:cs="Symbol"/>
          <w:sz w:val="24"/>
          <w:szCs w:val="24"/>
        </w:rPr>
      </w:pPr>
    </w:p>
    <w:p w14:paraId="6F1AFA38" w14:textId="7FDEB9DB" w:rsidR="00CD7621" w:rsidRDefault="00CD7621" w:rsidP="002E27AC">
      <w:pPr>
        <w:spacing w:line="288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78FE315F" w14:textId="2AD2ED99" w:rsidR="00CD7621" w:rsidRDefault="005B546F" w:rsidP="002E27AC">
      <w:pPr>
        <w:numPr>
          <w:ilvl w:val="0"/>
          <w:numId w:val="25"/>
        </w:numPr>
        <w:tabs>
          <w:tab w:val="left" w:pos="1037"/>
        </w:tabs>
        <w:spacing w:line="272" w:lineRule="auto"/>
        <w:ind w:right="20"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блоках «Спецификации» и «Состав спецификации» отображены все доступные спецификации для данного раздела. В них содержится подробная информация о этапах и рекомендациях лечения для конкретного пациента (</w:t>
      </w:r>
      <w:r w:rsidR="002758BB">
        <w:rPr>
          <w:rFonts w:eastAsia="Times New Roman"/>
          <w:sz w:val="24"/>
          <w:szCs w:val="24"/>
        </w:rPr>
        <w:fldChar w:fldCharType="begin"/>
      </w:r>
      <w:r w:rsidR="002758BB">
        <w:rPr>
          <w:rFonts w:eastAsia="Times New Roman"/>
          <w:sz w:val="24"/>
          <w:szCs w:val="24"/>
        </w:rPr>
        <w:instrText xml:space="preserve"> REF _Ref58915743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2758BB">
        <w:rPr>
          <w:rFonts w:eastAsia="Times New Roman"/>
          <w:sz w:val="24"/>
          <w:szCs w:val="24"/>
        </w:rPr>
      </w:r>
      <w:r w:rsidR="002758BB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37</w:t>
      </w:r>
      <w:r w:rsidR="002758BB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59C24EBC" w14:textId="6096CEF4" w:rsidR="002758BB" w:rsidRDefault="0079612F" w:rsidP="002E27AC">
      <w:pPr>
        <w:tabs>
          <w:tab w:val="left" w:pos="1037"/>
        </w:tabs>
        <w:spacing w:line="272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8720" behindDoc="1" locked="0" layoutInCell="0" allowOverlap="1" wp14:anchorId="7A06D973" wp14:editId="1344C404">
            <wp:simplePos x="0" y="0"/>
            <wp:positionH relativeFrom="margin">
              <wp:align>left</wp:align>
            </wp:positionH>
            <wp:positionV relativeFrom="page">
              <wp:posOffset>612126</wp:posOffset>
            </wp:positionV>
            <wp:extent cx="6447790" cy="2809875"/>
            <wp:effectExtent l="0" t="0" r="0" b="952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9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93137" w14:textId="61B7BB3C" w:rsidR="00F459B9" w:rsidRDefault="00F459B9" w:rsidP="002E27AC">
      <w:pPr>
        <w:tabs>
          <w:tab w:val="left" w:pos="1037"/>
        </w:tabs>
        <w:spacing w:line="272" w:lineRule="auto"/>
        <w:ind w:right="20"/>
        <w:jc w:val="both"/>
        <w:rPr>
          <w:rFonts w:eastAsia="Times New Roman"/>
          <w:sz w:val="24"/>
          <w:szCs w:val="24"/>
        </w:rPr>
      </w:pPr>
    </w:p>
    <w:p w14:paraId="3931F228" w14:textId="1AC58FF9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A89AE71" w14:textId="1549AA33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EF60269" w14:textId="7B4C8839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EC75C6B" w14:textId="1DC6A9E3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13172D3" w14:textId="4B4D577C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10EEF88" w14:textId="225A57E2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507F705" w14:textId="6D77AD6B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D9C40A7" w14:textId="569BCFEF" w:rsidR="00CD7621" w:rsidRDefault="00CD7621" w:rsidP="002E27AC">
      <w:pPr>
        <w:spacing w:line="204" w:lineRule="exact"/>
        <w:jc w:val="both"/>
        <w:rPr>
          <w:sz w:val="20"/>
          <w:szCs w:val="20"/>
        </w:rPr>
      </w:pPr>
    </w:p>
    <w:p w14:paraId="0E69053D" w14:textId="1AA32DE8" w:rsidR="00CD7621" w:rsidRDefault="005B546F" w:rsidP="002E27AC">
      <w:pPr>
        <w:ind w:lef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Спецификации</w:t>
      </w:r>
    </w:p>
    <w:p w14:paraId="6DFA9BF8" w14:textId="43617EEF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23E7CBE" w14:textId="1186FF48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2446468" w14:textId="463D3B50" w:rsidR="00CD7621" w:rsidRDefault="00CD7621" w:rsidP="002E27AC">
      <w:pPr>
        <w:spacing w:line="380" w:lineRule="exact"/>
        <w:jc w:val="both"/>
        <w:rPr>
          <w:sz w:val="20"/>
          <w:szCs w:val="20"/>
        </w:rPr>
      </w:pPr>
    </w:p>
    <w:p w14:paraId="44CCCC63" w14:textId="77777777" w:rsidR="00CD7621" w:rsidRDefault="005B546F" w:rsidP="00F459B9">
      <w:pPr>
        <w:ind w:right="86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</w:t>
      </w:r>
    </w:p>
    <w:p w14:paraId="7FC9CD4D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58EEED94" w14:textId="059FE239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11D2A7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6F41AE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DB92F24" w14:textId="0383F97F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4525164" w14:textId="3990AEED" w:rsidR="00CD7621" w:rsidRDefault="00CD7621" w:rsidP="002E27AC">
      <w:pPr>
        <w:spacing w:line="249" w:lineRule="exact"/>
        <w:jc w:val="both"/>
        <w:rPr>
          <w:sz w:val="20"/>
          <w:szCs w:val="20"/>
        </w:rPr>
      </w:pPr>
    </w:p>
    <w:p w14:paraId="224CB8F1" w14:textId="7E939AFA" w:rsidR="002758BB" w:rsidRDefault="0004638C" w:rsidP="002E27AC">
      <w:pPr>
        <w:spacing w:line="245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3661A2B3" wp14:editId="39BBF453">
                <wp:simplePos x="0" y="0"/>
                <wp:positionH relativeFrom="column">
                  <wp:posOffset>1932940</wp:posOffset>
                </wp:positionH>
                <wp:positionV relativeFrom="paragraph">
                  <wp:posOffset>12700</wp:posOffset>
                </wp:positionV>
                <wp:extent cx="6753860" cy="635"/>
                <wp:effectExtent l="0" t="0" r="0" b="0"/>
                <wp:wrapNone/>
                <wp:docPr id="147" name="Надпись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8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DB64E" w14:textId="3394A216" w:rsidR="00630485" w:rsidRPr="0018108D" w:rsidRDefault="00630485" w:rsidP="002758BB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32" w:name="_Ref58915743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37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32"/>
                            <w:r>
                              <w:t xml:space="preserve"> - Спецификации раздела "Карты лечения"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1A2B3" id="Надпись 147" o:spid="_x0000_s1068" type="#_x0000_t202" style="position:absolute;left:0;text-align:left;margin-left:152.2pt;margin-top:1pt;width:531.8pt;height:.05pt;z-index:-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FiFSgIAAG8EAAAOAAAAZHJzL2Uyb0RvYy54bWysVL1u2zAQ3gv0HQjutez8OIFgOXAduChg&#10;JAGcIjNNUZYAkseStCV3695X6Dtk6NCtr+C8UY+U5LRpp6ILdbw7Hvl9350mV42SZCesq0BndDQY&#10;UiI0h7zSm4x+uF+8uaTEeaZzJkGLjO6Fo1fT168mtUnFCZQgc2EJFtEurU1GS+9NmiSOl0IxNwAj&#10;NAYLsIp53NpNkltWY3Ulk5PhcJzUYHNjgQvn0HvdBuk01i8Kwf1tUTjhicwovs3H1cZ1HdZkOmHp&#10;xjJTVrx7BvuHVyhWabz0WOqaeUa2tvqjlKq4BQeFH3BQCRRFxUXEgGhGwxdoViUzImJBcpw50uT+&#10;X1l+s7uzpMpRu7MLSjRTKNLh6+Hx8O3w4/D96fPTFxIiyFNtXIrpK4MHfPMWGjzT+x06A/ymsCp8&#10;ERjBODK+P7IsGk84OscX56eXYwxxjI1Pz0ON5Pmosc6/E6BIMDJqUcLILNstnW9T+5RwkwNZ5YtK&#10;yrAJgbm0ZMdQ7rqsvOiK/5YldcjVEE61BYMnCfhaHMHyzbqJvJyd9CDXkO8Ru4W2i5zhiwovXDLn&#10;75jFtkFMOAr+FpdCQp1R6CxKSrCf/uYP+agmRimpsQ0z6j5umRWUyPcadQ492xu2N9a9obdqDgh1&#10;hENmeDTxgPWyNwsL6gEnZBZuwRDTHO/KqO/NuW+HASeMi9ksJmFnGuaXemV4KN0Te988MGs6WTyq&#10;eQN9g7L0hTptbtTHzLYeqY7SBWJbFju+sauj+N0EhrH5dR+znv8T058AAAD//wMAUEsDBBQABgAI&#10;AAAAIQAL/4n/3wAAAAgBAAAPAAAAZHJzL2Rvd25yZXYueG1sTI8xT8MwEIV3JP6DdUgsiDptoqgK&#10;caqqggGWitCFzY2vcSA+R7HThn/PdYLt7t7Tu++Vm9n14oxj6DwpWC4SEEiNNx21Cg4fL49rECFq&#10;Mrr3hAp+MMCmur0pdWH8hd7xXMdWcAiFQiuwMQ6FlKGx6HRY+AGJtZMfnY68jq00o75wuOvlKkly&#10;6XRH/MHqAXcWm+96cgr22efePkyn57dtlo6vh2mXf7W1Uvd38/YJRMQ5/pnhis/oUDHT0U9kgugV&#10;pEmWsVXBiitd9TRf83TkwxJkVcr/BapfAAAA//8DAFBLAQItABQABgAIAAAAIQC2gziS/gAAAOEB&#10;AAATAAAAAAAAAAAAAAAAAAAAAABbQ29udGVudF9UeXBlc10ueG1sUEsBAi0AFAAGAAgAAAAhADj9&#10;If/WAAAAlAEAAAsAAAAAAAAAAAAAAAAALwEAAF9yZWxzLy5yZWxzUEsBAi0AFAAGAAgAAAAhALjo&#10;WIVKAgAAbwQAAA4AAAAAAAAAAAAAAAAALgIAAGRycy9lMm9Eb2MueG1sUEsBAi0AFAAGAAgAAAAh&#10;AAv/if/fAAAACAEAAA8AAAAAAAAAAAAAAAAApAQAAGRycy9kb3ducmV2LnhtbFBLBQYAAAAABAAE&#10;APMAAACwBQAAAAA=&#10;" stroked="f">
                <v:textbox style="mso-fit-shape-to-text:t" inset="0,0,0,0">
                  <w:txbxContent>
                    <w:p w14:paraId="3E4DB64E" w14:textId="3394A216" w:rsidR="00630485" w:rsidRPr="0018108D" w:rsidRDefault="00630485" w:rsidP="002758BB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bookmarkStart w:id="33" w:name="_Ref58915743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37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33"/>
                      <w:r>
                        <w:t xml:space="preserve"> - Спецификации раздела "Карты лечения"</w:t>
                      </w:r>
                    </w:p>
                  </w:txbxContent>
                </v:textbox>
              </v:shape>
            </w:pict>
          </mc:Fallback>
        </mc:AlternateContent>
      </w:r>
    </w:p>
    <w:p w14:paraId="02597828" w14:textId="18D40E22" w:rsidR="00CD7621" w:rsidRDefault="00CD7621" w:rsidP="002E27AC">
      <w:pPr>
        <w:spacing w:line="245" w:lineRule="exact"/>
        <w:jc w:val="both"/>
        <w:rPr>
          <w:sz w:val="20"/>
          <w:szCs w:val="20"/>
        </w:rPr>
      </w:pPr>
    </w:p>
    <w:p w14:paraId="3D633BEC" w14:textId="56F97354" w:rsidR="00CD7621" w:rsidRPr="002758BB" w:rsidRDefault="005B546F" w:rsidP="002E27AC">
      <w:pPr>
        <w:pStyle w:val="2"/>
        <w:jc w:val="both"/>
      </w:pPr>
      <w:bookmarkStart w:id="34" w:name="_Toc59085723"/>
      <w:r w:rsidRPr="002758BB">
        <w:rPr>
          <w:rFonts w:eastAsia="Times New Roman"/>
        </w:rPr>
        <w:t>2.</w:t>
      </w:r>
      <w:r w:rsidR="002E27AC">
        <w:rPr>
          <w:rFonts w:eastAsia="Times New Roman"/>
        </w:rPr>
        <w:t>5</w:t>
      </w:r>
      <w:r w:rsidRPr="002758BB">
        <w:rPr>
          <w:rFonts w:eastAsia="Times New Roman"/>
        </w:rPr>
        <w:t>.1 Рекомендации</w:t>
      </w:r>
      <w:bookmarkEnd w:id="34"/>
    </w:p>
    <w:p w14:paraId="22FE98B7" w14:textId="77777777" w:rsidR="00CD7621" w:rsidRDefault="00CD7621" w:rsidP="002E27AC">
      <w:pPr>
        <w:spacing w:line="309" w:lineRule="exact"/>
        <w:jc w:val="both"/>
        <w:rPr>
          <w:sz w:val="20"/>
          <w:szCs w:val="20"/>
        </w:rPr>
      </w:pPr>
    </w:p>
    <w:p w14:paraId="1C357601" w14:textId="1D595A20" w:rsidR="00CD7621" w:rsidRDefault="005B546F" w:rsidP="002E27AC">
      <w:pPr>
        <w:spacing w:line="272" w:lineRule="auto"/>
        <w:ind w:left="20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 «Рекомендации» предназначена для отражения информации о перечне рекомендаций, а также рекомендуемых процедур, назначенных в рамках прохождения реабилитации пациента. Для просмотра информации, содержащейся в спецификации, необходимо выбрать карту лечения нужного пациента и перейти н вкладку спецификации «Рекомендации» (</w:t>
      </w:r>
      <w:r w:rsidR="00BF6984">
        <w:rPr>
          <w:rFonts w:eastAsia="Times New Roman"/>
          <w:sz w:val="24"/>
          <w:szCs w:val="24"/>
        </w:rPr>
        <w:fldChar w:fldCharType="begin"/>
      </w:r>
      <w:r w:rsidR="00BF6984">
        <w:rPr>
          <w:rFonts w:eastAsia="Times New Roman"/>
          <w:sz w:val="24"/>
          <w:szCs w:val="24"/>
        </w:rPr>
        <w:instrText xml:space="preserve"> REF _Ref58916106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BF6984">
        <w:rPr>
          <w:rFonts w:eastAsia="Times New Roman"/>
          <w:sz w:val="24"/>
          <w:szCs w:val="24"/>
        </w:rPr>
      </w:r>
      <w:r w:rsidR="00BF6984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38</w:t>
      </w:r>
      <w:r w:rsidR="00BF6984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49FCCFD1" w14:textId="73683760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0D0B334F" w14:textId="75DA752E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1BC258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78FC477" w14:textId="110971FD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37777D" w14:textId="5E4A145C" w:rsidR="00F459B9" w:rsidRDefault="00F459B9" w:rsidP="002E27AC">
      <w:pPr>
        <w:spacing w:line="331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36F839C2" wp14:editId="28108C6D">
            <wp:simplePos x="0" y="0"/>
            <wp:positionH relativeFrom="page">
              <wp:align>center</wp:align>
            </wp:positionH>
            <wp:positionV relativeFrom="paragraph">
              <wp:posOffset>66188</wp:posOffset>
            </wp:positionV>
            <wp:extent cx="6412676" cy="2993390"/>
            <wp:effectExtent l="0" t="0" r="762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76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3DF0F" w14:textId="293F8AE4" w:rsidR="00F459B9" w:rsidRDefault="00F459B9" w:rsidP="002E27AC">
      <w:pPr>
        <w:spacing w:line="331" w:lineRule="exact"/>
        <w:jc w:val="both"/>
        <w:rPr>
          <w:sz w:val="20"/>
          <w:szCs w:val="20"/>
        </w:rPr>
      </w:pPr>
    </w:p>
    <w:p w14:paraId="68D0EE32" w14:textId="2C2338E3" w:rsidR="00F459B9" w:rsidRDefault="00F459B9" w:rsidP="002E27AC">
      <w:pPr>
        <w:spacing w:line="331" w:lineRule="exact"/>
        <w:jc w:val="both"/>
        <w:rPr>
          <w:sz w:val="20"/>
          <w:szCs w:val="20"/>
        </w:rPr>
      </w:pPr>
    </w:p>
    <w:p w14:paraId="117107A3" w14:textId="4902B3E6" w:rsidR="00CD7621" w:rsidRDefault="00CD7621" w:rsidP="002E27AC">
      <w:pPr>
        <w:spacing w:line="331" w:lineRule="exact"/>
        <w:jc w:val="both"/>
        <w:rPr>
          <w:sz w:val="20"/>
          <w:szCs w:val="20"/>
        </w:rPr>
      </w:pPr>
    </w:p>
    <w:p w14:paraId="383EBC1A" w14:textId="77777777" w:rsidR="00CD7621" w:rsidRDefault="005B546F" w:rsidP="002E27AC">
      <w:pPr>
        <w:ind w:lef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Карта лечения</w:t>
      </w:r>
    </w:p>
    <w:p w14:paraId="59C2FAA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8169DE7" w14:textId="77777777" w:rsidR="00CD7621" w:rsidRDefault="00CD7621" w:rsidP="002E27AC">
      <w:pPr>
        <w:spacing w:line="388" w:lineRule="exact"/>
        <w:ind w:firstLine="720"/>
        <w:jc w:val="both"/>
        <w:rPr>
          <w:sz w:val="20"/>
          <w:szCs w:val="20"/>
        </w:rPr>
      </w:pPr>
    </w:p>
    <w:p w14:paraId="06B47A78" w14:textId="77777777" w:rsidR="00CD7621" w:rsidRDefault="005B546F" w:rsidP="00F459B9">
      <w:pPr>
        <w:ind w:right="679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</w:t>
      </w:r>
    </w:p>
    <w:p w14:paraId="54CAEF03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08402062" w14:textId="4D3CF784" w:rsidR="00CD7621" w:rsidRDefault="005B546F" w:rsidP="00F459B9">
      <w:pPr>
        <w:ind w:right="8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Рекомендации</w:t>
      </w:r>
    </w:p>
    <w:p w14:paraId="1F26FE5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5F8D01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52A076A" w14:textId="557A087A" w:rsidR="00CD7621" w:rsidRDefault="00BF6984" w:rsidP="00F459B9">
      <w:pPr>
        <w:ind w:right="84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B546F">
        <w:rPr>
          <w:rFonts w:eastAsia="Times New Roman"/>
          <w:sz w:val="24"/>
          <w:szCs w:val="24"/>
        </w:rPr>
        <w:t>Состав</w:t>
      </w:r>
      <w:r w:rsidR="00F459B9">
        <w:rPr>
          <w:rFonts w:eastAsia="Times New Roman"/>
          <w:sz w:val="24"/>
          <w:szCs w:val="24"/>
        </w:rPr>
        <w:t xml:space="preserve"> </w:t>
      </w:r>
    </w:p>
    <w:p w14:paraId="286B4B8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73DEBC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D8A70A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30FB3B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C6D7A0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EEF012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20C5896" w14:textId="4CFEC524" w:rsidR="00CD7621" w:rsidRDefault="00BF6984" w:rsidP="002E27AC">
      <w:pPr>
        <w:spacing w:line="253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09EFA059" wp14:editId="32BD4C4E">
                <wp:simplePos x="0" y="0"/>
                <wp:positionH relativeFrom="page">
                  <wp:align>center</wp:align>
                </wp:positionH>
                <wp:positionV relativeFrom="paragraph">
                  <wp:posOffset>12823</wp:posOffset>
                </wp:positionV>
                <wp:extent cx="6008370" cy="635"/>
                <wp:effectExtent l="0" t="0" r="0" b="8255"/>
                <wp:wrapNone/>
                <wp:docPr id="148" name="Надпись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83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FD311E" w14:textId="3EA411BF" w:rsidR="00630485" w:rsidRPr="002730C6" w:rsidRDefault="00630485" w:rsidP="00BF6984">
                            <w:pPr>
                              <w:pStyle w:val="ad"/>
                              <w:spacing w:before="240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35" w:name="_Ref58916106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38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35"/>
                            <w:r>
                              <w:t xml:space="preserve"> - Спецификации раздела "Карты лечения"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FA059" id="Надпись 148" o:spid="_x0000_s1069" type="#_x0000_t202" style="position:absolute;left:0;text-align:left;margin-left:0;margin-top:1pt;width:473.1pt;height:.05pt;z-index:-25153843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z/BSQIAAG8EAAAOAAAAZHJzL2Uyb0RvYy54bWysVLFu2zAQ3Qv0HwjuteQ4dQPDcuA6cFHA&#10;SAI4RWaaoiwCFI8laUvu1r2/0H/I0KFbf8H5ox4pyWnTTkUX6nh3PPK9d6fpZVMpshfWSdAZHQ5S&#10;SoTmkEu9zeiHu+WrC0qcZzpnCrTI6EE4ejl7+WJam4k4gxJULizBItpNapPR0nszSRLHS1ExNwAj&#10;NAYLsBXzuLXbJLesxuqVSs7SdJzUYHNjgQvn0HvVBuks1i8Kwf1NUTjhicoovs3H1cZ1E9ZkNmWT&#10;rWWmlLx7BvuHV1RMarz0VOqKeUZ2Vv5RqpLcgoPCDzhUCRSF5CJiQDTD9BmadcmMiFiQHGdONLn/&#10;V5Zf728tkTlqd45SaVahSMevx4fjt+OP4/fHz49fSIggT7VxE0xfGzzgm7fQ4Jne79AZ4DeFrcIX&#10;gRGMI+OHE8ui8YSjc5ymF6M3GOIYG49ehxrJ01FjnX8noCLByKhFCSOzbL9yvk3tU8JNDpTMl1Kp&#10;sAmBhbJkz1DuupRedMV/y1I65GoIp9qCwZMEfC2OYPlm00Rezkc9yA3kB8Ruoe0iZ/hS4oUr5vwt&#10;s9g2iAlHwd/gUiioMwqdRUkJ9tPf/CEf1cQoJTW2YUbdxx2zghL1XqPOoWd7w/bGpjf0rloAQh3i&#10;kBkeTTxgverNwkJ1jxMyD7dgiGmOd2XU9+bCt8OAE8bFfB6TsDMN8yu9NjyU7om9a+6ZNZ0sHtW8&#10;hr5B2eSZOm1u1MfMdx6pjtIFYlsWO76xq6P43QSGsfl1H7Oe/hOznwAAAP//AwBQSwMEFAAGAAgA&#10;AAAhAETGWAHcAAAABAEAAA8AAABkcnMvZG93bnJldi54bWxMj8FOwzAQRO9I/IO1SFxQ6zREEYQ4&#10;VVXBAS4VoZfe3HgbB+J1FDtt+HuWE5xGo1nNvC3Xs+vFGcfQeVKwWiYgkBpvOmoV7D9eFg8gQtRk&#10;dO8JFXxjgHV1fVXqwvgLveO5jq3gEgqFVmBjHAopQ2PR6bD0AxJnJz86HdmOrTSjvnC562WaJLl0&#10;uiNesHrArcXmq56cgl122Nm76fT8tsnux9f9tM0/21qp25t58wQi4hz/juEXn9GhYqajn8gE0Svg&#10;R6KClIXDxyxPQRzZr0BWpfwPX/0AAAD//wMAUEsBAi0AFAAGAAgAAAAhALaDOJL+AAAA4QEAABMA&#10;AAAAAAAAAAAAAAAAAAAAAFtDb250ZW50X1R5cGVzXS54bWxQSwECLQAUAAYACAAAACEAOP0h/9YA&#10;AACUAQAACwAAAAAAAAAAAAAAAAAvAQAAX3JlbHMvLnJlbHNQSwECLQAUAAYACAAAACEAtSM/wUkC&#10;AABvBAAADgAAAAAAAAAAAAAAAAAuAgAAZHJzL2Uyb0RvYy54bWxQSwECLQAUAAYACAAAACEARMZY&#10;AdwAAAAEAQAADwAAAAAAAAAAAAAAAACjBAAAZHJzL2Rvd25yZXYueG1sUEsFBgAAAAAEAAQA8wAA&#10;AKwFAAAAAA==&#10;" stroked="f">
                <v:textbox style="mso-fit-shape-to-text:t" inset="0,0,0,0">
                  <w:txbxContent>
                    <w:p w14:paraId="6FFD311E" w14:textId="3EA411BF" w:rsidR="00630485" w:rsidRPr="002730C6" w:rsidRDefault="00630485" w:rsidP="00BF6984">
                      <w:pPr>
                        <w:pStyle w:val="ad"/>
                        <w:spacing w:before="240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36" w:name="_Ref58916106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38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36"/>
                      <w:r>
                        <w:t xml:space="preserve"> - Спецификации раздела "Карты лечения"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4D4F45" w14:textId="77777777" w:rsidR="00CD7621" w:rsidRDefault="00CD7621" w:rsidP="002E27AC">
      <w:pPr>
        <w:jc w:val="both"/>
      </w:pPr>
    </w:p>
    <w:p w14:paraId="45CEA59B" w14:textId="77777777" w:rsidR="00F459B9" w:rsidRPr="00F459B9" w:rsidRDefault="00F459B9" w:rsidP="00F459B9"/>
    <w:p w14:paraId="0D603536" w14:textId="77777777" w:rsidR="0079612F" w:rsidRDefault="00F459B9" w:rsidP="00F459B9">
      <w:r>
        <w:tab/>
      </w:r>
    </w:p>
    <w:p w14:paraId="186DFD49" w14:textId="77777777" w:rsidR="0079612F" w:rsidRDefault="0079612F" w:rsidP="00F459B9"/>
    <w:p w14:paraId="1A22C42F" w14:textId="77777777" w:rsidR="0079612F" w:rsidRDefault="0079612F" w:rsidP="00F459B9"/>
    <w:p w14:paraId="4AD284C8" w14:textId="77777777" w:rsidR="0079612F" w:rsidRDefault="0079612F" w:rsidP="00F459B9"/>
    <w:p w14:paraId="01CCCF5B" w14:textId="42CCEDFB" w:rsidR="00CD7621" w:rsidRDefault="005B546F" w:rsidP="00F459B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Добавление рекомендаций</w:t>
      </w:r>
    </w:p>
    <w:p w14:paraId="293B7A07" w14:textId="77777777" w:rsidR="00CD7621" w:rsidRDefault="00CD7621" w:rsidP="002E27AC">
      <w:pPr>
        <w:spacing w:line="212" w:lineRule="exact"/>
        <w:jc w:val="both"/>
        <w:rPr>
          <w:sz w:val="20"/>
          <w:szCs w:val="20"/>
        </w:rPr>
      </w:pPr>
    </w:p>
    <w:p w14:paraId="69C51936" w14:textId="6CCDB5D8" w:rsidR="00CD7621" w:rsidRDefault="005B546F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добавления информации в спецификацию, необходимо выбрать карту лечения пациента, перейти на вкладку спецификации «Рекомендации» и, вызвав контекстное меню ПКМ, выбрать действие «Добавить» (</w:t>
      </w:r>
      <w:r w:rsidR="000F7B68">
        <w:rPr>
          <w:rFonts w:eastAsia="Times New Roman"/>
          <w:sz w:val="24"/>
          <w:szCs w:val="24"/>
        </w:rPr>
        <w:fldChar w:fldCharType="begin"/>
      </w:r>
      <w:r w:rsidR="000F7B68">
        <w:rPr>
          <w:rFonts w:eastAsia="Times New Roman"/>
          <w:sz w:val="24"/>
          <w:szCs w:val="24"/>
        </w:rPr>
        <w:instrText xml:space="preserve"> REF _Ref58933700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0F7B68">
        <w:rPr>
          <w:rFonts w:eastAsia="Times New Roman"/>
          <w:sz w:val="24"/>
          <w:szCs w:val="24"/>
        </w:rPr>
      </w:r>
      <w:r w:rsidR="000F7B68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39</w:t>
      </w:r>
      <w:r w:rsidR="000F7B68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4340B367" w14:textId="77777777" w:rsidR="000F7B68" w:rsidRDefault="000F7B68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542A1846" w14:textId="77777777" w:rsidR="000F7B68" w:rsidRDefault="000F7B68" w:rsidP="00F459B9">
      <w:pPr>
        <w:keepNext/>
        <w:spacing w:line="270" w:lineRule="auto"/>
        <w:jc w:val="center"/>
      </w:pPr>
      <w:r>
        <w:rPr>
          <w:noProof/>
        </w:rPr>
        <w:drawing>
          <wp:inline distT="0" distB="0" distL="0" distR="0" wp14:anchorId="25348A77" wp14:editId="5E919C92">
            <wp:extent cx="3540642" cy="2308777"/>
            <wp:effectExtent l="0" t="0" r="3175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547770" cy="231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77EBC" w14:textId="0B41266C" w:rsidR="000F7B68" w:rsidRDefault="000F7B68" w:rsidP="00F459B9">
      <w:pPr>
        <w:pStyle w:val="ad"/>
        <w:spacing w:before="240"/>
        <w:jc w:val="center"/>
        <w:rPr>
          <w:sz w:val="20"/>
          <w:szCs w:val="20"/>
        </w:rPr>
      </w:pPr>
      <w:bookmarkStart w:id="37" w:name="_Ref58933700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39</w:t>
      </w:r>
      <w:r w:rsidR="00AE3FF0">
        <w:rPr>
          <w:noProof/>
        </w:rPr>
        <w:fldChar w:fldCharType="end"/>
      </w:r>
      <w:bookmarkEnd w:id="37"/>
      <w:r>
        <w:t xml:space="preserve"> </w:t>
      </w:r>
      <w:r w:rsidR="00630485">
        <w:t>–</w:t>
      </w:r>
      <w:r>
        <w:t xml:space="preserve"> Вызов формы добавления спецификации </w:t>
      </w:r>
      <w:r w:rsidR="00630485">
        <w:t>«</w:t>
      </w:r>
      <w:r>
        <w:t>Рекомендации</w:t>
      </w:r>
      <w:r w:rsidR="00630485">
        <w:t>»</w:t>
      </w:r>
    </w:p>
    <w:p w14:paraId="49652613" w14:textId="463C10D2" w:rsidR="00CD7621" w:rsidRPr="000F7B68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01E1902B" w14:textId="038617E6" w:rsidR="00CD7621" w:rsidRDefault="00CD7621" w:rsidP="002E27AC">
      <w:pPr>
        <w:spacing w:line="223" w:lineRule="exact"/>
        <w:jc w:val="both"/>
        <w:rPr>
          <w:sz w:val="20"/>
          <w:szCs w:val="20"/>
        </w:rPr>
      </w:pPr>
    </w:p>
    <w:p w14:paraId="13975C18" w14:textId="564A1509" w:rsidR="00CD7621" w:rsidRDefault="005B546F" w:rsidP="002E27AC">
      <w:pPr>
        <w:numPr>
          <w:ilvl w:val="0"/>
          <w:numId w:val="26"/>
        </w:numPr>
        <w:tabs>
          <w:tab w:val="left" w:pos="975"/>
        </w:tabs>
        <w:spacing w:line="269" w:lineRule="auto"/>
        <w:ind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открывшейся форме «Добавление» предлагается заполнить поля. Поля, выделенные желтым цветом, обязательные для заполнения (</w:t>
      </w:r>
      <w:r w:rsidR="00F459B9">
        <w:rPr>
          <w:rFonts w:eastAsia="Times New Roman"/>
          <w:sz w:val="24"/>
          <w:szCs w:val="24"/>
        </w:rPr>
        <w:fldChar w:fldCharType="begin"/>
      </w:r>
      <w:r w:rsidR="00F459B9">
        <w:rPr>
          <w:rFonts w:eastAsia="Times New Roman"/>
          <w:sz w:val="24"/>
          <w:szCs w:val="24"/>
        </w:rPr>
        <w:instrText xml:space="preserve"> REF _Ref58933997 \h </w:instrText>
      </w:r>
      <w:r w:rsidR="00F459B9">
        <w:rPr>
          <w:rFonts w:eastAsia="Times New Roman"/>
          <w:sz w:val="24"/>
          <w:szCs w:val="24"/>
        </w:rPr>
      </w:r>
      <w:r w:rsidR="00F459B9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41</w:t>
      </w:r>
      <w:r w:rsidR="00F459B9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30B4B1FA" w14:textId="266CE768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1F1C9293" w14:textId="6648D93C" w:rsidR="00CD7621" w:rsidRDefault="00F459B9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3DE85CF2" wp14:editId="7E48C1CA">
            <wp:simplePos x="0" y="0"/>
            <wp:positionH relativeFrom="column">
              <wp:posOffset>1168666</wp:posOffset>
            </wp:positionH>
            <wp:positionV relativeFrom="paragraph">
              <wp:posOffset>106045</wp:posOffset>
            </wp:positionV>
            <wp:extent cx="4125432" cy="1642480"/>
            <wp:effectExtent l="0" t="0" r="889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432" cy="164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3BF50920" wp14:editId="333C8C5E">
                <wp:simplePos x="0" y="0"/>
                <wp:positionH relativeFrom="column">
                  <wp:posOffset>1019810</wp:posOffset>
                </wp:positionH>
                <wp:positionV relativeFrom="paragraph">
                  <wp:posOffset>1805305</wp:posOffset>
                </wp:positionV>
                <wp:extent cx="4124960" cy="635"/>
                <wp:effectExtent l="0" t="0" r="0" b="0"/>
                <wp:wrapNone/>
                <wp:docPr id="81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9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BAB8E6" w14:textId="494B8443" w:rsidR="00630485" w:rsidRPr="00714572" w:rsidRDefault="00630485" w:rsidP="00F459B9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40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Форма добавления спецификации "Рекомендации"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50920" id="Надпись 81" o:spid="_x0000_s1070" type="#_x0000_t202" style="position:absolute;left:0;text-align:left;margin-left:80.3pt;margin-top:142.15pt;width:324.8pt;height:.05pt;z-index:-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YSRwIAAG0EAAAOAAAAZHJzL2Uyb0RvYy54bWysVMGO0zAQvSPxD5bvNG0p1RI1XZWuipCq&#10;3ZW6aM+u4zSWHI+x3Sblxp1f4B84cODGL3T/iLGTdGHhhLg445nx2O+9mcwum0qRg7BOgs7oaDCk&#10;RGgOudS7jL6/W724oMR5pnOmQIuMHoWjl/Pnz2a1ScUYSlC5sASLaJfWJqOl9yZNEsdLUTE3ACM0&#10;BguwFfO4tbskt6zG6pVKxsPhNKnB5sYCF86h96oN0nmsXxSC+5uicMITlVF8m4+rjes2rMl8xtKd&#10;ZaaUvHsG+4dXVExqvPRc6op5RvZW/lGqktyCg8IPOFQJFIXkImJANKPhEzSbkhkRsSA5zpxpcv+v&#10;LL8+3Foi84xejCjRrEKNTl9OX0/fTj9O3x8+PXwmGECWauNSTN4YTPfNG2hQ7d7v0BnAN4Wtwhdh&#10;EYwj38czx6LxhKNzMhpPXk8xxDE2ffkq1Egejxrr/FsBFQlGRi0KGHllh7XzbWqfEm5yoGS+kkqF&#10;TQgslSUHhmLXpfSiK/5bltIhV0M41RYMniTga3EEyzfbJrIymfQgt5AfEbuFtoec4SuJF66Z87fM&#10;YtMgJhwEf4NLoaDOKHQWJSXYj3/zh3zUEqOU1NiEGXUf9swKStQ7jSqHju0N2xvb3tD7agkIFYXD&#10;10QTD1iverOwUN3jfCzCLRhimuNdGfW9ufTtKOB8cbFYxCTsS8P8Wm8MD6V7Yu+ae2ZNJ4tHNa+h&#10;b0+WPlGnzY36mMXeI9VRukBsy2LHN/Z0FL+bvzA0v+5j1uNfYv4TAAD//wMAUEsDBBQABgAIAAAA&#10;IQCsD3YR4AAAAAsBAAAPAAAAZHJzL2Rvd25yZXYueG1sTI+xTsMwEIZ3JN7BOiQWRO2mURSFOFVV&#10;wQBLRejC5sbXJBCfI9tpw9vjdoHxv/v033flejYDO6HzvSUJy4UAhtRY3VMrYf/x8pgD80GRVoMl&#10;lPCDHtbV7U2pCm3P9I6nOrQslpAvlIQuhLHg3DcdGuUXdkSKu6N1RoUYXcu1U+dYbgaeCJFxo3qK&#10;Fzo14rbD5ruejIRd+rnrHqbj89smXbnX/bTNvtpayvu7efMELOAc/mC46Ed1qKLTwU6kPRtizkQW&#10;UQlJnq6ARSJfigTY4TpJgVcl//9D9QsAAP//AwBQSwECLQAUAAYACAAAACEAtoM4kv4AAADhAQAA&#10;EwAAAAAAAAAAAAAAAAAAAAAAW0NvbnRlbnRfVHlwZXNdLnhtbFBLAQItABQABgAIAAAAIQA4/SH/&#10;1gAAAJQBAAALAAAAAAAAAAAAAAAAAC8BAABfcmVscy8ucmVsc1BLAQItABQABgAIAAAAIQDqFEYS&#10;RwIAAG0EAAAOAAAAAAAAAAAAAAAAAC4CAABkcnMvZTJvRG9jLnhtbFBLAQItABQABgAIAAAAIQCs&#10;D3YR4AAAAAsBAAAPAAAAAAAAAAAAAAAAAKEEAABkcnMvZG93bnJldi54bWxQSwUGAAAAAAQABADz&#10;AAAArgUAAAAA&#10;" stroked="f">
                <v:textbox style="mso-fit-shape-to-text:t" inset="0,0,0,0">
                  <w:txbxContent>
                    <w:p w14:paraId="72BAB8E6" w14:textId="494B8443" w:rsidR="00630485" w:rsidRPr="00714572" w:rsidRDefault="00630485" w:rsidP="00F459B9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40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Форма добавления спецификации "Рекомендации"</w:t>
                      </w:r>
                    </w:p>
                  </w:txbxContent>
                </v:textbox>
              </v:shape>
            </w:pict>
          </mc:Fallback>
        </mc:AlternateContent>
      </w:r>
    </w:p>
    <w:p w14:paraId="262FC13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113E3C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314F9E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6C3821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561584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285A6E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C604AA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51CA9A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7A471D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AAFEB3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9E094D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7BA1A5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990BA6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04C73A9" w14:textId="77777777" w:rsidR="00CD7621" w:rsidRDefault="00CD7621" w:rsidP="002E27AC">
      <w:pPr>
        <w:spacing w:line="246" w:lineRule="exact"/>
        <w:jc w:val="both"/>
        <w:rPr>
          <w:sz w:val="20"/>
          <w:szCs w:val="20"/>
        </w:rPr>
      </w:pPr>
    </w:p>
    <w:p w14:paraId="7DF6C34D" w14:textId="77777777" w:rsidR="00CD7621" w:rsidRDefault="00CD7621" w:rsidP="002E27AC">
      <w:pPr>
        <w:spacing w:line="290" w:lineRule="exact"/>
        <w:jc w:val="both"/>
        <w:rPr>
          <w:sz w:val="20"/>
          <w:szCs w:val="20"/>
        </w:rPr>
      </w:pPr>
    </w:p>
    <w:p w14:paraId="7EAF5063" w14:textId="00A862F6" w:rsidR="00CD7621" w:rsidRDefault="000F7B68" w:rsidP="002E27AC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полей:</w:t>
      </w:r>
    </w:p>
    <w:p w14:paraId="26ABEA11" w14:textId="77777777" w:rsidR="00CD7621" w:rsidRDefault="00CD7621" w:rsidP="002E27AC">
      <w:pPr>
        <w:spacing w:line="196" w:lineRule="exact"/>
        <w:jc w:val="both"/>
        <w:rPr>
          <w:sz w:val="20"/>
          <w:szCs w:val="20"/>
        </w:rPr>
      </w:pPr>
    </w:p>
    <w:p w14:paraId="2C3F4AA5" w14:textId="77777777" w:rsidR="00CD7621" w:rsidRDefault="005B546F" w:rsidP="002E27AC">
      <w:pPr>
        <w:numPr>
          <w:ilvl w:val="0"/>
          <w:numId w:val="27"/>
        </w:numPr>
        <w:ind w:left="426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начала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Дата начала периода проведения реабилитации.</w:t>
      </w:r>
    </w:p>
    <w:p w14:paraId="131F65D3" w14:textId="77777777" w:rsidR="00CD7621" w:rsidRDefault="00CD7621" w:rsidP="002E27AC">
      <w:pPr>
        <w:spacing w:line="37" w:lineRule="exact"/>
        <w:ind w:left="426"/>
        <w:jc w:val="both"/>
        <w:rPr>
          <w:rFonts w:ascii="Symbol" w:eastAsia="Symbol" w:hAnsi="Symbol" w:cs="Symbol"/>
          <w:sz w:val="24"/>
          <w:szCs w:val="24"/>
        </w:rPr>
      </w:pPr>
    </w:p>
    <w:p w14:paraId="59C3E3CB" w14:textId="65A09055" w:rsidR="00630485" w:rsidRPr="0079612F" w:rsidRDefault="005B546F" w:rsidP="0079612F">
      <w:pPr>
        <w:numPr>
          <w:ilvl w:val="0"/>
          <w:numId w:val="27"/>
        </w:numPr>
        <w:ind w:left="426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окончания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Дата окончания периода проведения реабилитации.</w:t>
      </w:r>
    </w:p>
    <w:p w14:paraId="1B1E9432" w14:textId="77777777" w:rsidR="00CD7621" w:rsidRDefault="00CD7621" w:rsidP="002E27AC">
      <w:pPr>
        <w:spacing w:line="41" w:lineRule="exact"/>
        <w:ind w:left="426"/>
        <w:jc w:val="both"/>
        <w:rPr>
          <w:rFonts w:ascii="Symbol" w:eastAsia="Symbol" w:hAnsi="Symbol" w:cs="Symbol"/>
          <w:sz w:val="24"/>
          <w:szCs w:val="24"/>
        </w:rPr>
      </w:pPr>
    </w:p>
    <w:p w14:paraId="4B06D78F" w14:textId="13BA1A48" w:rsidR="00630485" w:rsidRPr="0079612F" w:rsidRDefault="005B546F" w:rsidP="0079612F">
      <w:pPr>
        <w:numPr>
          <w:ilvl w:val="0"/>
          <w:numId w:val="27"/>
        </w:numPr>
        <w:ind w:left="426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Этап реабилитации. </w:t>
      </w:r>
      <w:r>
        <w:rPr>
          <w:rFonts w:eastAsia="Times New Roman"/>
          <w:sz w:val="24"/>
          <w:szCs w:val="24"/>
        </w:rPr>
        <w:t>Указывается значение из списка.</w:t>
      </w:r>
    </w:p>
    <w:p w14:paraId="3E93BD62" w14:textId="77777777" w:rsidR="00CD7621" w:rsidRDefault="00CD7621" w:rsidP="002E27AC">
      <w:pPr>
        <w:spacing w:line="363" w:lineRule="exact"/>
        <w:jc w:val="both"/>
        <w:rPr>
          <w:sz w:val="20"/>
          <w:szCs w:val="20"/>
        </w:rPr>
      </w:pPr>
    </w:p>
    <w:p w14:paraId="44D5343D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После заполнения полей нажать </w:t>
      </w:r>
      <w:r>
        <w:rPr>
          <w:rFonts w:eastAsia="Times New Roman"/>
          <w:b/>
          <w:bCs/>
          <w:sz w:val="24"/>
          <w:szCs w:val="24"/>
        </w:rPr>
        <w:t>«ОК».</w:t>
      </w:r>
    </w:p>
    <w:p w14:paraId="25D0FD2F" w14:textId="77777777" w:rsidR="000F7B68" w:rsidRDefault="000F7B68" w:rsidP="002E27AC">
      <w:pPr>
        <w:jc w:val="both"/>
        <w:rPr>
          <w:rFonts w:eastAsia="Times New Roman"/>
          <w:b/>
          <w:bCs/>
          <w:sz w:val="24"/>
          <w:szCs w:val="24"/>
          <w:u w:val="single"/>
        </w:rPr>
      </w:pPr>
    </w:p>
    <w:p w14:paraId="755F81F8" w14:textId="0353181F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Добавление рекомендуемых процедур</w:t>
      </w:r>
    </w:p>
    <w:p w14:paraId="6C0A04AC" w14:textId="77777777" w:rsidR="00CD7621" w:rsidRDefault="00CD7621" w:rsidP="002E27AC">
      <w:pPr>
        <w:spacing w:line="211" w:lineRule="exact"/>
        <w:jc w:val="both"/>
        <w:rPr>
          <w:sz w:val="20"/>
          <w:szCs w:val="20"/>
        </w:rPr>
      </w:pPr>
    </w:p>
    <w:p w14:paraId="576224CE" w14:textId="4B465119" w:rsidR="00CD7621" w:rsidRDefault="005B546F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Добавление рекомендуемых процедур возможно только в случае, когда поля формы «Рекомендации» заполнены. Добавление происходит аналогично добавлению рекомендаций, а именно путем вызова контекстного меню ПКМ и выбора действия «Добавить» (</w:t>
      </w:r>
      <w:r w:rsidR="000F7B68">
        <w:rPr>
          <w:rFonts w:eastAsia="Times New Roman"/>
          <w:sz w:val="24"/>
          <w:szCs w:val="24"/>
        </w:rPr>
        <w:fldChar w:fldCharType="begin"/>
      </w:r>
      <w:r w:rsidR="000F7B68" w:rsidRPr="000F7B68">
        <w:rPr>
          <w:rFonts w:eastAsia="Times New Roman"/>
          <w:sz w:val="24"/>
          <w:szCs w:val="24"/>
        </w:rPr>
        <w:instrText xml:space="preserve"> REF _Ref58933997 \h </w:instrText>
      </w:r>
      <w:r w:rsidR="000F7B68">
        <w:rPr>
          <w:rFonts w:eastAsia="Times New Roman"/>
          <w:sz w:val="24"/>
          <w:szCs w:val="24"/>
        </w:rPr>
        <w:instrText xml:space="preserve"> \* MERGEFORMAT </w:instrText>
      </w:r>
      <w:r w:rsidR="000F7B68">
        <w:rPr>
          <w:rFonts w:eastAsia="Times New Roman"/>
          <w:sz w:val="24"/>
          <w:szCs w:val="24"/>
        </w:rPr>
      </w:r>
      <w:r w:rsidR="000F7B68">
        <w:rPr>
          <w:rFonts w:eastAsia="Times New Roman"/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>Рисунок</w:t>
      </w:r>
      <w:r w:rsidR="00F869C8">
        <w:t xml:space="preserve"> </w:t>
      </w:r>
      <w:r w:rsidR="00F869C8">
        <w:rPr>
          <w:noProof/>
        </w:rPr>
        <w:t>41</w:t>
      </w:r>
      <w:r w:rsidR="000F7B68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2C8F0E57" w14:textId="77777777" w:rsidR="000F7B68" w:rsidRDefault="000F7B68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740C2233" w14:textId="77777777" w:rsidR="000F7B68" w:rsidRDefault="000F7B68" w:rsidP="00F459B9">
      <w:pPr>
        <w:keepNext/>
        <w:spacing w:line="270" w:lineRule="auto"/>
        <w:jc w:val="center"/>
      </w:pPr>
      <w:r>
        <w:rPr>
          <w:noProof/>
        </w:rPr>
        <w:lastRenderedPageBreak/>
        <w:drawing>
          <wp:inline distT="0" distB="0" distL="0" distR="0" wp14:anchorId="3D5F1A67" wp14:editId="17A9EC52">
            <wp:extent cx="4395741" cy="2381693"/>
            <wp:effectExtent l="0" t="0" r="508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416207" cy="239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B382" w14:textId="6D50B742" w:rsidR="000F7B68" w:rsidRDefault="000F7B68" w:rsidP="00F459B9">
      <w:pPr>
        <w:pStyle w:val="ad"/>
        <w:jc w:val="center"/>
        <w:rPr>
          <w:sz w:val="20"/>
          <w:szCs w:val="20"/>
        </w:rPr>
      </w:pPr>
      <w:bookmarkStart w:id="38" w:name="_Ref58933997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41</w:t>
      </w:r>
      <w:r w:rsidR="00AE3FF0">
        <w:rPr>
          <w:noProof/>
        </w:rPr>
        <w:fldChar w:fldCharType="end"/>
      </w:r>
      <w:bookmarkEnd w:id="38"/>
      <w:r>
        <w:t xml:space="preserve"> </w:t>
      </w:r>
      <w:r w:rsidR="00630485">
        <w:t>–</w:t>
      </w:r>
      <w:r>
        <w:t xml:space="preserve"> Вызов формы добавления спецификации </w:t>
      </w:r>
      <w:r w:rsidR="00630485">
        <w:t>«</w:t>
      </w:r>
      <w:r>
        <w:t>Рекомендуемые процедуры</w:t>
      </w:r>
      <w:r w:rsidR="00630485">
        <w:t>»</w:t>
      </w:r>
    </w:p>
    <w:p w14:paraId="6B2AE972" w14:textId="7BB1A476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44E80441" w14:textId="19399302" w:rsidR="00CD7621" w:rsidRDefault="00CD7621" w:rsidP="002E27AC">
      <w:pPr>
        <w:spacing w:line="298" w:lineRule="exact"/>
        <w:jc w:val="both"/>
        <w:rPr>
          <w:sz w:val="20"/>
          <w:szCs w:val="20"/>
        </w:rPr>
      </w:pPr>
    </w:p>
    <w:p w14:paraId="13F7FB29" w14:textId="26EE1410" w:rsidR="00CD7621" w:rsidRDefault="005B546F" w:rsidP="002E27AC">
      <w:pPr>
        <w:numPr>
          <w:ilvl w:val="0"/>
          <w:numId w:val="28"/>
        </w:numPr>
        <w:tabs>
          <w:tab w:val="left" w:pos="936"/>
        </w:tabs>
        <w:spacing w:line="269" w:lineRule="auto"/>
        <w:ind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открывшейся форме «Рекомендуемые процедуры» предлагается заполнить поля. Поля, выделенные желтым цветом, обязательные для заполнения </w:t>
      </w:r>
      <w:r w:rsidRPr="00F459B9">
        <w:rPr>
          <w:rFonts w:eastAsia="Times New Roman"/>
          <w:sz w:val="24"/>
          <w:szCs w:val="24"/>
        </w:rPr>
        <w:t>(</w:t>
      </w:r>
      <w:r w:rsidR="00F459B9" w:rsidRPr="00F459B9">
        <w:rPr>
          <w:rFonts w:eastAsia="Times New Roman"/>
          <w:sz w:val="24"/>
          <w:szCs w:val="24"/>
        </w:rPr>
        <w:fldChar w:fldCharType="begin"/>
      </w:r>
      <w:r w:rsidR="00F459B9" w:rsidRPr="00F459B9">
        <w:rPr>
          <w:rFonts w:eastAsia="Times New Roman"/>
          <w:sz w:val="24"/>
          <w:szCs w:val="24"/>
        </w:rPr>
        <w:instrText xml:space="preserve"> REF _Ref59081608 \h </w:instrText>
      </w:r>
      <w:r w:rsidR="00F459B9">
        <w:rPr>
          <w:rFonts w:eastAsia="Times New Roman"/>
          <w:sz w:val="24"/>
          <w:szCs w:val="24"/>
        </w:rPr>
        <w:instrText xml:space="preserve"> \* MERGEFORMAT </w:instrText>
      </w:r>
      <w:r w:rsidR="00F459B9" w:rsidRPr="00F459B9">
        <w:rPr>
          <w:rFonts w:eastAsia="Times New Roman"/>
          <w:sz w:val="24"/>
          <w:szCs w:val="24"/>
        </w:rPr>
      </w:r>
      <w:r w:rsidR="00F459B9" w:rsidRPr="00F459B9">
        <w:rPr>
          <w:rFonts w:eastAsia="Times New Roman"/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 xml:space="preserve">Рисунок </w:t>
      </w:r>
      <w:r w:rsidR="00F869C8" w:rsidRPr="00F869C8">
        <w:rPr>
          <w:noProof/>
          <w:sz w:val="24"/>
          <w:szCs w:val="24"/>
        </w:rPr>
        <w:t>42</w:t>
      </w:r>
      <w:r w:rsidR="00F459B9" w:rsidRPr="00F459B9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2B6B0D4B" w14:textId="26C38236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2870A7F0" w14:textId="35670A30" w:rsidR="00CD7621" w:rsidRDefault="00EB2258" w:rsidP="002E27AC">
      <w:pPr>
        <w:spacing w:line="200" w:lineRule="exact"/>
        <w:jc w:val="both"/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 wp14:anchorId="4C7B5331" wp14:editId="472C0CD7">
            <wp:simplePos x="0" y="0"/>
            <wp:positionH relativeFrom="column">
              <wp:posOffset>1413243</wp:posOffset>
            </wp:positionH>
            <wp:positionV relativeFrom="paragraph">
              <wp:posOffset>99798</wp:posOffset>
            </wp:positionV>
            <wp:extent cx="3933623" cy="3615070"/>
            <wp:effectExtent l="0" t="0" r="0" b="444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69" cy="3624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C23CC" w14:textId="1275F6AB" w:rsidR="000F7B68" w:rsidRDefault="000F7B68" w:rsidP="002E27AC">
      <w:pPr>
        <w:spacing w:line="200" w:lineRule="exact"/>
        <w:jc w:val="both"/>
      </w:pPr>
    </w:p>
    <w:p w14:paraId="5284C262" w14:textId="4A21FAC9" w:rsidR="000F7B68" w:rsidRDefault="000F7B68" w:rsidP="002E27AC">
      <w:pPr>
        <w:spacing w:line="200" w:lineRule="exact"/>
        <w:jc w:val="both"/>
      </w:pPr>
    </w:p>
    <w:p w14:paraId="149ED6A0" w14:textId="2C9C774B" w:rsidR="000F7B68" w:rsidRDefault="000F7B68" w:rsidP="002E27AC">
      <w:pPr>
        <w:spacing w:line="200" w:lineRule="exact"/>
        <w:jc w:val="both"/>
      </w:pPr>
    </w:p>
    <w:p w14:paraId="09993072" w14:textId="54E441BB" w:rsidR="000F7B68" w:rsidRDefault="000F7B68" w:rsidP="002E27AC">
      <w:pPr>
        <w:spacing w:line="200" w:lineRule="exact"/>
        <w:jc w:val="both"/>
      </w:pPr>
    </w:p>
    <w:p w14:paraId="53BA853D" w14:textId="35965AFD" w:rsidR="000F7B68" w:rsidRDefault="000F7B68" w:rsidP="002E27AC">
      <w:pPr>
        <w:spacing w:line="200" w:lineRule="exact"/>
        <w:jc w:val="both"/>
      </w:pPr>
    </w:p>
    <w:p w14:paraId="642D6FFA" w14:textId="3E2DC261" w:rsidR="000F7B68" w:rsidRDefault="000F7B68" w:rsidP="002E27AC">
      <w:pPr>
        <w:spacing w:line="200" w:lineRule="exact"/>
        <w:jc w:val="both"/>
      </w:pPr>
    </w:p>
    <w:p w14:paraId="7C86E70A" w14:textId="5E5A68BC" w:rsidR="000F7B68" w:rsidRDefault="000F7B68" w:rsidP="002E27AC">
      <w:pPr>
        <w:spacing w:line="200" w:lineRule="exact"/>
        <w:jc w:val="both"/>
      </w:pPr>
    </w:p>
    <w:p w14:paraId="4D70E91C" w14:textId="7FABB7D3" w:rsidR="000F7B68" w:rsidRDefault="000F7B68" w:rsidP="002E27AC">
      <w:pPr>
        <w:spacing w:line="200" w:lineRule="exact"/>
        <w:jc w:val="both"/>
      </w:pPr>
    </w:p>
    <w:p w14:paraId="79B825FD" w14:textId="2896635B" w:rsidR="000F7B68" w:rsidRDefault="000F7B68" w:rsidP="002E27AC">
      <w:pPr>
        <w:spacing w:line="200" w:lineRule="exact"/>
        <w:jc w:val="both"/>
      </w:pPr>
    </w:p>
    <w:p w14:paraId="2C6E6B0F" w14:textId="230DDF7D" w:rsidR="000F7B68" w:rsidRDefault="000F7B68" w:rsidP="002E27AC">
      <w:pPr>
        <w:spacing w:line="200" w:lineRule="exact"/>
        <w:jc w:val="both"/>
      </w:pPr>
    </w:p>
    <w:p w14:paraId="66438B5C" w14:textId="4846372A" w:rsidR="000F7B68" w:rsidRDefault="000F7B68" w:rsidP="002E27AC">
      <w:pPr>
        <w:spacing w:line="200" w:lineRule="exact"/>
        <w:jc w:val="both"/>
      </w:pPr>
    </w:p>
    <w:p w14:paraId="48BF31EE" w14:textId="69EB51F9" w:rsidR="000F7B68" w:rsidRDefault="000F7B68" w:rsidP="002E27AC">
      <w:pPr>
        <w:spacing w:line="200" w:lineRule="exact"/>
        <w:jc w:val="both"/>
      </w:pPr>
    </w:p>
    <w:p w14:paraId="03B4A77C" w14:textId="4489F459" w:rsidR="000F7B68" w:rsidRDefault="000F7B68" w:rsidP="002E27AC">
      <w:pPr>
        <w:spacing w:line="200" w:lineRule="exact"/>
        <w:jc w:val="both"/>
      </w:pPr>
    </w:p>
    <w:p w14:paraId="7B6FCBED" w14:textId="0AEF3BE3" w:rsidR="000F7B68" w:rsidRDefault="000F7B68" w:rsidP="002E27AC">
      <w:pPr>
        <w:spacing w:line="200" w:lineRule="exact"/>
        <w:jc w:val="both"/>
      </w:pPr>
    </w:p>
    <w:p w14:paraId="16D91F73" w14:textId="22984A28" w:rsidR="000F7B68" w:rsidRDefault="000F7B68" w:rsidP="002E27AC">
      <w:pPr>
        <w:spacing w:line="200" w:lineRule="exact"/>
        <w:jc w:val="both"/>
      </w:pPr>
    </w:p>
    <w:p w14:paraId="4761B008" w14:textId="09AAF209" w:rsidR="000F7B68" w:rsidRDefault="000F7B68" w:rsidP="002E27AC">
      <w:pPr>
        <w:spacing w:line="200" w:lineRule="exact"/>
        <w:jc w:val="both"/>
      </w:pPr>
    </w:p>
    <w:p w14:paraId="7E13EF8C" w14:textId="5DD9DB79" w:rsidR="000F7B68" w:rsidRDefault="000F7B68" w:rsidP="002E27AC">
      <w:pPr>
        <w:spacing w:line="200" w:lineRule="exact"/>
        <w:jc w:val="both"/>
      </w:pPr>
    </w:p>
    <w:p w14:paraId="09C5967D" w14:textId="7C2AF19A" w:rsidR="000F7B68" w:rsidRDefault="000F7B68" w:rsidP="002E27AC">
      <w:pPr>
        <w:spacing w:line="200" w:lineRule="exact"/>
        <w:jc w:val="both"/>
      </w:pPr>
    </w:p>
    <w:p w14:paraId="1683A9FE" w14:textId="541D314A" w:rsidR="000F7B68" w:rsidRDefault="000F7B68" w:rsidP="002E27AC">
      <w:pPr>
        <w:spacing w:line="200" w:lineRule="exact"/>
        <w:jc w:val="both"/>
      </w:pPr>
    </w:p>
    <w:p w14:paraId="7EF8D0AD" w14:textId="2A6A7329" w:rsidR="000F7B68" w:rsidRDefault="000F7B68" w:rsidP="002E27AC">
      <w:pPr>
        <w:spacing w:line="200" w:lineRule="exact"/>
        <w:jc w:val="both"/>
      </w:pPr>
    </w:p>
    <w:p w14:paraId="50D0BE8A" w14:textId="732A9B62" w:rsidR="000F7B68" w:rsidRDefault="000F7B68" w:rsidP="002E27AC">
      <w:pPr>
        <w:spacing w:line="200" w:lineRule="exact"/>
        <w:jc w:val="both"/>
      </w:pPr>
    </w:p>
    <w:p w14:paraId="4497E3FB" w14:textId="77777777" w:rsidR="000F7B68" w:rsidRDefault="000F7B68" w:rsidP="002E27AC">
      <w:pPr>
        <w:spacing w:line="200" w:lineRule="exact"/>
        <w:jc w:val="both"/>
        <w:rPr>
          <w:sz w:val="20"/>
          <w:szCs w:val="20"/>
        </w:rPr>
      </w:pPr>
    </w:p>
    <w:p w14:paraId="04E77344" w14:textId="4CFEB299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2166548" w14:textId="103862DC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5E355462" w14:textId="3EF311DD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0E011219" w14:textId="5A1FEF25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162642C6" w14:textId="77777777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3E3D995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C30B429" w14:textId="191C9C5C" w:rsidR="00CD7621" w:rsidRDefault="000F7B68" w:rsidP="002E27AC">
      <w:pPr>
        <w:spacing w:line="38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780D8D0D" wp14:editId="4CE4E087">
                <wp:simplePos x="0" y="0"/>
                <wp:positionH relativeFrom="column">
                  <wp:posOffset>1316547</wp:posOffset>
                </wp:positionH>
                <wp:positionV relativeFrom="paragraph">
                  <wp:posOffset>174300</wp:posOffset>
                </wp:positionV>
                <wp:extent cx="4263272" cy="635"/>
                <wp:effectExtent l="0" t="0" r="4445" b="8255"/>
                <wp:wrapNone/>
                <wp:docPr id="159" name="Надпись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272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954E26" w14:textId="4C2A556B" w:rsidR="00630485" w:rsidRPr="00B94EB0" w:rsidRDefault="00630485" w:rsidP="000F7B68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39" w:name="_Ref59081608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42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39"/>
                            <w:r>
                              <w:t xml:space="preserve"> - Форма добавления спецификации "Рекомендуемые процедуры"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0D8D0D" id="Надпись 159" o:spid="_x0000_s1071" type="#_x0000_t202" style="position:absolute;left:0;text-align:left;margin-left:103.65pt;margin-top:13.7pt;width:335.7pt;height:.05pt;z-index:-251534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njSQIAAG8EAAAOAAAAZHJzL2Uyb0RvYy54bWysVMGO0zAQvSPxD5bvNG13t0DUdFW6KkJa&#10;7a7URXt2HaeJZHuM7TYpN+78Av/AgQM3fqH7R4ydpIWFE+LijGfGY7/3ZjK9bJQkO2FdBTqjo8GQ&#10;EqE55JXeZPT9/fLFK0qcZzpnErTI6F44ejl7/mxam1SMoQSZC0uwiHZpbTJaem/SJHG8FIq5ARih&#10;MViAVczj1m6S3LIaqyuZjIfDSVKDzY0FLpxD71UbpLNYvygE97dF4YQnMqP4Nh9XG9d1WJPZlKUb&#10;y0xZ8e4Z7B9eoVil8dJjqSvmGdna6o9SquIWHBR+wEElUBQVFxEDohkNn6BZlcyIiAXJceZIk/t/&#10;ZfnN7s6SKkftLl5ToplCkQ5fDl8P3w4/Dt8fPz1+JiGCPNXGpZi+MnjAN2+gwTO936EzwG8Kq8IX&#10;gRGMI+P7I8ui8YSj83w8ORu/HFPCMTY5uwg1ktNRY51/K0CRYGTUooSRWba7dr5N7VPCTQ5klS8r&#10;KcMmBBbSkh1Dueuy8qIr/luW1CFXQzjVFgyeJOBrcQTLN+sm8nIeHxhca8j3iN1C20XO8GWFF14z&#10;5++YxbZBuDgK/haXQkKdUegsSkqwH//mD/moJkYpqbENM+o+bJkVlMh3GnUOPdsbtjfWvaG3agEI&#10;dYRDZng08YD1sjcLC+oBJ2QebsEQ0xzvyqjvzYVvhwEnjIv5PCZhZxrmr/XK8FC6J/a+eWDWdLJ4&#10;VPMG+gZl6RN12tyoj5lvPVIdpTux2PGNXR3F7yYwjM2v+5h1+k/MfgIAAP//AwBQSwMEFAAGAAgA&#10;AAAhABNPWFzgAAAACQEAAA8AAABkcnMvZG93bnJldi54bWxMjz1PwzAQhnck/oN1SCyIOrShidI4&#10;VVXBAEtF6MLmxtc4JT5HttOGf487wXYfj957rlxPpmdndL6zJOBplgBDaqzqqBWw/3x9zIH5IEnJ&#10;3hIK+EEP6+r2ppSFshf6wHMdWhZDyBdSgA5hKDj3jUYj/cwOSHF3tM7IEFvXcuXkJYabns+TZMmN&#10;7Che0HLArcbmux6NgF36tdMP4/HlfZMu3Nt+3C5PbS3E/d20WQELOIU/GK76UR2q6HSwIynPegHz&#10;JFtENBZZCiwCeZZnwA7XwTPwquT/P6h+AQAA//8DAFBLAQItABQABgAIAAAAIQC2gziS/gAAAOEB&#10;AAATAAAAAAAAAAAAAAAAAAAAAABbQ29udGVudF9UeXBlc10ueG1sUEsBAi0AFAAGAAgAAAAhADj9&#10;If/WAAAAlAEAAAsAAAAAAAAAAAAAAAAALwEAAF9yZWxzLy5yZWxzUEsBAi0AFAAGAAgAAAAhACZK&#10;ieNJAgAAbwQAAA4AAAAAAAAAAAAAAAAALgIAAGRycy9lMm9Eb2MueG1sUEsBAi0AFAAGAAgAAAAh&#10;ABNPWFzgAAAACQEAAA8AAAAAAAAAAAAAAAAAowQAAGRycy9kb3ducmV2LnhtbFBLBQYAAAAABAAE&#10;APMAAACwBQAAAAA=&#10;" stroked="f">
                <v:textbox style="mso-fit-shape-to-text:t" inset="0,0,0,0">
                  <w:txbxContent>
                    <w:p w14:paraId="68954E26" w14:textId="4C2A556B" w:rsidR="00630485" w:rsidRPr="00B94EB0" w:rsidRDefault="00630485" w:rsidP="000F7B68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bookmarkStart w:id="40" w:name="_Ref59081608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42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40"/>
                      <w:r>
                        <w:t xml:space="preserve"> - Форма добавления спецификации "Рекомендуемые процедуры"</w:t>
                      </w:r>
                    </w:p>
                  </w:txbxContent>
                </v:textbox>
              </v:shape>
            </w:pict>
          </mc:Fallback>
        </mc:AlternateContent>
      </w:r>
    </w:p>
    <w:p w14:paraId="4BC075B3" w14:textId="77777777" w:rsidR="00CD7621" w:rsidRDefault="00CD7621" w:rsidP="002E27AC">
      <w:pPr>
        <w:jc w:val="both"/>
      </w:pPr>
    </w:p>
    <w:p w14:paraId="5238DC3C" w14:textId="77777777" w:rsidR="000F7B68" w:rsidRPr="000F7B68" w:rsidRDefault="000F7B68" w:rsidP="002E27AC">
      <w:pPr>
        <w:jc w:val="both"/>
      </w:pPr>
    </w:p>
    <w:p w14:paraId="63C4576E" w14:textId="4777C08F" w:rsidR="00CD7621" w:rsidRDefault="000F7B68" w:rsidP="002E27AC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полей:</w:t>
      </w:r>
    </w:p>
    <w:p w14:paraId="7E5B02DB" w14:textId="77777777" w:rsidR="00CD7621" w:rsidRDefault="00CD7621" w:rsidP="002E27AC">
      <w:pPr>
        <w:spacing w:line="199" w:lineRule="exact"/>
        <w:jc w:val="both"/>
        <w:rPr>
          <w:sz w:val="20"/>
          <w:szCs w:val="20"/>
        </w:rPr>
      </w:pPr>
    </w:p>
    <w:p w14:paraId="04897AFB" w14:textId="77777777" w:rsidR="00CD7621" w:rsidRDefault="005B546F" w:rsidP="002E27AC">
      <w:pPr>
        <w:numPr>
          <w:ilvl w:val="0"/>
          <w:numId w:val="29"/>
        </w:numPr>
        <w:ind w:left="426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>Дата начала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Дата начала периода проведения процедуры.</w:t>
      </w:r>
    </w:p>
    <w:p w14:paraId="293FA68F" w14:textId="77777777" w:rsidR="00CD7621" w:rsidRDefault="00CD7621" w:rsidP="002E27AC">
      <w:pPr>
        <w:spacing w:line="40" w:lineRule="exact"/>
        <w:ind w:left="426"/>
        <w:jc w:val="both"/>
        <w:rPr>
          <w:rFonts w:ascii="Symbol" w:eastAsia="Symbol" w:hAnsi="Symbol" w:cs="Symbol"/>
        </w:rPr>
      </w:pPr>
    </w:p>
    <w:p w14:paraId="09E57858" w14:textId="77777777" w:rsidR="00CD7621" w:rsidRDefault="005B546F" w:rsidP="002E27AC">
      <w:pPr>
        <w:numPr>
          <w:ilvl w:val="0"/>
          <w:numId w:val="29"/>
        </w:numPr>
        <w:ind w:left="426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Процедура. </w:t>
      </w:r>
      <w:r>
        <w:rPr>
          <w:rFonts w:eastAsia="Times New Roman"/>
          <w:sz w:val="24"/>
          <w:szCs w:val="24"/>
        </w:rPr>
        <w:t>Указывается рекомендуемая процедура.</w:t>
      </w:r>
    </w:p>
    <w:p w14:paraId="43468AE1" w14:textId="77777777" w:rsidR="00CD7621" w:rsidRDefault="00CD7621" w:rsidP="002E27AC">
      <w:pPr>
        <w:spacing w:line="41" w:lineRule="exact"/>
        <w:ind w:left="426"/>
        <w:jc w:val="both"/>
        <w:rPr>
          <w:rFonts w:ascii="Symbol" w:eastAsia="Symbol" w:hAnsi="Symbol" w:cs="Symbol"/>
        </w:rPr>
      </w:pPr>
    </w:p>
    <w:p w14:paraId="044ABB73" w14:textId="77777777" w:rsidR="00CD7621" w:rsidRDefault="005B546F" w:rsidP="002E27AC">
      <w:pPr>
        <w:numPr>
          <w:ilvl w:val="0"/>
          <w:numId w:val="29"/>
        </w:numPr>
        <w:ind w:left="426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Источник рекомендаций. </w:t>
      </w:r>
      <w:r>
        <w:rPr>
          <w:rFonts w:eastAsia="Times New Roman"/>
          <w:sz w:val="24"/>
          <w:szCs w:val="24"/>
        </w:rPr>
        <w:t>Указывается источник рекомендации из списка.</w:t>
      </w:r>
    </w:p>
    <w:p w14:paraId="4205D8DC" w14:textId="77777777" w:rsidR="00CD7621" w:rsidRDefault="00CD7621" w:rsidP="002E27AC">
      <w:pPr>
        <w:spacing w:line="53" w:lineRule="exact"/>
        <w:ind w:left="426"/>
        <w:jc w:val="both"/>
        <w:rPr>
          <w:rFonts w:ascii="Symbol" w:eastAsia="Symbol" w:hAnsi="Symbol" w:cs="Symbol"/>
        </w:rPr>
      </w:pPr>
    </w:p>
    <w:p w14:paraId="755D3E98" w14:textId="77777777" w:rsidR="00CD7621" w:rsidRDefault="005B546F" w:rsidP="002E27AC">
      <w:pPr>
        <w:numPr>
          <w:ilvl w:val="0"/>
          <w:numId w:val="29"/>
        </w:numPr>
        <w:spacing w:line="264" w:lineRule="auto"/>
        <w:ind w:left="426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Медицинский работник. </w:t>
      </w:r>
      <w:r>
        <w:rPr>
          <w:rFonts w:eastAsia="Times New Roman"/>
          <w:sz w:val="24"/>
          <w:szCs w:val="24"/>
        </w:rPr>
        <w:t>Указывается медицинский работник,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рекомендовавший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процедуру.</w:t>
      </w:r>
    </w:p>
    <w:p w14:paraId="2E6B0524" w14:textId="77777777" w:rsidR="00630485" w:rsidRDefault="00630485" w:rsidP="00630485">
      <w:pPr>
        <w:pStyle w:val="a4"/>
        <w:rPr>
          <w:rFonts w:ascii="Symbol" w:eastAsia="Symbol" w:hAnsi="Symbol" w:cs="Symbol"/>
        </w:rPr>
      </w:pPr>
    </w:p>
    <w:p w14:paraId="153742C9" w14:textId="77777777" w:rsidR="00CD7621" w:rsidRDefault="00CD7621" w:rsidP="002E27AC">
      <w:pPr>
        <w:spacing w:line="26" w:lineRule="exact"/>
        <w:ind w:left="426"/>
        <w:jc w:val="both"/>
        <w:rPr>
          <w:rFonts w:ascii="Symbol" w:eastAsia="Symbol" w:hAnsi="Symbol" w:cs="Symbol"/>
        </w:rPr>
      </w:pPr>
    </w:p>
    <w:p w14:paraId="0409CC59" w14:textId="77777777" w:rsidR="00CD7621" w:rsidRDefault="005B546F" w:rsidP="002E27AC">
      <w:pPr>
        <w:numPr>
          <w:ilvl w:val="0"/>
          <w:numId w:val="29"/>
        </w:numPr>
        <w:spacing w:line="264" w:lineRule="auto"/>
        <w:ind w:left="426" w:right="20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ФИО медицинского работника. </w:t>
      </w:r>
      <w:r>
        <w:rPr>
          <w:rFonts w:eastAsia="Times New Roman"/>
          <w:sz w:val="24"/>
          <w:szCs w:val="24"/>
        </w:rPr>
        <w:t>Выводится фамилия и инициалы медицинского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работника, выбранного в поле «Медицинский работник».</w:t>
      </w:r>
    </w:p>
    <w:p w14:paraId="06F13612" w14:textId="77777777" w:rsidR="00CD7621" w:rsidRDefault="00CD7621" w:rsidP="002E27AC">
      <w:pPr>
        <w:spacing w:line="19" w:lineRule="exact"/>
        <w:ind w:left="426"/>
        <w:jc w:val="both"/>
        <w:rPr>
          <w:rFonts w:ascii="Symbol" w:eastAsia="Symbol" w:hAnsi="Symbol" w:cs="Symbol"/>
        </w:rPr>
      </w:pPr>
    </w:p>
    <w:p w14:paraId="6EB40BCE" w14:textId="77777777" w:rsidR="00CD7621" w:rsidRDefault="005B546F" w:rsidP="002E27AC">
      <w:pPr>
        <w:numPr>
          <w:ilvl w:val="0"/>
          <w:numId w:val="29"/>
        </w:numPr>
        <w:ind w:left="426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>Расшифровка процедуры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расшифровка рекомендованной процедуры.</w:t>
      </w:r>
    </w:p>
    <w:p w14:paraId="0C35D1AE" w14:textId="77777777" w:rsidR="00CD7621" w:rsidRDefault="00CD7621" w:rsidP="002E27AC">
      <w:pPr>
        <w:spacing w:line="41" w:lineRule="exact"/>
        <w:ind w:left="426"/>
        <w:jc w:val="both"/>
        <w:rPr>
          <w:rFonts w:ascii="Symbol" w:eastAsia="Symbol" w:hAnsi="Symbol" w:cs="Symbol"/>
        </w:rPr>
      </w:pPr>
    </w:p>
    <w:p w14:paraId="07B9ACCC" w14:textId="77777777" w:rsidR="00CD7621" w:rsidRDefault="005B546F" w:rsidP="002E27AC">
      <w:pPr>
        <w:numPr>
          <w:ilvl w:val="0"/>
          <w:numId w:val="29"/>
        </w:numPr>
        <w:ind w:left="426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Реабилитационный потенциал. </w:t>
      </w:r>
      <w:r>
        <w:rPr>
          <w:rFonts w:eastAsia="Times New Roman"/>
          <w:sz w:val="24"/>
          <w:szCs w:val="24"/>
        </w:rPr>
        <w:t>Заполняется из словаря.</w:t>
      </w:r>
    </w:p>
    <w:p w14:paraId="7926C481" w14:textId="77777777" w:rsidR="00CD7621" w:rsidRDefault="00CD7621" w:rsidP="002E27AC">
      <w:pPr>
        <w:spacing w:line="40" w:lineRule="exact"/>
        <w:ind w:left="426"/>
        <w:jc w:val="both"/>
        <w:rPr>
          <w:rFonts w:ascii="Symbol" w:eastAsia="Symbol" w:hAnsi="Symbol" w:cs="Symbol"/>
        </w:rPr>
      </w:pPr>
    </w:p>
    <w:p w14:paraId="29D9549C" w14:textId="164BC674" w:rsidR="00630485" w:rsidRPr="0079612F" w:rsidRDefault="005B546F" w:rsidP="0079612F">
      <w:pPr>
        <w:numPr>
          <w:ilvl w:val="0"/>
          <w:numId w:val="29"/>
        </w:numPr>
        <w:ind w:left="426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Описание. </w:t>
      </w:r>
      <w:r>
        <w:rPr>
          <w:rFonts w:eastAsia="Times New Roman"/>
          <w:sz w:val="24"/>
          <w:szCs w:val="24"/>
        </w:rPr>
        <w:t>Выводится описание выбранного этапа реабилитации.</w:t>
      </w:r>
    </w:p>
    <w:p w14:paraId="3BD26B75" w14:textId="77777777" w:rsidR="00CD7621" w:rsidRDefault="00CD7621" w:rsidP="002E27AC">
      <w:pPr>
        <w:spacing w:line="40" w:lineRule="exact"/>
        <w:ind w:left="426"/>
        <w:jc w:val="both"/>
        <w:rPr>
          <w:rFonts w:ascii="Symbol" w:eastAsia="Symbol" w:hAnsi="Symbol" w:cs="Symbol"/>
        </w:rPr>
      </w:pPr>
    </w:p>
    <w:p w14:paraId="12714B50" w14:textId="77777777" w:rsidR="00CD7621" w:rsidRDefault="005B546F" w:rsidP="002E27AC">
      <w:pPr>
        <w:numPr>
          <w:ilvl w:val="0"/>
          <w:numId w:val="29"/>
        </w:numPr>
        <w:ind w:left="426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>Дата окончания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окончания периода проведения процедуры.</w:t>
      </w:r>
    </w:p>
    <w:p w14:paraId="313BD66D" w14:textId="77777777" w:rsidR="00CD7621" w:rsidRDefault="00CD7621" w:rsidP="002E27AC">
      <w:pPr>
        <w:spacing w:line="369" w:lineRule="exact"/>
        <w:jc w:val="both"/>
        <w:rPr>
          <w:sz w:val="20"/>
          <w:szCs w:val="20"/>
        </w:rPr>
      </w:pPr>
    </w:p>
    <w:p w14:paraId="5F9DED49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заполнения полей нажать «</w:t>
      </w:r>
      <w:r>
        <w:rPr>
          <w:rFonts w:eastAsia="Times New Roman"/>
          <w:b/>
          <w:bCs/>
          <w:sz w:val="24"/>
          <w:szCs w:val="24"/>
        </w:rPr>
        <w:t>ОК»</w:t>
      </w:r>
      <w:r>
        <w:rPr>
          <w:rFonts w:eastAsia="Times New Roman"/>
          <w:sz w:val="24"/>
          <w:szCs w:val="24"/>
        </w:rPr>
        <w:t>.</w:t>
      </w:r>
    </w:p>
    <w:p w14:paraId="48A4F39E" w14:textId="77777777" w:rsidR="00CD7621" w:rsidRDefault="00CD7621" w:rsidP="002E27AC">
      <w:pPr>
        <w:spacing w:line="398" w:lineRule="exact"/>
        <w:jc w:val="both"/>
        <w:rPr>
          <w:sz w:val="20"/>
          <w:szCs w:val="20"/>
        </w:rPr>
      </w:pPr>
    </w:p>
    <w:p w14:paraId="7B22D607" w14:textId="3AD02D66" w:rsidR="00CD7621" w:rsidRDefault="005B546F" w:rsidP="002E27AC">
      <w:pPr>
        <w:jc w:val="both"/>
        <w:rPr>
          <w:sz w:val="20"/>
          <w:szCs w:val="20"/>
        </w:rPr>
      </w:pPr>
      <w:r w:rsidRPr="000F7B68">
        <w:rPr>
          <w:rFonts w:eastAsia="Times New Roman"/>
          <w:b/>
          <w:bCs/>
          <w:sz w:val="24"/>
          <w:szCs w:val="24"/>
          <w:u w:val="single"/>
        </w:rPr>
        <w:t>Изменение информации в спецификации</w:t>
      </w:r>
    </w:p>
    <w:p w14:paraId="0279BE63" w14:textId="77777777" w:rsidR="00CD7621" w:rsidRDefault="00CD7621" w:rsidP="002E27AC">
      <w:pPr>
        <w:spacing w:line="302" w:lineRule="exact"/>
        <w:jc w:val="both"/>
        <w:rPr>
          <w:sz w:val="20"/>
          <w:szCs w:val="20"/>
        </w:rPr>
      </w:pPr>
    </w:p>
    <w:p w14:paraId="1389888D" w14:textId="7A00E019" w:rsidR="00CD7621" w:rsidRDefault="005B546F" w:rsidP="002E27AC">
      <w:pPr>
        <w:spacing w:line="272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изменения информации в спецификациях «Рекомендации» и «Рекомендуемые процедуры» достаточно вызвать </w:t>
      </w:r>
      <w:r w:rsidR="000F7B68">
        <w:rPr>
          <w:rFonts w:eastAsia="Times New Roman"/>
          <w:sz w:val="24"/>
          <w:szCs w:val="24"/>
        </w:rPr>
        <w:t>форму исправления</w:t>
      </w:r>
      <w:r>
        <w:rPr>
          <w:rFonts w:eastAsia="Times New Roman"/>
          <w:sz w:val="24"/>
          <w:szCs w:val="24"/>
        </w:rPr>
        <w:t xml:space="preserve">. Для этого необходимо выделить </w:t>
      </w:r>
      <w:r w:rsidR="00852EE7">
        <w:rPr>
          <w:rFonts w:eastAsia="Times New Roman"/>
          <w:sz w:val="24"/>
          <w:szCs w:val="24"/>
        </w:rPr>
        <w:t>запись</w:t>
      </w:r>
      <w:r>
        <w:rPr>
          <w:rFonts w:eastAsia="Times New Roman"/>
          <w:sz w:val="24"/>
          <w:szCs w:val="24"/>
        </w:rPr>
        <w:t xml:space="preserve"> для изменения в конкретной спецификации, вызвать контекстное меню ПКМ и выбрать действие «Исправить» (</w:t>
      </w:r>
      <w:r w:rsidR="00852EE7">
        <w:rPr>
          <w:rFonts w:eastAsia="Times New Roman"/>
          <w:sz w:val="24"/>
          <w:szCs w:val="24"/>
        </w:rPr>
        <w:fldChar w:fldCharType="begin"/>
      </w:r>
      <w:r w:rsidR="00852EE7">
        <w:rPr>
          <w:rFonts w:eastAsia="Times New Roman"/>
          <w:sz w:val="24"/>
          <w:szCs w:val="24"/>
        </w:rPr>
        <w:instrText xml:space="preserve"> REF _Ref58934374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852EE7">
        <w:rPr>
          <w:rFonts w:eastAsia="Times New Roman"/>
          <w:sz w:val="24"/>
          <w:szCs w:val="24"/>
        </w:rPr>
      </w:r>
      <w:r w:rsidR="00852EE7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43</w:t>
      </w:r>
      <w:r w:rsidR="00852EE7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66A2656A" w14:textId="77777777" w:rsidR="00852EE7" w:rsidRDefault="00852EE7" w:rsidP="002E27AC">
      <w:pPr>
        <w:spacing w:line="272" w:lineRule="auto"/>
        <w:ind w:firstLine="711"/>
        <w:jc w:val="both"/>
        <w:rPr>
          <w:rFonts w:eastAsia="Times New Roman"/>
          <w:sz w:val="24"/>
          <w:szCs w:val="24"/>
        </w:rPr>
      </w:pPr>
    </w:p>
    <w:p w14:paraId="7D0EF070" w14:textId="77777777" w:rsidR="00852EE7" w:rsidRDefault="00852EE7" w:rsidP="00F459B9">
      <w:pPr>
        <w:keepNext/>
        <w:spacing w:line="272" w:lineRule="auto"/>
        <w:jc w:val="center"/>
      </w:pPr>
      <w:r>
        <w:rPr>
          <w:noProof/>
        </w:rPr>
        <w:drawing>
          <wp:inline distT="0" distB="0" distL="0" distR="0" wp14:anchorId="38F7AB61" wp14:editId="4D1AF815">
            <wp:extent cx="4127410" cy="2275367"/>
            <wp:effectExtent l="0" t="0" r="698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141043" cy="228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9C117" w14:textId="1A5E5568" w:rsidR="00852EE7" w:rsidRDefault="00852EE7" w:rsidP="00F459B9">
      <w:pPr>
        <w:pStyle w:val="ad"/>
        <w:jc w:val="center"/>
        <w:rPr>
          <w:sz w:val="20"/>
          <w:szCs w:val="20"/>
        </w:rPr>
      </w:pPr>
      <w:bookmarkStart w:id="41" w:name="_Ref58934374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43</w:t>
      </w:r>
      <w:r w:rsidR="00AE3FF0">
        <w:rPr>
          <w:noProof/>
        </w:rPr>
        <w:fldChar w:fldCharType="end"/>
      </w:r>
      <w:bookmarkEnd w:id="41"/>
      <w:r>
        <w:t xml:space="preserve"> </w:t>
      </w:r>
      <w:r w:rsidR="00630485">
        <w:t>–</w:t>
      </w:r>
      <w:r>
        <w:t xml:space="preserve"> Вызов формы исправления</w:t>
      </w:r>
    </w:p>
    <w:p w14:paraId="65542FCB" w14:textId="77777777" w:rsidR="00CD7621" w:rsidRDefault="00CD7621" w:rsidP="002E27AC">
      <w:pPr>
        <w:spacing w:line="247" w:lineRule="exact"/>
        <w:jc w:val="both"/>
        <w:rPr>
          <w:sz w:val="20"/>
          <w:szCs w:val="20"/>
        </w:rPr>
      </w:pPr>
    </w:p>
    <w:p w14:paraId="69BA7A4D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открывшемся окне проведите все необходимые изменения и нажмите «</w:t>
      </w:r>
      <w:r>
        <w:rPr>
          <w:rFonts w:eastAsia="Times New Roman"/>
          <w:b/>
          <w:bCs/>
          <w:sz w:val="24"/>
          <w:szCs w:val="24"/>
        </w:rPr>
        <w:t>ОК»</w:t>
      </w:r>
      <w:r>
        <w:rPr>
          <w:rFonts w:eastAsia="Times New Roman"/>
          <w:color w:val="2E74B5"/>
          <w:sz w:val="24"/>
          <w:szCs w:val="24"/>
        </w:rPr>
        <w:t>.</w:t>
      </w:r>
    </w:p>
    <w:p w14:paraId="10BC325B" w14:textId="77777777" w:rsidR="00852EE7" w:rsidRDefault="00852EE7" w:rsidP="002E27AC">
      <w:pPr>
        <w:tabs>
          <w:tab w:val="left" w:pos="1400"/>
        </w:tabs>
        <w:ind w:left="20"/>
        <w:jc w:val="both"/>
        <w:rPr>
          <w:rFonts w:eastAsia="Times New Roman"/>
          <w:sz w:val="28"/>
          <w:szCs w:val="28"/>
        </w:rPr>
      </w:pPr>
    </w:p>
    <w:p w14:paraId="4A3AFB72" w14:textId="52BDDAC6" w:rsidR="00CD7621" w:rsidRPr="00852EE7" w:rsidRDefault="005B546F" w:rsidP="002E27AC">
      <w:pPr>
        <w:jc w:val="both"/>
        <w:rPr>
          <w:rFonts w:eastAsia="Times New Roman"/>
          <w:b/>
          <w:bCs/>
          <w:sz w:val="24"/>
          <w:szCs w:val="24"/>
          <w:u w:val="single"/>
        </w:rPr>
      </w:pPr>
      <w:r w:rsidRPr="00852EE7">
        <w:rPr>
          <w:rFonts w:eastAsia="Times New Roman"/>
          <w:b/>
          <w:bCs/>
          <w:sz w:val="24"/>
          <w:szCs w:val="24"/>
          <w:u w:val="single"/>
        </w:rPr>
        <w:t>Удаление информации из спецификации</w:t>
      </w:r>
    </w:p>
    <w:p w14:paraId="53CD21C6" w14:textId="77777777" w:rsidR="00CD7621" w:rsidRDefault="00CD7621" w:rsidP="002E27AC">
      <w:pPr>
        <w:spacing w:line="297" w:lineRule="exact"/>
        <w:jc w:val="both"/>
        <w:rPr>
          <w:sz w:val="20"/>
          <w:szCs w:val="20"/>
        </w:rPr>
      </w:pPr>
    </w:p>
    <w:p w14:paraId="7F958F34" w14:textId="77777777" w:rsidR="00CD7621" w:rsidRDefault="005B546F" w:rsidP="002E27AC">
      <w:pPr>
        <w:spacing w:line="273" w:lineRule="auto"/>
        <w:ind w:lef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удаления информации о рекомендациях и рекомендуемых процедурах, необходимо выбрать карту лечения пациента, перейти на вкладку нужной спецификации «Рекомендации» или «Рекомендуемые процедуры» и, вызвав контекстное меню ПКМ, выбрать действие «Удалить».</w:t>
      </w:r>
    </w:p>
    <w:p w14:paraId="4F675466" w14:textId="77777777" w:rsidR="00CD7621" w:rsidRDefault="00CD7621" w:rsidP="002E27AC">
      <w:pPr>
        <w:spacing w:line="364" w:lineRule="exact"/>
        <w:jc w:val="both"/>
        <w:rPr>
          <w:sz w:val="20"/>
          <w:szCs w:val="20"/>
        </w:rPr>
      </w:pPr>
    </w:p>
    <w:p w14:paraId="4A1DB31B" w14:textId="79787E36" w:rsidR="00CD7621" w:rsidRDefault="005B546F" w:rsidP="002E27AC">
      <w:pPr>
        <w:pStyle w:val="2"/>
        <w:jc w:val="both"/>
        <w:rPr>
          <w:sz w:val="20"/>
          <w:szCs w:val="20"/>
        </w:rPr>
      </w:pPr>
      <w:bookmarkStart w:id="42" w:name="_Toc59085724"/>
      <w:r>
        <w:rPr>
          <w:rFonts w:eastAsia="Times New Roman"/>
        </w:rPr>
        <w:t>2.</w:t>
      </w:r>
      <w:r w:rsidR="002E27AC">
        <w:rPr>
          <w:rFonts w:eastAsia="Times New Roman"/>
        </w:rPr>
        <w:t>5</w:t>
      </w:r>
      <w:r>
        <w:rPr>
          <w:rFonts w:eastAsia="Times New Roman"/>
        </w:rPr>
        <w:t>.2</w:t>
      </w:r>
      <w:r w:rsidR="00852EE7">
        <w:rPr>
          <w:rFonts w:eastAsia="Times New Roman"/>
        </w:rPr>
        <w:t xml:space="preserve"> </w:t>
      </w:r>
      <w:r>
        <w:rPr>
          <w:rFonts w:eastAsia="Times New Roman"/>
        </w:rPr>
        <w:t>Этапы реабилитации</w:t>
      </w:r>
      <w:bookmarkEnd w:id="42"/>
    </w:p>
    <w:p w14:paraId="706CFBC8" w14:textId="77777777" w:rsidR="00CD7621" w:rsidRDefault="00CD7621" w:rsidP="002E27AC">
      <w:pPr>
        <w:spacing w:line="304" w:lineRule="exact"/>
        <w:jc w:val="both"/>
        <w:rPr>
          <w:sz w:val="20"/>
          <w:szCs w:val="20"/>
        </w:rPr>
      </w:pPr>
    </w:p>
    <w:p w14:paraId="200413DB" w14:textId="61362AB3" w:rsidR="00CD7621" w:rsidRDefault="005B546F" w:rsidP="002E27AC">
      <w:pPr>
        <w:spacing w:line="273" w:lineRule="auto"/>
        <w:ind w:left="2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Спецификация «Этапы реабилитации» предназначена для отражения информации об этапах реабилитации, которые прошел ребенок, а также процедурах реабилитации, назначенных в рамках прохождения реабилитации пациента. Для просмотра информации, содержащейся в спецификации, необходимо выбрать карту лечения нужного пациента и перейти н вкладку спецификации «Этапы реабилитации» (</w:t>
      </w:r>
      <w:r w:rsidR="00852EE7">
        <w:rPr>
          <w:rFonts w:eastAsia="Times New Roman"/>
          <w:sz w:val="24"/>
          <w:szCs w:val="24"/>
        </w:rPr>
        <w:fldChar w:fldCharType="begin"/>
      </w:r>
      <w:r w:rsidR="00852EE7" w:rsidRPr="00852EE7">
        <w:rPr>
          <w:rFonts w:eastAsia="Times New Roman"/>
          <w:sz w:val="24"/>
          <w:szCs w:val="24"/>
        </w:rPr>
        <w:instrText xml:space="preserve"> REF _Ref58934587 \h </w:instrText>
      </w:r>
      <w:r w:rsidR="00852EE7">
        <w:rPr>
          <w:rFonts w:eastAsia="Times New Roman"/>
          <w:sz w:val="24"/>
          <w:szCs w:val="24"/>
        </w:rPr>
        <w:instrText xml:space="preserve"> \* MERGEFORMAT </w:instrText>
      </w:r>
      <w:r w:rsidR="00852EE7">
        <w:rPr>
          <w:rFonts w:eastAsia="Times New Roman"/>
          <w:sz w:val="24"/>
          <w:szCs w:val="24"/>
        </w:rPr>
      </w:r>
      <w:r w:rsidR="00852EE7">
        <w:rPr>
          <w:rFonts w:eastAsia="Times New Roman"/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>Рисунок</w:t>
      </w:r>
      <w:r w:rsidR="00F869C8">
        <w:t xml:space="preserve"> </w:t>
      </w:r>
      <w:r w:rsidR="00F869C8">
        <w:rPr>
          <w:noProof/>
        </w:rPr>
        <w:t>44</w:t>
      </w:r>
      <w:r w:rsidR="00852EE7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).</w:t>
      </w:r>
    </w:p>
    <w:p w14:paraId="7C2BA162" w14:textId="77777777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62DFB1C1" w14:textId="77777777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0599ED68" w14:textId="77777777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05D61AD5" w14:textId="77777777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24630768" w14:textId="72A05959" w:rsidR="00F459B9" w:rsidRDefault="00F459B9" w:rsidP="00F459B9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5888" behindDoc="1" locked="0" layoutInCell="0" allowOverlap="1" wp14:anchorId="10B6B5A1" wp14:editId="51A3F9E4">
            <wp:simplePos x="0" y="0"/>
            <wp:positionH relativeFrom="margin">
              <wp:posOffset>-112705</wp:posOffset>
            </wp:positionH>
            <wp:positionV relativeFrom="paragraph">
              <wp:posOffset>-155796</wp:posOffset>
            </wp:positionV>
            <wp:extent cx="6630035" cy="3688080"/>
            <wp:effectExtent l="0" t="0" r="0" b="762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35" cy="368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68DF41" w14:textId="5C496939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07569AC9" w14:textId="207CB3CA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6B0A0AA5" w14:textId="7B4759F8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7B536D03" w14:textId="4A89F7E9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29F88E2C" w14:textId="3F72F05F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377C43CE" w14:textId="08A24D75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40242B41" w14:textId="469C4477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73FB59A0" w14:textId="77777777" w:rsidR="00F459B9" w:rsidRDefault="00F459B9" w:rsidP="00F459B9">
      <w:pPr>
        <w:spacing w:line="20" w:lineRule="exact"/>
        <w:jc w:val="both"/>
        <w:rPr>
          <w:sz w:val="20"/>
          <w:szCs w:val="20"/>
        </w:rPr>
      </w:pPr>
    </w:p>
    <w:p w14:paraId="28E78982" w14:textId="254504A7" w:rsidR="00CD7621" w:rsidRDefault="00CD7621" w:rsidP="00F459B9">
      <w:pPr>
        <w:spacing w:line="20" w:lineRule="exact"/>
        <w:jc w:val="both"/>
        <w:rPr>
          <w:sz w:val="20"/>
          <w:szCs w:val="20"/>
        </w:rPr>
      </w:pPr>
    </w:p>
    <w:p w14:paraId="259DCE1A" w14:textId="21CDAE2D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23230124" w14:textId="10EF8691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500A1CE6" w14:textId="77777777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5592FBF2" w14:textId="580AC0F0" w:rsidR="00CD7621" w:rsidRDefault="00CD7621" w:rsidP="002E27AC">
      <w:pPr>
        <w:spacing w:line="326" w:lineRule="exact"/>
        <w:jc w:val="both"/>
        <w:rPr>
          <w:sz w:val="20"/>
          <w:szCs w:val="20"/>
        </w:rPr>
      </w:pPr>
    </w:p>
    <w:p w14:paraId="02D843D7" w14:textId="73E40F2A" w:rsidR="00CD7621" w:rsidRDefault="005B546F" w:rsidP="002E27AC">
      <w:pPr>
        <w:ind w:lef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Карта лечения</w:t>
      </w:r>
    </w:p>
    <w:p w14:paraId="3DAF492D" w14:textId="340724B4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897146D" w14:textId="77777777" w:rsidR="00CD7621" w:rsidRDefault="00CD7621" w:rsidP="002E27AC">
      <w:pPr>
        <w:spacing w:line="369" w:lineRule="exact"/>
        <w:jc w:val="both"/>
        <w:rPr>
          <w:sz w:val="20"/>
          <w:szCs w:val="20"/>
        </w:rPr>
      </w:pPr>
    </w:p>
    <w:p w14:paraId="26F7523F" w14:textId="77777777" w:rsidR="00CD7621" w:rsidRDefault="005B546F" w:rsidP="002E27AC">
      <w:pPr>
        <w:ind w:right="8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</w:t>
      </w:r>
    </w:p>
    <w:p w14:paraId="791AFAA6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1B0EA240" w14:textId="77777777" w:rsidR="00CD7621" w:rsidRDefault="005B546F" w:rsidP="002E27AC">
      <w:pPr>
        <w:ind w:right="8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«Этапы</w:t>
      </w:r>
    </w:p>
    <w:p w14:paraId="1B73331D" w14:textId="77777777" w:rsidR="00CD7621" w:rsidRDefault="00CD7621" w:rsidP="002E27AC">
      <w:pPr>
        <w:spacing w:line="8" w:lineRule="exact"/>
        <w:jc w:val="both"/>
        <w:rPr>
          <w:sz w:val="20"/>
          <w:szCs w:val="20"/>
        </w:rPr>
      </w:pPr>
    </w:p>
    <w:p w14:paraId="2D7CAC6A" w14:textId="68F301CB" w:rsidR="00CD7621" w:rsidRDefault="005B546F" w:rsidP="002E27AC">
      <w:pPr>
        <w:ind w:right="8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реабилитации</w:t>
      </w:r>
    </w:p>
    <w:p w14:paraId="22EF1FE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AA86A2A" w14:textId="77777777" w:rsidR="00CD7621" w:rsidRDefault="00CD7621" w:rsidP="002E27AC">
      <w:pPr>
        <w:spacing w:line="369" w:lineRule="exact"/>
        <w:jc w:val="both"/>
        <w:rPr>
          <w:sz w:val="20"/>
          <w:szCs w:val="20"/>
        </w:rPr>
      </w:pPr>
    </w:p>
    <w:p w14:paraId="39FDA766" w14:textId="77777777" w:rsidR="00CD7621" w:rsidRDefault="005B546F" w:rsidP="002E27AC">
      <w:pPr>
        <w:ind w:right="8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</w:t>
      </w:r>
    </w:p>
    <w:p w14:paraId="530BBB3C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041ADC12" w14:textId="77777777" w:rsidR="00CD7621" w:rsidRDefault="005B546F" w:rsidP="002E27AC">
      <w:pPr>
        <w:ind w:right="8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спецификации</w:t>
      </w:r>
    </w:p>
    <w:p w14:paraId="157947E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8C8269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17D0EC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5ACAA4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C0E4D2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BB28A5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B71F5C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DEEF344" w14:textId="63D032DD" w:rsidR="00CD7621" w:rsidRDefault="00F459B9" w:rsidP="002E27AC">
      <w:pPr>
        <w:spacing w:line="379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5EC776DE" wp14:editId="453C2AF7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6630035" cy="635"/>
                <wp:effectExtent l="0" t="0" r="0" b="8255"/>
                <wp:wrapNone/>
                <wp:docPr id="162" name="Надпись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0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72E305" w14:textId="5F7A788D" w:rsidR="00630485" w:rsidRPr="00D87DCD" w:rsidRDefault="00630485" w:rsidP="00852EE7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43" w:name="_Ref58934587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44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43"/>
                            <w:r>
                              <w:t xml:space="preserve"> - Спецификация "Этапы реабилитации"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776DE" id="Надпись 162" o:spid="_x0000_s1072" type="#_x0000_t202" style="position:absolute;left:0;text-align:left;margin-left:0;margin-top:19.6pt;width:522.05pt;height:.05pt;z-index:-251532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Y9SAIAAG8EAAAOAAAAZHJzL2Uyb0RvYy54bWysVMGO0zAQvSPxD5bvNGkXIlQ1XZWuipCq&#10;3ZW6aM+u4zSWHI+x3Sblxp1f4B84cODGL3T/iLGTdGHhhLg445nx2O+9mcwu21qRg7BOgs7peJRS&#10;IjSHQupdTt/frV68psR5pgumQIucHoWjl/Pnz2aNmYoJVKAKYQkW0W7amJxW3ptpkjheiZq5ERih&#10;MViCrZnHrd0lhWUNVq9VMknTLGnAFsYCF86h96oL0nmsX5aC+5uydMITlVN8m4+rjes2rMl8xqY7&#10;y0wlef8M9g+vqJnUeOm51BXzjOyt/KNULbkFB6UfcagTKEvJRcSAaMbpEzSbihkRsSA5zpxpcv+v&#10;LL8+3FoiC9Qum1CiWY0inb6cvp6+nX6cvj98evhMQgR5aoybYvrG4AHfvoEWzwx+h84Avy1tHb4I&#10;jGAcGT+eWRatJxydWXaRphevKOEYy9DA2snjUWOdfyugJsHIqUUJI7PssHa+Sx1Swk0OlCxWUqmw&#10;CYGlsuTAUO6mkl70xX/LUjrkaginuoLBkwR8HY5g+XbbRl5eZgPILRRHxG6h6yJn+ErihWvm/C2z&#10;2DYIF0fB3+BSKmhyCr1FSQX249/8IR/VxCglDbZhTt2HPbOCEvVOo86hZwfDDsZ2MPS+XgJCHeOQ&#10;GR5NPGC9GszSQn2PE7IIt2CIaY535dQP5tJ3w4ATxsViEZOwMw3za70xPJQeiL1r75k1vSwe1byG&#10;oUHZ9Ik6XW7Uxyz2HqmO0gViOxZ7vrGro/j9BIax+XUfsx7/E/OfAAAA//8DAFBLAwQUAAYACAAA&#10;ACEAQdMVX94AAAAHAQAADwAAAGRycy9kb3ducmV2LnhtbEyPwU7DMBBE70j9B2srcUHUaRNVEOJU&#10;VQUHuFSEXri58TZOG68j22nD3+Oc4Lgzo5m3xWY0Hbui860lActFAgyptqqlRsDh6+3xCZgPkpTs&#10;LKGAH/SwKWd3hcyVvdEnXqvQsFhCPpcCdAh9zrmvNRrpF7ZHit7JOiNDPF3DlZO3WG46vkqSNTey&#10;pbigZY87jfWlGoyAffa91w/D6fVjm6Xu/TDs1uemEuJ+Pm5fgAUcw18YJvyIDmVkOtqBlGedgPhI&#10;EJA+r4BNbpJlS2DHSUmBlwX/z1/+AgAA//8DAFBLAQItABQABgAIAAAAIQC2gziS/gAAAOEBAAAT&#10;AAAAAAAAAAAAAAAAAAAAAABbQ29udGVudF9UeXBlc10ueG1sUEsBAi0AFAAGAAgAAAAhADj9If/W&#10;AAAAlAEAAAsAAAAAAAAAAAAAAAAALwEAAF9yZWxzLy5yZWxzUEsBAi0AFAAGAAgAAAAhABiINj1I&#10;AgAAbwQAAA4AAAAAAAAAAAAAAAAALgIAAGRycy9lMm9Eb2MueG1sUEsBAi0AFAAGAAgAAAAhAEHT&#10;FV/eAAAABwEAAA8AAAAAAAAAAAAAAAAAogQAAGRycy9kb3ducmV2LnhtbFBLBQYAAAAABAAEAPMA&#10;AACtBQAAAAA=&#10;" stroked="f">
                <v:textbox style="mso-fit-shape-to-text:t" inset="0,0,0,0">
                  <w:txbxContent>
                    <w:p w14:paraId="1772E305" w14:textId="5F7A788D" w:rsidR="00630485" w:rsidRPr="00D87DCD" w:rsidRDefault="00630485" w:rsidP="00852EE7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44" w:name="_Ref58934587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44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44"/>
                      <w:r>
                        <w:t xml:space="preserve"> - Спецификация "Этапы реабилитации"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A9FD2D" w14:textId="70EB1A9D" w:rsidR="00F459B9" w:rsidRDefault="00F459B9" w:rsidP="002E27AC">
      <w:pPr>
        <w:spacing w:line="287" w:lineRule="auto"/>
        <w:ind w:left="20" w:right="20" w:firstLine="711"/>
        <w:jc w:val="both"/>
        <w:rPr>
          <w:rFonts w:eastAsia="Times New Roman"/>
          <w:sz w:val="23"/>
          <w:szCs w:val="23"/>
        </w:rPr>
      </w:pPr>
    </w:p>
    <w:p w14:paraId="6079BFDE" w14:textId="77777777" w:rsidR="00F459B9" w:rsidRDefault="00F459B9" w:rsidP="002E27AC">
      <w:pPr>
        <w:spacing w:line="287" w:lineRule="auto"/>
        <w:ind w:left="20" w:right="20" w:firstLine="711"/>
        <w:jc w:val="both"/>
        <w:rPr>
          <w:rFonts w:eastAsia="Times New Roman"/>
          <w:sz w:val="23"/>
          <w:szCs w:val="23"/>
        </w:rPr>
      </w:pPr>
    </w:p>
    <w:p w14:paraId="3D246B21" w14:textId="60D5C611" w:rsidR="00CD7621" w:rsidRDefault="005B546F" w:rsidP="002E27AC">
      <w:pPr>
        <w:spacing w:line="287" w:lineRule="auto"/>
        <w:ind w:left="20" w:right="20" w:firstLine="71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Для просмотра информации спецификации, достаточно выбрать нужную запись, выделив ее, и открыть окно формы спецификации двойным нажатием ЛКМ. Внешний вид форм «Этапы реабилитации» и «Процедуры реабилитации» представлен на</w:t>
      </w:r>
      <w:r w:rsidR="00AE0088">
        <w:rPr>
          <w:rFonts w:eastAsia="Times New Roman"/>
          <w:sz w:val="23"/>
          <w:szCs w:val="23"/>
        </w:rPr>
        <w:t xml:space="preserve"> (</w:t>
      </w:r>
      <w:r w:rsidR="00AE0088" w:rsidRPr="00AE0088">
        <w:rPr>
          <w:rFonts w:eastAsia="Times New Roman"/>
          <w:sz w:val="24"/>
          <w:szCs w:val="24"/>
        </w:rPr>
        <w:fldChar w:fldCharType="begin"/>
      </w:r>
      <w:r w:rsidR="00AE0088" w:rsidRPr="00AE0088">
        <w:rPr>
          <w:rFonts w:eastAsia="Times New Roman"/>
          <w:sz w:val="24"/>
          <w:szCs w:val="24"/>
        </w:rPr>
        <w:instrText xml:space="preserve"> REF _Ref58935590 \h </w:instrText>
      </w:r>
      <w:r w:rsidR="00AE0088">
        <w:rPr>
          <w:rFonts w:eastAsia="Times New Roman"/>
          <w:sz w:val="24"/>
          <w:szCs w:val="24"/>
        </w:rPr>
        <w:instrText xml:space="preserve"> \* MERGEFORMAT </w:instrText>
      </w:r>
      <w:r w:rsidR="00AE0088" w:rsidRPr="00AE0088">
        <w:rPr>
          <w:rFonts w:eastAsia="Times New Roman"/>
          <w:sz w:val="24"/>
          <w:szCs w:val="24"/>
        </w:rPr>
      </w:r>
      <w:r w:rsidR="00AE0088" w:rsidRPr="00AE0088">
        <w:rPr>
          <w:rFonts w:eastAsia="Times New Roman"/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 xml:space="preserve">Рисунок </w:t>
      </w:r>
      <w:r w:rsidR="00F869C8" w:rsidRPr="00F869C8">
        <w:rPr>
          <w:noProof/>
          <w:sz w:val="24"/>
          <w:szCs w:val="24"/>
        </w:rPr>
        <w:t>45</w:t>
      </w:r>
      <w:r w:rsidR="00AE0088" w:rsidRPr="00AE0088">
        <w:rPr>
          <w:rFonts w:eastAsia="Times New Roman"/>
          <w:sz w:val="24"/>
          <w:szCs w:val="24"/>
        </w:rPr>
        <w:fldChar w:fldCharType="end"/>
      </w:r>
      <w:r w:rsidR="00EB2258">
        <w:rPr>
          <w:rFonts w:eastAsia="Times New Roman"/>
          <w:sz w:val="24"/>
          <w:szCs w:val="24"/>
        </w:rPr>
        <w:t>,</w:t>
      </w:r>
      <w:r w:rsidR="00EB2258">
        <w:rPr>
          <w:rFonts w:eastAsia="Times New Roman"/>
          <w:sz w:val="24"/>
          <w:szCs w:val="24"/>
        </w:rPr>
        <w:fldChar w:fldCharType="begin"/>
      </w:r>
      <w:r w:rsidR="00EB2258">
        <w:rPr>
          <w:rFonts w:eastAsia="Times New Roman"/>
          <w:sz w:val="24"/>
          <w:szCs w:val="24"/>
        </w:rPr>
        <w:instrText xml:space="preserve"> REF _Ref58935818 \h </w:instrText>
      </w:r>
      <w:r w:rsidR="002E27AC">
        <w:rPr>
          <w:rFonts w:eastAsia="Times New Roman"/>
          <w:sz w:val="24"/>
          <w:szCs w:val="24"/>
        </w:rPr>
        <w:instrText xml:space="preserve"> \* MERGEFORMAT </w:instrText>
      </w:r>
      <w:r w:rsidR="00EB2258">
        <w:rPr>
          <w:rFonts w:eastAsia="Times New Roman"/>
          <w:sz w:val="24"/>
          <w:szCs w:val="24"/>
        </w:rPr>
      </w:r>
      <w:r w:rsidR="00EB2258"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46</w:t>
      </w:r>
      <w:r w:rsidR="00EB2258">
        <w:rPr>
          <w:rFonts w:eastAsia="Times New Roman"/>
          <w:sz w:val="24"/>
          <w:szCs w:val="24"/>
        </w:rPr>
        <w:fldChar w:fldCharType="end"/>
      </w:r>
      <w:r w:rsidR="00AE0088">
        <w:rPr>
          <w:rFonts w:eastAsia="Times New Roman"/>
          <w:sz w:val="24"/>
          <w:szCs w:val="24"/>
        </w:rPr>
        <w:t>)</w:t>
      </w:r>
    </w:p>
    <w:p w14:paraId="4FECDC89" w14:textId="77777777" w:rsidR="00852EE7" w:rsidRDefault="00852EE7" w:rsidP="002E27AC">
      <w:pPr>
        <w:spacing w:line="287" w:lineRule="auto"/>
        <w:ind w:left="20" w:right="20" w:firstLine="711"/>
        <w:jc w:val="both"/>
        <w:rPr>
          <w:rFonts w:eastAsia="Times New Roman"/>
          <w:sz w:val="23"/>
          <w:szCs w:val="23"/>
        </w:rPr>
      </w:pPr>
    </w:p>
    <w:p w14:paraId="73DB1A06" w14:textId="77777777" w:rsidR="00852EE7" w:rsidRDefault="00852EE7" w:rsidP="00F459B9">
      <w:pPr>
        <w:keepNext/>
        <w:spacing w:line="287" w:lineRule="auto"/>
        <w:ind w:left="20" w:right="20" w:hanging="20"/>
        <w:jc w:val="center"/>
      </w:pPr>
      <w:r>
        <w:rPr>
          <w:noProof/>
        </w:rPr>
        <w:drawing>
          <wp:inline distT="0" distB="0" distL="0" distR="0" wp14:anchorId="54E75809" wp14:editId="0D0348A4">
            <wp:extent cx="3636335" cy="2583903"/>
            <wp:effectExtent l="0" t="0" r="2540" b="698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655636" cy="259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69461" w14:textId="3E3E9DDD" w:rsidR="00852EE7" w:rsidRDefault="00852EE7" w:rsidP="00F459B9">
      <w:pPr>
        <w:pStyle w:val="ad"/>
        <w:jc w:val="center"/>
        <w:rPr>
          <w:sz w:val="20"/>
          <w:szCs w:val="20"/>
        </w:rPr>
      </w:pPr>
      <w:bookmarkStart w:id="45" w:name="_Ref58935590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45</w:t>
      </w:r>
      <w:r w:rsidR="00AE3FF0">
        <w:rPr>
          <w:noProof/>
        </w:rPr>
        <w:fldChar w:fldCharType="end"/>
      </w:r>
      <w:bookmarkEnd w:id="45"/>
      <w:r>
        <w:t xml:space="preserve"> </w:t>
      </w:r>
      <w:r w:rsidR="00630485">
        <w:t>–</w:t>
      </w:r>
      <w:r>
        <w:t xml:space="preserve"> форма добавления спецификации </w:t>
      </w:r>
      <w:r w:rsidR="00630485">
        <w:t>«</w:t>
      </w:r>
      <w:r>
        <w:t>Этапы реабилитации</w:t>
      </w:r>
      <w:r w:rsidR="00630485">
        <w:t>»</w:t>
      </w:r>
    </w:p>
    <w:p w14:paraId="7AE32AE1" w14:textId="73321341" w:rsidR="00CD7621" w:rsidRDefault="00CD7621" w:rsidP="002E27AC">
      <w:pPr>
        <w:spacing w:line="252" w:lineRule="exact"/>
        <w:jc w:val="both"/>
        <w:rPr>
          <w:sz w:val="20"/>
          <w:szCs w:val="20"/>
        </w:rPr>
      </w:pPr>
    </w:p>
    <w:p w14:paraId="70A6475F" w14:textId="6F1185F2" w:rsidR="00CD7621" w:rsidRDefault="00AE0088" w:rsidP="002E27AC">
      <w:pPr>
        <w:spacing w:line="191" w:lineRule="exact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полей:</w:t>
      </w:r>
    </w:p>
    <w:p w14:paraId="360CFC07" w14:textId="77777777" w:rsidR="00CD7621" w:rsidRDefault="005B546F" w:rsidP="0079612F">
      <w:pPr>
        <w:numPr>
          <w:ilvl w:val="0"/>
          <w:numId w:val="30"/>
        </w:numPr>
        <w:ind w:left="709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Номер этап. </w:t>
      </w:r>
      <w:r>
        <w:rPr>
          <w:rFonts w:eastAsia="Times New Roman"/>
          <w:sz w:val="24"/>
          <w:szCs w:val="24"/>
        </w:rPr>
        <w:t>Указывается номер этапа.</w:t>
      </w:r>
    </w:p>
    <w:p w14:paraId="2B2D5D67" w14:textId="77777777" w:rsidR="00CD7621" w:rsidRDefault="00CD7621" w:rsidP="0079612F">
      <w:pPr>
        <w:spacing w:line="42" w:lineRule="exact"/>
        <w:ind w:left="709"/>
        <w:jc w:val="both"/>
        <w:rPr>
          <w:rFonts w:ascii="Symbol" w:eastAsia="Symbol" w:hAnsi="Symbol" w:cs="Symbol"/>
          <w:sz w:val="24"/>
          <w:szCs w:val="24"/>
        </w:rPr>
      </w:pPr>
    </w:p>
    <w:p w14:paraId="2402246A" w14:textId="2C3BF271" w:rsidR="00630485" w:rsidRPr="0079612F" w:rsidRDefault="005B546F" w:rsidP="0079612F">
      <w:pPr>
        <w:numPr>
          <w:ilvl w:val="0"/>
          <w:numId w:val="30"/>
        </w:numPr>
        <w:ind w:left="709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Дата начала. </w:t>
      </w:r>
      <w:r>
        <w:rPr>
          <w:rFonts w:eastAsia="Times New Roman"/>
          <w:sz w:val="24"/>
          <w:szCs w:val="24"/>
        </w:rPr>
        <w:t>Указывается дата начала нахождения ребенка на выбранном этапе.</w:t>
      </w:r>
    </w:p>
    <w:p w14:paraId="6E0FE46E" w14:textId="77777777" w:rsidR="00CD7621" w:rsidRDefault="00CD7621" w:rsidP="0079612F">
      <w:pPr>
        <w:spacing w:line="67" w:lineRule="exact"/>
        <w:ind w:left="709"/>
        <w:jc w:val="both"/>
        <w:rPr>
          <w:rFonts w:ascii="Symbol" w:eastAsia="Symbol" w:hAnsi="Symbol" w:cs="Symbol"/>
          <w:sz w:val="24"/>
          <w:szCs w:val="24"/>
        </w:rPr>
      </w:pPr>
    </w:p>
    <w:p w14:paraId="72BB4EBD" w14:textId="77777777" w:rsidR="00CD7621" w:rsidRDefault="005B546F" w:rsidP="0079612F">
      <w:pPr>
        <w:numPr>
          <w:ilvl w:val="0"/>
          <w:numId w:val="30"/>
        </w:numPr>
        <w:spacing w:line="253" w:lineRule="auto"/>
        <w:ind w:left="709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Дата окончания. </w:t>
      </w:r>
      <w:r>
        <w:rPr>
          <w:rFonts w:eastAsia="Times New Roman"/>
          <w:sz w:val="24"/>
          <w:szCs w:val="24"/>
        </w:rPr>
        <w:t>Указывается дата окончания нахождения ребенка на выбранном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этапе.</w:t>
      </w:r>
    </w:p>
    <w:p w14:paraId="013BCA48" w14:textId="77777777" w:rsidR="00630485" w:rsidRDefault="00630485" w:rsidP="0079612F">
      <w:pPr>
        <w:pStyle w:val="a4"/>
        <w:ind w:left="709"/>
        <w:rPr>
          <w:rFonts w:ascii="Symbol" w:eastAsia="Symbol" w:hAnsi="Symbol" w:cs="Symbol"/>
          <w:sz w:val="24"/>
          <w:szCs w:val="24"/>
        </w:rPr>
      </w:pPr>
    </w:p>
    <w:p w14:paraId="16C88F64" w14:textId="77777777" w:rsidR="00CD7621" w:rsidRDefault="00CD7621" w:rsidP="0079612F">
      <w:pPr>
        <w:spacing w:line="51" w:lineRule="exact"/>
        <w:ind w:left="709"/>
        <w:jc w:val="both"/>
        <w:rPr>
          <w:rFonts w:ascii="Symbol" w:eastAsia="Symbol" w:hAnsi="Symbol" w:cs="Symbol"/>
          <w:sz w:val="24"/>
          <w:szCs w:val="24"/>
        </w:rPr>
      </w:pPr>
    </w:p>
    <w:p w14:paraId="2731A401" w14:textId="77777777" w:rsidR="00CD7621" w:rsidRDefault="005B546F" w:rsidP="0079612F">
      <w:pPr>
        <w:numPr>
          <w:ilvl w:val="0"/>
          <w:numId w:val="30"/>
        </w:numPr>
        <w:spacing w:line="253" w:lineRule="auto"/>
        <w:ind w:left="709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Реабилитационный потенциал. </w:t>
      </w:r>
      <w:r>
        <w:rPr>
          <w:rFonts w:eastAsia="Times New Roman"/>
          <w:sz w:val="24"/>
          <w:szCs w:val="24"/>
        </w:rPr>
        <w:t>Указывается реабилитационный потенциал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ребенка на дату окончания этап.</w:t>
      </w:r>
    </w:p>
    <w:p w14:paraId="366D8871" w14:textId="77777777" w:rsidR="00CD7621" w:rsidRDefault="00CD7621" w:rsidP="0079612F">
      <w:pPr>
        <w:spacing w:line="22" w:lineRule="exact"/>
        <w:ind w:left="709"/>
        <w:jc w:val="both"/>
        <w:rPr>
          <w:rFonts w:ascii="Symbol" w:eastAsia="Symbol" w:hAnsi="Symbol" w:cs="Symbol"/>
          <w:sz w:val="24"/>
          <w:szCs w:val="24"/>
        </w:rPr>
      </w:pPr>
    </w:p>
    <w:p w14:paraId="231814DE" w14:textId="77777777" w:rsidR="00CD7621" w:rsidRDefault="005B546F" w:rsidP="0079612F">
      <w:pPr>
        <w:numPr>
          <w:ilvl w:val="0"/>
          <w:numId w:val="30"/>
        </w:numPr>
        <w:ind w:left="709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Описание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дополнительно описание реабилитационного потенциала.</w:t>
      </w:r>
    </w:p>
    <w:p w14:paraId="6DE55CDE" w14:textId="7E1F4751" w:rsidR="00CD7621" w:rsidRDefault="00CD7621" w:rsidP="0079612F">
      <w:pPr>
        <w:tabs>
          <w:tab w:val="left" w:pos="1139"/>
        </w:tabs>
        <w:spacing w:line="7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132890C9" w14:textId="77777777" w:rsidR="00CD7621" w:rsidRDefault="005B546F" w:rsidP="0079612F">
      <w:pPr>
        <w:numPr>
          <w:ilvl w:val="0"/>
          <w:numId w:val="30"/>
        </w:numPr>
        <w:spacing w:line="253" w:lineRule="auto"/>
        <w:ind w:left="709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Реабилитационный прогноз. </w:t>
      </w:r>
      <w:r>
        <w:rPr>
          <w:rFonts w:eastAsia="Times New Roman"/>
          <w:sz w:val="24"/>
          <w:szCs w:val="24"/>
        </w:rPr>
        <w:t>Указывается реабилитационный прогноз ребенка при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дальнейшей реабилитации.</w:t>
      </w:r>
    </w:p>
    <w:p w14:paraId="1647244C" w14:textId="77777777" w:rsidR="00CD7621" w:rsidRDefault="00CD7621" w:rsidP="0079612F">
      <w:pPr>
        <w:spacing w:line="51" w:lineRule="exact"/>
        <w:ind w:left="709"/>
        <w:jc w:val="both"/>
        <w:rPr>
          <w:rFonts w:ascii="Symbol" w:eastAsia="Symbol" w:hAnsi="Symbol" w:cs="Symbol"/>
          <w:sz w:val="24"/>
          <w:szCs w:val="24"/>
        </w:rPr>
      </w:pPr>
    </w:p>
    <w:p w14:paraId="424830B4" w14:textId="77777777" w:rsidR="00CD7621" w:rsidRDefault="005B546F" w:rsidP="0079612F">
      <w:pPr>
        <w:numPr>
          <w:ilvl w:val="0"/>
          <w:numId w:val="30"/>
        </w:numPr>
        <w:spacing w:line="249" w:lineRule="auto"/>
        <w:ind w:left="709" w:right="2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Модифицированная шкала Рэнкина. </w:t>
      </w:r>
      <w:r>
        <w:rPr>
          <w:rFonts w:eastAsia="Times New Roman"/>
          <w:sz w:val="24"/>
          <w:szCs w:val="24"/>
        </w:rPr>
        <w:t>Указывается оценка состояния ребенка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шкале Рэнкина.</w:t>
      </w:r>
    </w:p>
    <w:p w14:paraId="668152F6" w14:textId="77777777" w:rsidR="00CD7621" w:rsidRDefault="00CD7621" w:rsidP="002E27AC">
      <w:pPr>
        <w:spacing w:line="352" w:lineRule="exact"/>
        <w:jc w:val="both"/>
        <w:rPr>
          <w:sz w:val="20"/>
          <w:szCs w:val="20"/>
        </w:rPr>
      </w:pPr>
    </w:p>
    <w:p w14:paraId="0A58A4F3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Шкала Рэнкина</w:t>
      </w:r>
    </w:p>
    <w:p w14:paraId="05BCC23E" w14:textId="77777777" w:rsidR="00CD7621" w:rsidRDefault="00CD7621" w:rsidP="002E27AC">
      <w:pPr>
        <w:spacing w:line="228" w:lineRule="exact"/>
        <w:jc w:val="both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020"/>
      </w:tblGrid>
      <w:tr w:rsidR="00CD7621" w14:paraId="416368FB" w14:textId="77777777">
        <w:trPr>
          <w:trHeight w:val="307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35746E56" w14:textId="77777777" w:rsidR="00CD7621" w:rsidRDefault="005B546F" w:rsidP="002E27AC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11111"/>
                <w:sz w:val="21"/>
                <w:szCs w:val="21"/>
                <w:highlight w:val="white"/>
              </w:rPr>
              <w:t>Балл</w:t>
            </w:r>
          </w:p>
        </w:tc>
        <w:tc>
          <w:tcPr>
            <w:tcW w:w="9020" w:type="dxa"/>
            <w:tcBorders>
              <w:top w:val="single" w:sz="8" w:space="0" w:color="auto"/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4EB99A5B" w14:textId="77777777" w:rsidR="00CD7621" w:rsidRDefault="005B546F" w:rsidP="002E27AC">
            <w:pPr>
              <w:ind w:left="35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11111"/>
                <w:sz w:val="21"/>
                <w:szCs w:val="21"/>
              </w:rPr>
              <w:t>Описание состояния</w:t>
            </w:r>
          </w:p>
        </w:tc>
      </w:tr>
      <w:tr w:rsidR="00CD7621" w14:paraId="76C75612" w14:textId="77777777">
        <w:trPr>
          <w:trHeight w:val="28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1DBF2972" w14:textId="77777777" w:rsidR="00CD7621" w:rsidRDefault="005B546F" w:rsidP="00F459B9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4"/>
                <w:sz w:val="21"/>
                <w:szCs w:val="21"/>
              </w:rPr>
              <w:t>0</w:t>
            </w:r>
          </w:p>
        </w:tc>
        <w:tc>
          <w:tcPr>
            <w:tcW w:w="9020" w:type="dxa"/>
            <w:tcBorders>
              <w:top w:val="single" w:sz="8" w:space="0" w:color="auto"/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49A5C019" w14:textId="77777777" w:rsidR="00CD7621" w:rsidRDefault="005B546F" w:rsidP="00F459B9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Нет симптомов</w:t>
            </w:r>
          </w:p>
        </w:tc>
      </w:tr>
      <w:tr w:rsidR="00CD7621" w14:paraId="42BA7081" w14:textId="77777777">
        <w:trPr>
          <w:trHeight w:val="23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583DEC52" w14:textId="77777777" w:rsidR="00CD7621" w:rsidRDefault="005B546F" w:rsidP="00F459B9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4"/>
                <w:sz w:val="21"/>
                <w:szCs w:val="21"/>
              </w:rPr>
              <w:t>1</w:t>
            </w:r>
          </w:p>
        </w:tc>
        <w:tc>
          <w:tcPr>
            <w:tcW w:w="90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5A9FE253" w14:textId="77777777" w:rsidR="00CD7621" w:rsidRDefault="005B546F" w:rsidP="00F459B9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Отсутствие значимых нарушений жизнедеятельности, несмотря на имеющиеся симптомы</w:t>
            </w:r>
          </w:p>
        </w:tc>
      </w:tr>
      <w:tr w:rsidR="00CD7621" w14:paraId="3B11F16C" w14:textId="77777777">
        <w:trPr>
          <w:trHeight w:val="326"/>
        </w:trPr>
        <w:tc>
          <w:tcPr>
            <w:tcW w:w="720" w:type="dxa"/>
            <w:tcBorders>
              <w:left w:val="single" w:sz="8" w:space="0" w:color="auto"/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057AE35A" w14:textId="77777777" w:rsidR="00CD7621" w:rsidRDefault="00CD7621" w:rsidP="00F459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0" w:type="dxa"/>
            <w:tcBorders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5670A90B" w14:textId="77777777" w:rsidR="00CD7621" w:rsidRDefault="005B546F" w:rsidP="00F459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заболевания; пациент способен выполнять свои обычные повседневные обязанности</w:t>
            </w:r>
          </w:p>
        </w:tc>
      </w:tr>
      <w:tr w:rsidR="00CD7621" w14:paraId="46C485D8" w14:textId="77777777">
        <w:trPr>
          <w:trHeight w:val="23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3A67A1B0" w14:textId="77777777" w:rsidR="00CD7621" w:rsidRDefault="00CD7621" w:rsidP="00F45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34B2B488" w14:textId="77777777" w:rsidR="00CD7621" w:rsidRDefault="005B546F" w:rsidP="00F459B9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Легкое нарушение функций жизнедеятельности; пациент неспособен выполнять ряд своих</w:t>
            </w:r>
          </w:p>
        </w:tc>
      </w:tr>
      <w:tr w:rsidR="00CD7621" w14:paraId="2B4C5B3F" w14:textId="77777777">
        <w:trPr>
          <w:trHeight w:val="330"/>
        </w:trPr>
        <w:tc>
          <w:tcPr>
            <w:tcW w:w="720" w:type="dxa"/>
            <w:tcBorders>
              <w:left w:val="single" w:sz="8" w:space="0" w:color="auto"/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7C4F9166" w14:textId="77777777" w:rsidR="00CD7621" w:rsidRDefault="005B546F" w:rsidP="00F459B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4"/>
                <w:sz w:val="21"/>
                <w:szCs w:val="21"/>
              </w:rPr>
              <w:t>2</w:t>
            </w:r>
          </w:p>
        </w:tc>
        <w:tc>
          <w:tcPr>
            <w:tcW w:w="9020" w:type="dxa"/>
            <w:tcBorders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1389DF68" w14:textId="77777777" w:rsidR="00CD7621" w:rsidRDefault="005B546F" w:rsidP="00F459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прежних обязанностей, но может еще справляться со своими делами без посторонней помощи</w:t>
            </w:r>
          </w:p>
        </w:tc>
      </w:tr>
      <w:tr w:rsidR="00CD7621" w14:paraId="5042F171" w14:textId="77777777">
        <w:trPr>
          <w:trHeight w:val="23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2B5537C9" w14:textId="77777777" w:rsidR="00CD7621" w:rsidRDefault="005B546F" w:rsidP="00F459B9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4"/>
                <w:sz w:val="21"/>
                <w:szCs w:val="21"/>
              </w:rPr>
              <w:t>3</w:t>
            </w:r>
          </w:p>
        </w:tc>
        <w:tc>
          <w:tcPr>
            <w:tcW w:w="90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7F49E0D3" w14:textId="77777777" w:rsidR="00CD7621" w:rsidRDefault="005B546F" w:rsidP="00F459B9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Нарушение жизнедеятельности умеренное по своей выраженности. Нуждается в некоторой</w:t>
            </w:r>
          </w:p>
        </w:tc>
      </w:tr>
      <w:tr w:rsidR="00CD7621" w14:paraId="42BC3995" w14:textId="77777777">
        <w:trPr>
          <w:trHeight w:val="330"/>
        </w:trPr>
        <w:tc>
          <w:tcPr>
            <w:tcW w:w="720" w:type="dxa"/>
            <w:tcBorders>
              <w:left w:val="single" w:sz="8" w:space="0" w:color="auto"/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33356062" w14:textId="77777777" w:rsidR="00CD7621" w:rsidRDefault="00CD7621" w:rsidP="00F459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0" w:type="dxa"/>
            <w:tcBorders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21BF4B66" w14:textId="77777777" w:rsidR="00CD7621" w:rsidRDefault="005B546F" w:rsidP="00F459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помощи со стороны, но передвигается пешком (прогуливается) без посторонней помощи</w:t>
            </w:r>
          </w:p>
        </w:tc>
      </w:tr>
      <w:tr w:rsidR="00CD7621" w14:paraId="4DB47FFC" w14:textId="77777777">
        <w:trPr>
          <w:trHeight w:val="23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49F9E571" w14:textId="77777777" w:rsidR="00CD7621" w:rsidRDefault="00CD7621" w:rsidP="00F45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12E3F180" w14:textId="77777777" w:rsidR="00CD7621" w:rsidRDefault="005B546F" w:rsidP="00F459B9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Выраженное нарушение проявлений жизнедеятельности. Невозможность передвигаться</w:t>
            </w:r>
          </w:p>
        </w:tc>
      </w:tr>
      <w:tr w:rsidR="00CD7621" w14:paraId="6E1FD482" w14:textId="77777777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209EC123" w14:textId="77777777" w:rsidR="00CD7621" w:rsidRDefault="005B546F" w:rsidP="00F459B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4"/>
                <w:sz w:val="21"/>
                <w:szCs w:val="21"/>
              </w:rPr>
              <w:t>4</w:t>
            </w:r>
          </w:p>
        </w:tc>
        <w:tc>
          <w:tcPr>
            <w:tcW w:w="9020" w:type="dxa"/>
            <w:tcBorders>
              <w:right w:val="single" w:sz="8" w:space="0" w:color="auto"/>
            </w:tcBorders>
            <w:shd w:val="clear" w:color="auto" w:fill="F2F4F5"/>
            <w:vAlign w:val="bottom"/>
          </w:tcPr>
          <w:p w14:paraId="05642659" w14:textId="77777777" w:rsidR="00CD7621" w:rsidRDefault="005B546F" w:rsidP="00F459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самостоятельно (без помощи другого человека). Пациент не способен справляться со своими</w:t>
            </w:r>
          </w:p>
        </w:tc>
      </w:tr>
      <w:tr w:rsidR="00CD7621" w14:paraId="5FEB2176" w14:textId="77777777">
        <w:trPr>
          <w:trHeight w:val="335"/>
        </w:trPr>
        <w:tc>
          <w:tcPr>
            <w:tcW w:w="720" w:type="dxa"/>
            <w:tcBorders>
              <w:left w:val="single" w:sz="8" w:space="0" w:color="auto"/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5628778F" w14:textId="77777777" w:rsidR="00CD7621" w:rsidRDefault="00CD7621" w:rsidP="00F459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0" w:type="dxa"/>
            <w:tcBorders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697F9E5C" w14:textId="77777777" w:rsidR="00CD7621" w:rsidRDefault="005B546F" w:rsidP="00F459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естественными потребностями без посторонней помощи</w:t>
            </w:r>
          </w:p>
        </w:tc>
      </w:tr>
      <w:tr w:rsidR="00CD7621" w14:paraId="4482F367" w14:textId="77777777">
        <w:trPr>
          <w:trHeight w:val="23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5A6F973D" w14:textId="77777777" w:rsidR="00CD7621" w:rsidRDefault="005B546F" w:rsidP="00F459B9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4"/>
                <w:sz w:val="21"/>
                <w:szCs w:val="21"/>
              </w:rPr>
              <w:t>5</w:t>
            </w:r>
          </w:p>
        </w:tc>
        <w:tc>
          <w:tcPr>
            <w:tcW w:w="90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4F5"/>
            <w:vAlign w:val="bottom"/>
          </w:tcPr>
          <w:p w14:paraId="0609E42B" w14:textId="77777777" w:rsidR="00CD7621" w:rsidRDefault="005B546F" w:rsidP="00F459B9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Грубое нарушение процессов жизнедеятельности. Пациент прикован к постели. Имеется</w:t>
            </w:r>
          </w:p>
        </w:tc>
      </w:tr>
      <w:tr w:rsidR="00CD7621" w14:paraId="004AD1C2" w14:textId="77777777">
        <w:trPr>
          <w:trHeight w:val="305"/>
        </w:trPr>
        <w:tc>
          <w:tcPr>
            <w:tcW w:w="720" w:type="dxa"/>
            <w:tcBorders>
              <w:left w:val="single" w:sz="8" w:space="0" w:color="auto"/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6EC08F95" w14:textId="77777777" w:rsidR="00CD7621" w:rsidRDefault="00CD7621" w:rsidP="00F459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0" w:type="dxa"/>
            <w:tcBorders>
              <w:bottom w:val="single" w:sz="8" w:space="0" w:color="F2F4F5"/>
              <w:right w:val="single" w:sz="8" w:space="0" w:color="auto"/>
            </w:tcBorders>
            <w:shd w:val="clear" w:color="auto" w:fill="F2F4F5"/>
            <w:vAlign w:val="bottom"/>
          </w:tcPr>
          <w:p w14:paraId="6C5126CF" w14:textId="77777777" w:rsidR="00CD7621" w:rsidRDefault="005B546F" w:rsidP="00F459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1"/>
                <w:szCs w:val="21"/>
              </w:rPr>
              <w:t>недержание кала и мочи. Нуждается в постоянном внимании, помощи и уходе</w:t>
            </w:r>
          </w:p>
        </w:tc>
      </w:tr>
      <w:tr w:rsidR="00CD7621" w14:paraId="0468686F" w14:textId="77777777">
        <w:trPr>
          <w:trHeight w:val="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515DAB02" w14:textId="77777777" w:rsidR="00CD7621" w:rsidRDefault="00CD7621" w:rsidP="002E27AC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90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11765A07" w14:textId="77777777" w:rsidR="00CD7621" w:rsidRDefault="00CD7621" w:rsidP="002E27AC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</w:tr>
    </w:tbl>
    <w:p w14:paraId="7A8636CE" w14:textId="77777777" w:rsidR="00EB2258" w:rsidRDefault="00EB2258" w:rsidP="002E27AC">
      <w:pPr>
        <w:ind w:left="1120"/>
        <w:jc w:val="both"/>
        <w:rPr>
          <w:rFonts w:eastAsia="Times New Roman"/>
          <w:sz w:val="24"/>
          <w:szCs w:val="24"/>
        </w:rPr>
      </w:pPr>
    </w:p>
    <w:p w14:paraId="0D8AFAA9" w14:textId="77777777" w:rsidR="00EB2258" w:rsidRDefault="00EB2258" w:rsidP="002E27AC">
      <w:pPr>
        <w:ind w:left="1120"/>
        <w:jc w:val="both"/>
        <w:rPr>
          <w:rFonts w:eastAsia="Times New Roman"/>
          <w:sz w:val="24"/>
          <w:szCs w:val="24"/>
        </w:rPr>
      </w:pPr>
    </w:p>
    <w:p w14:paraId="09E89980" w14:textId="77777777" w:rsidR="00EB2258" w:rsidRDefault="00EB2258" w:rsidP="00F459B9">
      <w:pPr>
        <w:keepNext/>
        <w:jc w:val="center"/>
      </w:pPr>
      <w:r>
        <w:rPr>
          <w:noProof/>
        </w:rPr>
        <w:drawing>
          <wp:inline distT="0" distB="0" distL="0" distR="0" wp14:anchorId="4E12E7DB" wp14:editId="50742149">
            <wp:extent cx="3666906" cy="2753832"/>
            <wp:effectExtent l="0" t="0" r="0" b="889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709702" cy="278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FEE65" w14:textId="025C1F3E" w:rsidR="00EB2258" w:rsidRDefault="00EB2258" w:rsidP="00F459B9">
      <w:pPr>
        <w:pStyle w:val="ad"/>
        <w:spacing w:before="240"/>
        <w:jc w:val="center"/>
        <w:rPr>
          <w:rFonts w:eastAsia="Times New Roman"/>
          <w:sz w:val="24"/>
          <w:szCs w:val="24"/>
        </w:rPr>
      </w:pPr>
      <w:bookmarkStart w:id="46" w:name="_Ref58935818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46</w:t>
      </w:r>
      <w:r w:rsidR="00AE3FF0">
        <w:rPr>
          <w:noProof/>
        </w:rPr>
        <w:fldChar w:fldCharType="end"/>
      </w:r>
      <w:bookmarkEnd w:id="46"/>
      <w:r>
        <w:t xml:space="preserve"> </w:t>
      </w:r>
      <w:r w:rsidR="00630485">
        <w:t>–</w:t>
      </w:r>
      <w:r>
        <w:t xml:space="preserve"> Форма добавления спецификации </w:t>
      </w:r>
      <w:r w:rsidR="00630485">
        <w:t>«</w:t>
      </w:r>
      <w:r>
        <w:t>Процедуры реабилитации</w:t>
      </w:r>
      <w:r w:rsidR="00630485">
        <w:t>»</w:t>
      </w:r>
    </w:p>
    <w:p w14:paraId="46E65BD0" w14:textId="4C8E4DED" w:rsidR="00CD7621" w:rsidRDefault="00EB2258" w:rsidP="002E27AC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полей:</w:t>
      </w:r>
    </w:p>
    <w:p w14:paraId="218E9FFE" w14:textId="77777777" w:rsidR="00CD7621" w:rsidRDefault="005B546F" w:rsidP="002E27AC">
      <w:pPr>
        <w:numPr>
          <w:ilvl w:val="0"/>
          <w:numId w:val="31"/>
        </w:numPr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Дата начала. </w:t>
      </w:r>
      <w:r>
        <w:rPr>
          <w:rFonts w:eastAsia="Times New Roman"/>
          <w:sz w:val="24"/>
          <w:szCs w:val="24"/>
        </w:rPr>
        <w:t>Указывается дата проведения первой процедуры.</w:t>
      </w:r>
    </w:p>
    <w:p w14:paraId="779C937C" w14:textId="77777777" w:rsidR="00CD7621" w:rsidRDefault="00CD7621" w:rsidP="002E27AC">
      <w:pPr>
        <w:spacing w:line="41" w:lineRule="exact"/>
        <w:ind w:left="709"/>
        <w:jc w:val="both"/>
        <w:rPr>
          <w:rFonts w:ascii="Symbol" w:eastAsia="Symbol" w:hAnsi="Symbol" w:cs="Symbol"/>
        </w:rPr>
      </w:pPr>
    </w:p>
    <w:p w14:paraId="7A3A3D61" w14:textId="6E5DC2F9" w:rsidR="00630485" w:rsidRPr="0079612F" w:rsidRDefault="005B546F" w:rsidP="0079612F">
      <w:pPr>
        <w:numPr>
          <w:ilvl w:val="0"/>
          <w:numId w:val="31"/>
        </w:numPr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Процедура. </w:t>
      </w:r>
      <w:r>
        <w:rPr>
          <w:rFonts w:eastAsia="Times New Roman"/>
          <w:sz w:val="24"/>
          <w:szCs w:val="24"/>
        </w:rPr>
        <w:t>Указывается проводимая процедура.</w:t>
      </w:r>
    </w:p>
    <w:p w14:paraId="53386B09" w14:textId="77777777" w:rsidR="00CD7621" w:rsidRDefault="00CD7621" w:rsidP="002E27AC">
      <w:pPr>
        <w:spacing w:line="40" w:lineRule="exact"/>
        <w:ind w:left="709"/>
        <w:jc w:val="both"/>
        <w:rPr>
          <w:rFonts w:ascii="Symbol" w:eastAsia="Symbol" w:hAnsi="Symbol" w:cs="Symbol"/>
        </w:rPr>
      </w:pPr>
    </w:p>
    <w:p w14:paraId="366F1FD2" w14:textId="77777777" w:rsidR="00CD7621" w:rsidRDefault="005B546F" w:rsidP="002E27AC">
      <w:pPr>
        <w:numPr>
          <w:ilvl w:val="0"/>
          <w:numId w:val="31"/>
        </w:numPr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Расшифровка. </w:t>
      </w:r>
      <w:r>
        <w:rPr>
          <w:rFonts w:eastAsia="Times New Roman"/>
          <w:sz w:val="24"/>
          <w:szCs w:val="24"/>
        </w:rPr>
        <w:t>Указывается дополнительная информация по процедуре.</w:t>
      </w:r>
    </w:p>
    <w:p w14:paraId="6024962D" w14:textId="77777777" w:rsidR="00CD7621" w:rsidRDefault="00CD7621" w:rsidP="002E27AC">
      <w:pPr>
        <w:spacing w:line="40" w:lineRule="exact"/>
        <w:ind w:left="709"/>
        <w:jc w:val="both"/>
        <w:rPr>
          <w:rFonts w:ascii="Symbol" w:eastAsia="Symbol" w:hAnsi="Symbol" w:cs="Symbol"/>
        </w:rPr>
      </w:pPr>
    </w:p>
    <w:p w14:paraId="76A222D9" w14:textId="77777777" w:rsidR="00CD7621" w:rsidRDefault="005B546F" w:rsidP="002E27AC">
      <w:pPr>
        <w:numPr>
          <w:ilvl w:val="0"/>
          <w:numId w:val="31"/>
        </w:numPr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 xml:space="preserve">Количество. </w:t>
      </w:r>
      <w:r>
        <w:rPr>
          <w:rFonts w:eastAsia="Times New Roman"/>
          <w:sz w:val="24"/>
          <w:szCs w:val="24"/>
        </w:rPr>
        <w:t>Указывается количество проведенных процедур.</w:t>
      </w:r>
    </w:p>
    <w:p w14:paraId="014EEC39" w14:textId="77777777" w:rsidR="00630485" w:rsidRDefault="00630485" w:rsidP="00630485">
      <w:pPr>
        <w:pStyle w:val="a4"/>
        <w:rPr>
          <w:rFonts w:ascii="Symbol" w:eastAsia="Symbol" w:hAnsi="Symbol" w:cs="Symbol"/>
        </w:rPr>
      </w:pPr>
    </w:p>
    <w:p w14:paraId="451FCB41" w14:textId="77777777" w:rsidR="00CD7621" w:rsidRDefault="00CD7621" w:rsidP="002E27AC">
      <w:pPr>
        <w:spacing w:line="53" w:lineRule="exact"/>
        <w:ind w:left="709"/>
        <w:jc w:val="both"/>
        <w:rPr>
          <w:rFonts w:ascii="Symbol" w:eastAsia="Symbol" w:hAnsi="Symbol" w:cs="Symbol"/>
        </w:rPr>
      </w:pPr>
    </w:p>
    <w:p w14:paraId="6FC55028" w14:textId="77777777" w:rsidR="00CD7621" w:rsidRDefault="005B546F" w:rsidP="002E27AC">
      <w:pPr>
        <w:numPr>
          <w:ilvl w:val="0"/>
          <w:numId w:val="31"/>
        </w:numPr>
        <w:spacing w:line="269" w:lineRule="auto"/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lastRenderedPageBreak/>
        <w:t>Организация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медицинская организация,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где проведено указанное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количество процедур.</w:t>
      </w:r>
    </w:p>
    <w:p w14:paraId="7FA0FCAC" w14:textId="77777777" w:rsidR="00CD7621" w:rsidRDefault="00CD7621" w:rsidP="002E27AC">
      <w:pPr>
        <w:spacing w:line="20" w:lineRule="exact"/>
        <w:ind w:left="709"/>
        <w:jc w:val="both"/>
        <w:rPr>
          <w:rFonts w:ascii="Symbol" w:eastAsia="Symbol" w:hAnsi="Symbol" w:cs="Symbol"/>
        </w:rPr>
      </w:pPr>
    </w:p>
    <w:p w14:paraId="5E0A5349" w14:textId="77777777" w:rsidR="00CD7621" w:rsidRDefault="005B546F" w:rsidP="002E27AC">
      <w:pPr>
        <w:numPr>
          <w:ilvl w:val="0"/>
          <w:numId w:val="31"/>
        </w:numPr>
        <w:spacing w:line="264" w:lineRule="auto"/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>Ведомственная принадлежность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ведомственная принадлежность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организации.</w:t>
      </w:r>
    </w:p>
    <w:p w14:paraId="4D29FAA6" w14:textId="77777777" w:rsidR="00CD7621" w:rsidRDefault="00CD7621" w:rsidP="002E27AC">
      <w:pPr>
        <w:spacing w:line="14" w:lineRule="exact"/>
        <w:ind w:left="709"/>
        <w:jc w:val="both"/>
        <w:rPr>
          <w:rFonts w:ascii="Symbol" w:eastAsia="Symbol" w:hAnsi="Symbol" w:cs="Symbol"/>
        </w:rPr>
      </w:pPr>
    </w:p>
    <w:p w14:paraId="5E81980E" w14:textId="77777777" w:rsidR="00CD7621" w:rsidRDefault="005B546F" w:rsidP="002E27AC">
      <w:pPr>
        <w:numPr>
          <w:ilvl w:val="0"/>
          <w:numId w:val="31"/>
        </w:numPr>
        <w:ind w:left="709" w:hanging="416"/>
        <w:jc w:val="both"/>
        <w:rPr>
          <w:rFonts w:ascii="Symbol" w:eastAsia="Symbol" w:hAnsi="Symbol" w:cs="Symbol"/>
        </w:rPr>
      </w:pPr>
      <w:r>
        <w:rPr>
          <w:rFonts w:eastAsia="Times New Roman"/>
          <w:b/>
          <w:bCs/>
          <w:sz w:val="24"/>
          <w:szCs w:val="24"/>
        </w:rPr>
        <w:t>Дата окончания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проведения крайней процедуры.</w:t>
      </w:r>
    </w:p>
    <w:p w14:paraId="2CB3448D" w14:textId="77777777" w:rsidR="00CD7621" w:rsidRDefault="00CD7621" w:rsidP="0079612F">
      <w:pPr>
        <w:spacing w:line="358" w:lineRule="exact"/>
        <w:jc w:val="both"/>
        <w:rPr>
          <w:sz w:val="20"/>
          <w:szCs w:val="20"/>
        </w:rPr>
      </w:pPr>
    </w:p>
    <w:p w14:paraId="7459AB8A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заполнения полей нажать «</w:t>
      </w:r>
      <w:r>
        <w:rPr>
          <w:rFonts w:eastAsia="Times New Roman"/>
          <w:b/>
          <w:bCs/>
        </w:rPr>
        <w:t>ОК»</w:t>
      </w:r>
      <w:r>
        <w:rPr>
          <w:rFonts w:eastAsia="Times New Roman"/>
        </w:rPr>
        <w:t>.</w:t>
      </w:r>
    </w:p>
    <w:p w14:paraId="2F16B09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BE24D41" w14:textId="77777777" w:rsidR="00CD7621" w:rsidRDefault="00CD7621" w:rsidP="002E27AC">
      <w:pPr>
        <w:spacing w:line="321" w:lineRule="exact"/>
        <w:jc w:val="both"/>
        <w:rPr>
          <w:sz w:val="20"/>
          <w:szCs w:val="20"/>
        </w:rPr>
      </w:pPr>
    </w:p>
    <w:p w14:paraId="53BA8A4F" w14:textId="4F793766" w:rsidR="00CD7621" w:rsidRPr="00EB2258" w:rsidRDefault="005B546F" w:rsidP="002E27AC">
      <w:pPr>
        <w:jc w:val="both"/>
        <w:rPr>
          <w:rFonts w:eastAsia="Times New Roman"/>
          <w:b/>
          <w:bCs/>
          <w:sz w:val="24"/>
          <w:szCs w:val="24"/>
          <w:u w:val="single"/>
        </w:rPr>
      </w:pPr>
      <w:r w:rsidRPr="00EB2258">
        <w:rPr>
          <w:rFonts w:eastAsia="Times New Roman"/>
          <w:b/>
          <w:bCs/>
          <w:sz w:val="24"/>
          <w:szCs w:val="24"/>
          <w:u w:val="single"/>
        </w:rPr>
        <w:t>Добавление / изменение /удаление информации спецификации</w:t>
      </w:r>
    </w:p>
    <w:p w14:paraId="3658CE6B" w14:textId="77777777" w:rsidR="00CD7621" w:rsidRDefault="00CD7621" w:rsidP="002E27AC">
      <w:pPr>
        <w:spacing w:line="374" w:lineRule="exact"/>
        <w:jc w:val="both"/>
        <w:rPr>
          <w:sz w:val="20"/>
          <w:szCs w:val="20"/>
        </w:rPr>
      </w:pPr>
    </w:p>
    <w:p w14:paraId="07F3B0EC" w14:textId="06A77D70" w:rsidR="00CD7621" w:rsidRDefault="005B546F" w:rsidP="002E27AC">
      <w:pPr>
        <w:spacing w:line="272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Добавление (изменение/удаление) информации в спецификацию осуществляется аналогично добавлению (изменению/ удалению) информации в спецификацию «Рекомендации»</w:t>
      </w:r>
      <w:r w:rsidR="00EB2258">
        <w:rPr>
          <w:rFonts w:eastAsia="Times New Roman"/>
          <w:sz w:val="24"/>
          <w:szCs w:val="24"/>
        </w:rPr>
        <w:t>/Рекомендуемые процедуры</w:t>
      </w:r>
    </w:p>
    <w:p w14:paraId="14BDED25" w14:textId="3627A9E0" w:rsidR="00CD7621" w:rsidRDefault="00CD7621" w:rsidP="002E27AC">
      <w:pPr>
        <w:spacing w:line="321" w:lineRule="exact"/>
        <w:jc w:val="both"/>
        <w:rPr>
          <w:sz w:val="20"/>
          <w:szCs w:val="20"/>
        </w:rPr>
      </w:pPr>
    </w:p>
    <w:p w14:paraId="553F7211" w14:textId="69FD51BE" w:rsidR="00CD7621" w:rsidRPr="00EB2258" w:rsidRDefault="005B546F" w:rsidP="002E27AC">
      <w:pPr>
        <w:pStyle w:val="2"/>
        <w:jc w:val="both"/>
        <w:rPr>
          <w:rFonts w:eastAsia="Times New Roman"/>
        </w:rPr>
      </w:pPr>
      <w:bookmarkStart w:id="47" w:name="_Toc59085725"/>
      <w:r w:rsidRPr="00EB2258">
        <w:rPr>
          <w:rFonts w:eastAsia="Times New Roman"/>
        </w:rPr>
        <w:t>2.</w:t>
      </w:r>
      <w:r w:rsidR="002E27AC">
        <w:rPr>
          <w:rFonts w:eastAsia="Times New Roman"/>
        </w:rPr>
        <w:t>5</w:t>
      </w:r>
      <w:r w:rsidRPr="00EB2258">
        <w:rPr>
          <w:rFonts w:eastAsia="Times New Roman"/>
        </w:rPr>
        <w:t>.3 Представители пациентов</w:t>
      </w:r>
      <w:bookmarkEnd w:id="47"/>
    </w:p>
    <w:p w14:paraId="7E07D6E8" w14:textId="45A1F4D8" w:rsidR="00CD7621" w:rsidRDefault="00CD7621" w:rsidP="002E27AC">
      <w:pPr>
        <w:spacing w:line="309" w:lineRule="exact"/>
        <w:jc w:val="both"/>
        <w:rPr>
          <w:sz w:val="20"/>
          <w:szCs w:val="20"/>
        </w:rPr>
      </w:pPr>
    </w:p>
    <w:p w14:paraId="0DCC6F3B" w14:textId="418FF79D" w:rsidR="00CD7621" w:rsidRDefault="005B546F" w:rsidP="002E27AC">
      <w:pPr>
        <w:spacing w:line="264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Спецификация «Представители пациентов» предназначена для отражения информации о перечне представителей пациента.</w:t>
      </w:r>
    </w:p>
    <w:p w14:paraId="76D3E21A" w14:textId="01209B65" w:rsidR="00CD7621" w:rsidRDefault="00CD7621" w:rsidP="002E27AC">
      <w:pPr>
        <w:spacing w:line="26" w:lineRule="exact"/>
        <w:jc w:val="both"/>
        <w:rPr>
          <w:sz w:val="20"/>
          <w:szCs w:val="20"/>
        </w:rPr>
      </w:pPr>
    </w:p>
    <w:p w14:paraId="3AF1295E" w14:textId="54187007" w:rsidR="00CD7621" w:rsidRDefault="005B546F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просмотра информации, содержащейся в спецификации, необходимо выбрать карту лечения нужного пациента и перейти н вкладку спецификации «Представители пациента» (</w:t>
      </w:r>
      <w:r w:rsidR="00EB2258">
        <w:rPr>
          <w:rFonts w:eastAsia="Times New Roman"/>
          <w:sz w:val="24"/>
          <w:szCs w:val="24"/>
        </w:rPr>
        <w:fldChar w:fldCharType="begin"/>
      </w:r>
      <w:r w:rsidR="00EB2258">
        <w:rPr>
          <w:rFonts w:eastAsia="Times New Roman"/>
          <w:sz w:val="24"/>
          <w:szCs w:val="24"/>
        </w:rPr>
        <w:instrText xml:space="preserve"> REF _Ref58936102 \h  \* MERGEFORMAT </w:instrText>
      </w:r>
      <w:r w:rsidR="00EB2258">
        <w:rPr>
          <w:rFonts w:eastAsia="Times New Roman"/>
          <w:sz w:val="24"/>
          <w:szCs w:val="24"/>
        </w:rPr>
      </w:r>
      <w:r w:rsidR="00EB2258">
        <w:rPr>
          <w:rFonts w:eastAsia="Times New Roman"/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 xml:space="preserve">Рисунок </w:t>
      </w:r>
      <w:r w:rsidR="00F869C8" w:rsidRPr="00F869C8">
        <w:rPr>
          <w:noProof/>
          <w:sz w:val="24"/>
          <w:szCs w:val="24"/>
        </w:rPr>
        <w:t>47</w:t>
      </w:r>
      <w:r w:rsidR="00EB2258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>)</w:t>
      </w:r>
      <w:r w:rsidR="00EB2258">
        <w:rPr>
          <w:rFonts w:eastAsia="Times New Roman"/>
          <w:sz w:val="24"/>
          <w:szCs w:val="24"/>
        </w:rPr>
        <w:t>.</w:t>
      </w:r>
    </w:p>
    <w:p w14:paraId="02234B9A" w14:textId="7F420B8E" w:rsidR="00EB2258" w:rsidRDefault="00F459B9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 wp14:anchorId="5AB092B9" wp14:editId="163014E1">
            <wp:simplePos x="0" y="0"/>
            <wp:positionH relativeFrom="page">
              <wp:align>center</wp:align>
            </wp:positionH>
            <wp:positionV relativeFrom="page">
              <wp:posOffset>5155049</wp:posOffset>
            </wp:positionV>
            <wp:extent cx="6427883" cy="2633345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883" cy="2633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C5DF4E5" w14:textId="40A88E26" w:rsidR="00EB2258" w:rsidRDefault="00EB2258" w:rsidP="002E27AC">
      <w:pPr>
        <w:spacing w:line="270" w:lineRule="auto"/>
        <w:ind w:firstLine="711"/>
        <w:jc w:val="both"/>
        <w:rPr>
          <w:rFonts w:eastAsia="Times New Roman"/>
          <w:sz w:val="24"/>
          <w:szCs w:val="24"/>
        </w:rPr>
      </w:pPr>
    </w:p>
    <w:p w14:paraId="366AA665" w14:textId="3B0C8E4C" w:rsidR="00EB2258" w:rsidRDefault="00EB2258" w:rsidP="002E27AC">
      <w:pPr>
        <w:spacing w:line="270" w:lineRule="auto"/>
        <w:ind w:firstLine="711"/>
        <w:jc w:val="both"/>
        <w:rPr>
          <w:sz w:val="20"/>
          <w:szCs w:val="20"/>
        </w:rPr>
      </w:pPr>
    </w:p>
    <w:p w14:paraId="50CCC4E1" w14:textId="54E195A6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AA9BB63" w14:textId="6E6AFAB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C86A207" w14:textId="504BF66A" w:rsidR="00CD7621" w:rsidRDefault="00CD7621" w:rsidP="002E27AC">
      <w:pPr>
        <w:spacing w:line="247" w:lineRule="exact"/>
        <w:jc w:val="both"/>
        <w:rPr>
          <w:sz w:val="20"/>
          <w:szCs w:val="20"/>
        </w:rPr>
      </w:pPr>
    </w:p>
    <w:p w14:paraId="1402B0F3" w14:textId="72413F6B" w:rsidR="00CD7621" w:rsidRDefault="005B546F" w:rsidP="002E27AC">
      <w:pPr>
        <w:ind w:lef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Карта лечения</w:t>
      </w:r>
    </w:p>
    <w:p w14:paraId="464B1BEA" w14:textId="2F3BF000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A7ABE58" w14:textId="4243BEE7" w:rsidR="00CD7621" w:rsidRDefault="00CD7621" w:rsidP="002E27AC">
      <w:pPr>
        <w:spacing w:line="319" w:lineRule="exact"/>
        <w:jc w:val="both"/>
        <w:rPr>
          <w:sz w:val="20"/>
          <w:szCs w:val="20"/>
        </w:rPr>
      </w:pPr>
    </w:p>
    <w:p w14:paraId="61E503BE" w14:textId="3F5276D1" w:rsidR="00CD7621" w:rsidRDefault="005B546F" w:rsidP="002E27AC">
      <w:pPr>
        <w:spacing w:line="254" w:lineRule="auto"/>
        <w:ind w:right="838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Спецификация «Представители пациента»</w:t>
      </w:r>
    </w:p>
    <w:p w14:paraId="29CD7EB2" w14:textId="75B461AF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B823101" w14:textId="056B0756" w:rsidR="00CD7621" w:rsidRDefault="00CD7621" w:rsidP="002E27AC">
      <w:pPr>
        <w:spacing w:line="283" w:lineRule="exact"/>
        <w:jc w:val="both"/>
        <w:rPr>
          <w:sz w:val="20"/>
          <w:szCs w:val="20"/>
        </w:rPr>
      </w:pPr>
    </w:p>
    <w:p w14:paraId="5C9ED1FF" w14:textId="7545AF70" w:rsidR="00CD7621" w:rsidRDefault="005B546F" w:rsidP="002E27AC">
      <w:pPr>
        <w:ind w:right="8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</w:t>
      </w:r>
    </w:p>
    <w:p w14:paraId="53EB0D49" w14:textId="77777777" w:rsidR="00CD7621" w:rsidRDefault="00CD7621" w:rsidP="002E27AC">
      <w:pPr>
        <w:spacing w:line="2" w:lineRule="exact"/>
        <w:jc w:val="both"/>
        <w:rPr>
          <w:sz w:val="20"/>
          <w:szCs w:val="20"/>
        </w:rPr>
      </w:pPr>
    </w:p>
    <w:p w14:paraId="7B6987B3" w14:textId="48BD23AC" w:rsidR="00CD7621" w:rsidRDefault="005B546F" w:rsidP="002E27AC">
      <w:pPr>
        <w:ind w:right="8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спецификации</w:t>
      </w:r>
    </w:p>
    <w:p w14:paraId="1A87EA98" w14:textId="02A9234D" w:rsidR="00CD7621" w:rsidRDefault="00CD7621" w:rsidP="002E27AC">
      <w:pPr>
        <w:spacing w:line="281" w:lineRule="exact"/>
        <w:jc w:val="both"/>
        <w:rPr>
          <w:sz w:val="20"/>
          <w:szCs w:val="20"/>
        </w:rPr>
      </w:pPr>
    </w:p>
    <w:p w14:paraId="01FAD829" w14:textId="23C233D5" w:rsidR="00CD7621" w:rsidRDefault="00F459B9" w:rsidP="002E27AC">
      <w:pPr>
        <w:spacing w:line="255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5CEF2867" wp14:editId="06066440">
                <wp:simplePos x="0" y="0"/>
                <wp:positionH relativeFrom="column">
                  <wp:posOffset>-27305</wp:posOffset>
                </wp:positionH>
                <wp:positionV relativeFrom="paragraph">
                  <wp:posOffset>89963</wp:posOffset>
                </wp:positionV>
                <wp:extent cx="6427470" cy="635"/>
                <wp:effectExtent l="0" t="0" r="0" b="0"/>
                <wp:wrapNone/>
                <wp:docPr id="166" name="Надпись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74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F7BE1B" w14:textId="1B44AF02" w:rsidR="00630485" w:rsidRPr="009A5DAF" w:rsidRDefault="00630485" w:rsidP="00EB2258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48" w:name="_Ref58936102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47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48"/>
                            <w:r>
                              <w:t xml:space="preserve"> - спецификация "Представители пациентов"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F2867" id="Надпись 166" o:spid="_x0000_s1073" type="#_x0000_t202" style="position:absolute;left:0;text-align:left;margin-left:-2.15pt;margin-top:7.1pt;width:506.1pt;height:.05pt;z-index:-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xnvSQIAAG8EAAAOAAAAZHJzL2Uyb0RvYy54bWysVMGO0zAQvSPxD5bvNG0pXRQ1XZWuipCq&#10;3ZW6aM+u4zSWHI+x3Sblxp1f4B84cODGL3T/iLGTdGHhhLg445nx2O+9mcwum0qRg7BOgs7oaDCk&#10;RGgOudS7jL6/W714TYnzTOdMgRYZPQpHL+fPn81qk4oxlKByYQkW0S6tTUZL702aJI6XomJuAEZo&#10;DBZgK+Zxa3dJblmN1SuVjIfDaVKDzY0FLpxD71UbpPNYvygE9zdF4YQnKqP4Nh9XG9dtWJP5jKU7&#10;y0wpefcM9g+vqJjUeOm51BXzjOyt/KNUJbkFB4UfcKgSKArJRcSAaEbDJ2g2JTMiYkFynDnT5P5f&#10;WX59uLVE5qjddEqJZhWKdPpy+nr6dvpx+v7w6eEzCRHkqTYuxfSNwQO+eQMNnun9Dp0BflPYKnwR&#10;GME4Mn48sywaTzg6p5PxxeQCQxxj05evQo3k8aixzr8VUJFgZNSihJFZdlg736b2KeEmB0rmK6lU&#10;2ITAUllyYCh3XUovuuK/ZSkdcjWEU23B4EkCvhZHsHyzbSIvk4se5BbyI2K30HaRM3wl8cI1c/6W&#10;WWwbxISj4G9wKRTUGYXOoqQE+/Fv/pCPamKUkhrbMKPuw55ZQYl6p1Hn0LO9YXtj2xt6Xy0BoY5w&#10;yAyPJh6wXvVmYaG6xwlZhFswxDTHuzLqe3Pp22HACeNisYhJ2JmG+bXeGB5K98TeNffMmk4Wj2pe&#10;Q9+gLH2iTpsb9TGLvUeqo3SB2JbFjm/s6ih+N4FhbH7dx6zH/8T8JwAAAP//AwBQSwMEFAAGAAgA&#10;AAAhAOgOpS/fAAAACQEAAA8AAABkcnMvZG93bnJldi54bWxMj8FOwzAQRO9I/IO1SFxQa9NEpYQ4&#10;VVXBAS4VoZfe3HgbB+J1FDtt+HucUznuzGj2Tb4ebcvO2PvGkYTHuQCGVDndUC1h//U2WwHzQZFW&#10;rSOU8Ise1sXtTa4y7S70iecy1CyWkM+UBBNCl3HuK4NW+bnrkKJ3cr1VIZ59zXWvLrHctnwhxJJb&#10;1VD8YFSHW4PVTzlYCbv0sDMPw+n1Y5Mm/ft+2C6/61LK+7tx8wIs4BiuYZjwIzoUkenoBtKetRJm&#10;aRKTUU8XwCZfiKdnYMdJSYAXOf+/oPgDAAD//wMAUEsBAi0AFAAGAAgAAAAhALaDOJL+AAAA4QEA&#10;ABMAAAAAAAAAAAAAAAAAAAAAAFtDb250ZW50X1R5cGVzXS54bWxQSwECLQAUAAYACAAAACEAOP0h&#10;/9YAAACUAQAACwAAAAAAAAAAAAAAAAAvAQAAX3JlbHMvLnJlbHNQSwECLQAUAAYACAAAACEA1+MZ&#10;70kCAABvBAAADgAAAAAAAAAAAAAAAAAuAgAAZHJzL2Uyb0RvYy54bWxQSwECLQAUAAYACAAAACEA&#10;6A6lL98AAAAJAQAADwAAAAAAAAAAAAAAAACjBAAAZHJzL2Rvd25yZXYueG1sUEsFBgAAAAAEAAQA&#10;8wAAAK8FAAAAAA==&#10;" stroked="f">
                <v:textbox style="mso-fit-shape-to-text:t" inset="0,0,0,0">
                  <w:txbxContent>
                    <w:p w14:paraId="33F7BE1B" w14:textId="1B44AF02" w:rsidR="00630485" w:rsidRPr="009A5DAF" w:rsidRDefault="00630485" w:rsidP="00EB2258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49" w:name="_Ref58936102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47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49"/>
                      <w:r>
                        <w:t xml:space="preserve"> - спецификация "Представители пациентов"</w:t>
                      </w:r>
                    </w:p>
                  </w:txbxContent>
                </v:textbox>
              </v:shape>
            </w:pict>
          </mc:Fallback>
        </mc:AlternateContent>
      </w:r>
    </w:p>
    <w:p w14:paraId="6421D6A6" w14:textId="77777777" w:rsidR="00F459B9" w:rsidRDefault="00F459B9" w:rsidP="002E27AC">
      <w:pPr>
        <w:spacing w:line="272" w:lineRule="auto"/>
        <w:ind w:left="120" w:right="20" w:firstLine="711"/>
        <w:jc w:val="both"/>
        <w:rPr>
          <w:rFonts w:eastAsia="Times New Roman"/>
          <w:sz w:val="24"/>
          <w:szCs w:val="24"/>
        </w:rPr>
      </w:pPr>
    </w:p>
    <w:p w14:paraId="0F435C5D" w14:textId="7919F0D4" w:rsidR="00CD7621" w:rsidRDefault="005B546F" w:rsidP="002E27AC">
      <w:pPr>
        <w:spacing w:line="272" w:lineRule="auto"/>
        <w:ind w:left="120" w:right="2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просмотра информации спецификации, достаточно выбрать нужную запись, выделив ее, и открыть окно формы двойным нажатием ЛКМ. Внешний вид окна спецификации «Представители пациентов» представлен на</w:t>
      </w:r>
      <w:r w:rsidR="0098697D" w:rsidRPr="0098697D">
        <w:rPr>
          <w:rFonts w:eastAsia="Times New Roman"/>
          <w:sz w:val="24"/>
          <w:szCs w:val="24"/>
        </w:rPr>
        <w:t xml:space="preserve"> </w:t>
      </w:r>
      <w:r w:rsidR="0098697D" w:rsidRPr="0098697D">
        <w:rPr>
          <w:rFonts w:eastAsia="Times New Roman"/>
          <w:sz w:val="24"/>
          <w:szCs w:val="24"/>
        </w:rPr>
        <w:fldChar w:fldCharType="begin"/>
      </w:r>
      <w:r w:rsidR="0098697D" w:rsidRPr="0098697D">
        <w:rPr>
          <w:rFonts w:eastAsia="Times New Roman"/>
          <w:sz w:val="24"/>
          <w:szCs w:val="24"/>
        </w:rPr>
        <w:instrText xml:space="preserve"> REF _Ref59078732 \h  \* MERGEFORMAT </w:instrText>
      </w:r>
      <w:r w:rsidR="0098697D" w:rsidRPr="0098697D">
        <w:rPr>
          <w:rFonts w:eastAsia="Times New Roman"/>
          <w:sz w:val="24"/>
          <w:szCs w:val="24"/>
        </w:rPr>
      </w:r>
      <w:r w:rsidR="0098697D" w:rsidRPr="0098697D">
        <w:rPr>
          <w:rFonts w:eastAsia="Times New Roman"/>
          <w:sz w:val="24"/>
          <w:szCs w:val="24"/>
        </w:rPr>
        <w:fldChar w:fldCharType="separate"/>
      </w:r>
      <w:r w:rsidR="00F869C8" w:rsidRPr="00F869C8">
        <w:rPr>
          <w:sz w:val="24"/>
          <w:szCs w:val="24"/>
        </w:rPr>
        <w:t xml:space="preserve">Рисунок </w:t>
      </w:r>
      <w:r w:rsidR="00F869C8" w:rsidRPr="00F869C8">
        <w:rPr>
          <w:noProof/>
          <w:sz w:val="24"/>
          <w:szCs w:val="24"/>
        </w:rPr>
        <w:t>48</w:t>
      </w:r>
      <w:r w:rsidR="0098697D" w:rsidRPr="0098697D">
        <w:rPr>
          <w:rFonts w:eastAsia="Times New Roman"/>
          <w:sz w:val="24"/>
          <w:szCs w:val="24"/>
        </w:rPr>
        <w:fldChar w:fldCharType="end"/>
      </w:r>
      <w:r w:rsidRPr="0098697D">
        <w:rPr>
          <w:rFonts w:eastAsia="Times New Roman"/>
          <w:sz w:val="24"/>
          <w:szCs w:val="24"/>
        </w:rPr>
        <w:t>.</w:t>
      </w:r>
    </w:p>
    <w:p w14:paraId="112A7252" w14:textId="24707414" w:rsidR="0079612F" w:rsidRDefault="0079612F" w:rsidP="002E27AC">
      <w:pPr>
        <w:spacing w:line="272" w:lineRule="auto"/>
        <w:ind w:left="120" w:right="20" w:firstLine="711"/>
        <w:jc w:val="both"/>
        <w:rPr>
          <w:rFonts w:eastAsia="Times New Roman"/>
          <w:sz w:val="24"/>
          <w:szCs w:val="24"/>
        </w:rPr>
      </w:pPr>
    </w:p>
    <w:p w14:paraId="0921F744" w14:textId="77179091" w:rsidR="0079612F" w:rsidRDefault="0079612F" w:rsidP="002E27AC">
      <w:pPr>
        <w:spacing w:line="272" w:lineRule="auto"/>
        <w:ind w:left="120" w:right="20" w:firstLine="711"/>
        <w:jc w:val="both"/>
        <w:rPr>
          <w:rFonts w:eastAsia="Times New Roman"/>
          <w:sz w:val="24"/>
          <w:szCs w:val="24"/>
        </w:rPr>
      </w:pPr>
    </w:p>
    <w:p w14:paraId="5E11F29A" w14:textId="77777777" w:rsidR="0079612F" w:rsidRDefault="0079612F" w:rsidP="002E27AC">
      <w:pPr>
        <w:spacing w:line="272" w:lineRule="auto"/>
        <w:ind w:left="120" w:right="20" w:firstLine="711"/>
        <w:jc w:val="both"/>
        <w:rPr>
          <w:sz w:val="20"/>
          <w:szCs w:val="20"/>
        </w:rPr>
      </w:pPr>
    </w:p>
    <w:p w14:paraId="263B097F" w14:textId="1D1855A9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41E80FF9" w14:textId="77777777" w:rsidR="00CD7621" w:rsidRPr="0098697D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1F6BCB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FBE39F4" w14:textId="76AC80A6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FC227A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677D542" w14:textId="37F8AB56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E3D2987" w14:textId="6555E096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B6F1741" w14:textId="419C752C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FDBF227" w14:textId="68E8FC03" w:rsidR="00CD7621" w:rsidRDefault="00EB2258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 wp14:anchorId="7CA60B8E" wp14:editId="603540F0">
            <wp:simplePos x="0" y="0"/>
            <wp:positionH relativeFrom="column">
              <wp:posOffset>1390960</wp:posOffset>
            </wp:positionH>
            <wp:positionV relativeFrom="paragraph">
              <wp:posOffset>-547916</wp:posOffset>
            </wp:positionV>
            <wp:extent cx="3575050" cy="322770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322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E59E5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AF7E664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34E570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F6E8DE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F478EC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73CF51C" w14:textId="5A8F7BB6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D89E0CA" w14:textId="3D817FE6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2C145E37" w14:textId="77777777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4893E8F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D5D5BF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19E05D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652232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81A7AA8" w14:textId="4FF9C719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C57DFE0" w14:textId="12346D65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00556714" w14:textId="67602442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6E5BE871" w14:textId="77777777" w:rsidR="00EB2258" w:rsidRDefault="00EB2258" w:rsidP="002E27AC">
      <w:pPr>
        <w:spacing w:line="200" w:lineRule="exact"/>
        <w:jc w:val="both"/>
        <w:rPr>
          <w:sz w:val="20"/>
          <w:szCs w:val="20"/>
        </w:rPr>
      </w:pPr>
    </w:p>
    <w:p w14:paraId="5AE07EC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16CB33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22543A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AA0B6A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28B266A" w14:textId="4D18FDB8" w:rsidR="00CD7621" w:rsidRDefault="00EB2258" w:rsidP="002E27AC">
      <w:pPr>
        <w:spacing w:line="23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4E967AC9" wp14:editId="6C09A40E">
                <wp:simplePos x="0" y="0"/>
                <wp:positionH relativeFrom="column">
                  <wp:posOffset>1677729</wp:posOffset>
                </wp:positionH>
                <wp:positionV relativeFrom="paragraph">
                  <wp:posOffset>123648</wp:posOffset>
                </wp:positionV>
                <wp:extent cx="3575050" cy="635"/>
                <wp:effectExtent l="0" t="0" r="0" b="0"/>
                <wp:wrapNone/>
                <wp:docPr id="167" name="Надпись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39467E" w14:textId="2B061736" w:rsidR="00630485" w:rsidRPr="00152306" w:rsidRDefault="00630485" w:rsidP="00EB2258">
                            <w:pPr>
                              <w:pStyle w:val="ad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50" w:name="_Ref59078732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48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50"/>
                            <w:r>
                              <w:t xml:space="preserve"> - форма спецификации "Представители пациента"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67AC9" id="Надпись 167" o:spid="_x0000_s1074" type="#_x0000_t202" style="position:absolute;left:0;text-align:left;margin-left:132.1pt;margin-top:9.75pt;width:281.5pt;height:.05pt;z-index:-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34fSQIAAG8EAAAOAAAAZHJzL2Uyb0RvYy54bWysVLFu2zAQ3Qv0HwjuteykdgLBcuA6cFHA&#10;SAI4RWaaoiwBJI8laUvu1r2/0H/o0KFbf8H5ox4pyWnTTkUX6nh3PPK9d6fpVaMk2QvrKtAZHQ2G&#10;lAjNIa/0NqPv75evLilxnumcSdAiowfh6NXs5YtpbVJxBiXIXFiCRbRLa5PR0nuTJonjpVDMDcAI&#10;jcECrGIet3ab5JbVWF3J5Gw4nCQ12NxY4MI59F63QTqL9YtCcH9bFE54IjOKb/NxtXHdhDWZTVm6&#10;tcyUFe+ewf7hFYpVGi89lbpmnpGdrf4opSpuwUHhBxxUAkVRcRExIJrR8BmadcmMiFiQHGdONLn/&#10;V5bf7O8sqXLUbnJBiWYKRTp+OX49fjv+OH5//PT4mYQI8lQbl2L62uAB37yBBs/0fofOAL8prApf&#10;BEYwjowfTiyLxhOOzvPxxXg4xhDH2OR8HGokT0eNdf6tAEWCkVGLEkZm2X7lfJvap4SbHMgqX1ZS&#10;hk0ILKQle4Zy12XlRVf8tyypQ66GcKotGDxJwNfiCJZvNk3k5fVlD3ID+QGxW2i7yBm+rPDCFXP+&#10;jllsG8SEo+BvcSkk1BmFzqKkBPvxb/6Qj2pilJIa2zCj7sOOWUGJfKdR59CzvWF7Y9MbeqcWgFBH&#10;OGSGRxMPWC97s7CgHnBC5uEWDDHN8a6M+t5c+HYYcMK4mM9jEnamYX6l14aH0j2x980Ds6aTxaOa&#10;N9A3KEufqdPmRn3MfOeR6ihdILZlseMbuzqK301gGJtf9zHr6T8x+wkAAP//AwBQSwMEFAAGAAgA&#10;AAAhAOTOMdHfAAAACQEAAA8AAABkcnMvZG93bnJldi54bWxMj8FOwzAQRO9I/IO1SFwQdQghLSFO&#10;VVVwoJeKtBdubuzGgXgd2U4b/p7tCY478zQ7Uy4n27OT9qFzKOBhlgDT2DjVYStgv3u7XwALUaKS&#10;vUMt4EcHWFbXV6UslDvjhz7VsWUUgqGQAkyMQ8F5aIy2MszcoJG8o/NWRjp9y5WXZwq3PU+TJOdW&#10;dkgfjBz02ujmux6tgG32uTV34/F1s8oe/ft+XOdfbS3E7c20egEW9RT/YLjUp+pQUaeDG1EF1gtI&#10;8ywllIznJ2AELNI5CYeLkAOvSv5/QfULAAD//wMAUEsBAi0AFAAGAAgAAAAhALaDOJL+AAAA4QEA&#10;ABMAAAAAAAAAAAAAAAAAAAAAAFtDb250ZW50X1R5cGVzXS54bWxQSwECLQAUAAYACAAAACEAOP0h&#10;/9YAAACUAQAACwAAAAAAAAAAAAAAAAAvAQAAX3JlbHMvLnJlbHNQSwECLQAUAAYACAAAACEAQt9+&#10;H0kCAABvBAAADgAAAAAAAAAAAAAAAAAuAgAAZHJzL2Uyb0RvYy54bWxQSwECLQAUAAYACAAAACEA&#10;5M4x0d8AAAAJAQAADwAAAAAAAAAAAAAAAACjBAAAZHJzL2Rvd25yZXYueG1sUEsFBgAAAAAEAAQA&#10;8wAAAK8FAAAAAA==&#10;" stroked="f">
                <v:textbox style="mso-fit-shape-to-text:t" inset="0,0,0,0">
                  <w:txbxContent>
                    <w:p w14:paraId="4039467E" w14:textId="2B061736" w:rsidR="00630485" w:rsidRPr="00152306" w:rsidRDefault="00630485" w:rsidP="00EB2258">
                      <w:pPr>
                        <w:pStyle w:val="ad"/>
                        <w:rPr>
                          <w:noProof/>
                          <w:sz w:val="20"/>
                          <w:szCs w:val="20"/>
                        </w:rPr>
                      </w:pPr>
                      <w:bookmarkStart w:id="51" w:name="_Ref59078732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48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51"/>
                      <w:r>
                        <w:t xml:space="preserve"> - форма спецификации "Представители пациента"</w:t>
                      </w:r>
                    </w:p>
                  </w:txbxContent>
                </v:textbox>
              </v:shape>
            </w:pict>
          </mc:Fallback>
        </mc:AlternateContent>
      </w:r>
    </w:p>
    <w:p w14:paraId="6C626E4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72D3B5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6304D2F" w14:textId="77777777" w:rsidR="00CD7621" w:rsidRDefault="00CD7621" w:rsidP="002E27AC">
      <w:pPr>
        <w:spacing w:line="204" w:lineRule="exact"/>
        <w:jc w:val="both"/>
        <w:rPr>
          <w:sz w:val="20"/>
          <w:szCs w:val="20"/>
        </w:rPr>
      </w:pPr>
    </w:p>
    <w:p w14:paraId="060DC57E" w14:textId="0AA3F6B6" w:rsidR="00CD7621" w:rsidRDefault="00EB2258" w:rsidP="002E27AC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полей:</w:t>
      </w:r>
    </w:p>
    <w:p w14:paraId="595E15D7" w14:textId="77777777" w:rsidR="00CD7621" w:rsidRDefault="00CD7621" w:rsidP="002E27AC">
      <w:pPr>
        <w:spacing w:line="196" w:lineRule="exact"/>
        <w:jc w:val="both"/>
        <w:rPr>
          <w:sz w:val="20"/>
          <w:szCs w:val="20"/>
        </w:rPr>
      </w:pPr>
    </w:p>
    <w:p w14:paraId="0978B33F" w14:textId="77777777" w:rsidR="00CD7621" w:rsidRDefault="005B546F" w:rsidP="002E27AC">
      <w:pPr>
        <w:numPr>
          <w:ilvl w:val="0"/>
          <w:numId w:val="32"/>
        </w:numPr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Тип представителя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тип представителя пациента.</w:t>
      </w:r>
    </w:p>
    <w:p w14:paraId="76813F11" w14:textId="77777777" w:rsidR="00CD7621" w:rsidRDefault="00CD7621" w:rsidP="002E27AC">
      <w:pPr>
        <w:spacing w:line="72" w:lineRule="exact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</w:p>
    <w:p w14:paraId="7F193F22" w14:textId="29271740" w:rsidR="00630485" w:rsidRPr="0079612F" w:rsidRDefault="005B546F" w:rsidP="0079612F">
      <w:pPr>
        <w:numPr>
          <w:ilvl w:val="0"/>
          <w:numId w:val="32"/>
        </w:numPr>
        <w:spacing w:line="249" w:lineRule="auto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представителя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уникальный номер представителя пациента из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раздела «Регистр населения».</w:t>
      </w:r>
    </w:p>
    <w:p w14:paraId="33FD0B37" w14:textId="77777777" w:rsidR="00CD7621" w:rsidRDefault="00CD7621" w:rsidP="002E27AC">
      <w:pPr>
        <w:spacing w:line="56" w:lineRule="exact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</w:p>
    <w:p w14:paraId="0698066D" w14:textId="0DDC2EC6" w:rsidR="00630485" w:rsidRPr="0079612F" w:rsidRDefault="005B546F" w:rsidP="0079612F">
      <w:pPr>
        <w:numPr>
          <w:ilvl w:val="0"/>
          <w:numId w:val="32"/>
        </w:numPr>
        <w:spacing w:line="253" w:lineRule="auto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СНИЛС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Отображается номер СНИЛС представителя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автоматически.</w:t>
      </w:r>
    </w:p>
    <w:p w14:paraId="695A72B2" w14:textId="321FEFFD" w:rsidR="00CD7621" w:rsidRDefault="005B546F" w:rsidP="002E27AC">
      <w:pPr>
        <w:ind w:left="851" w:hanging="425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Фамилия</w:t>
      </w:r>
      <w:r w:rsidRPr="00630485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Отображается фамилия представителя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автоматически.</w:t>
      </w:r>
    </w:p>
    <w:p w14:paraId="4DEF1451" w14:textId="77777777" w:rsidR="00CD7621" w:rsidRDefault="00CD7621" w:rsidP="002E27AC">
      <w:pPr>
        <w:spacing w:line="49" w:lineRule="exact"/>
        <w:ind w:left="851" w:hanging="425"/>
        <w:jc w:val="both"/>
        <w:rPr>
          <w:sz w:val="20"/>
          <w:szCs w:val="20"/>
        </w:rPr>
      </w:pPr>
    </w:p>
    <w:p w14:paraId="67EB58B7" w14:textId="77777777" w:rsidR="00CD7621" w:rsidRDefault="005B546F" w:rsidP="002E27AC">
      <w:pPr>
        <w:numPr>
          <w:ilvl w:val="0"/>
          <w:numId w:val="33"/>
        </w:numPr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Имя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Отображается имя представителя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автоматически.</w:t>
      </w:r>
    </w:p>
    <w:p w14:paraId="4AB756E5" w14:textId="77777777" w:rsidR="00CD7621" w:rsidRDefault="00CD7621" w:rsidP="002E27AC">
      <w:pPr>
        <w:spacing w:line="72" w:lineRule="exact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</w:p>
    <w:p w14:paraId="768D770A" w14:textId="77777777" w:rsidR="00CD7621" w:rsidRDefault="005B546F" w:rsidP="002E27AC">
      <w:pPr>
        <w:numPr>
          <w:ilvl w:val="0"/>
          <w:numId w:val="33"/>
        </w:numPr>
        <w:spacing w:line="249" w:lineRule="auto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Отчество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Отображается отчество представителя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автоматически.</w:t>
      </w:r>
    </w:p>
    <w:p w14:paraId="2C1CB165" w14:textId="77777777" w:rsidR="00CD7621" w:rsidRDefault="00CD7621" w:rsidP="002E27AC">
      <w:pPr>
        <w:spacing w:line="62" w:lineRule="exact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</w:p>
    <w:p w14:paraId="262A37AF" w14:textId="48B778A3" w:rsidR="00630485" w:rsidRPr="0079612F" w:rsidRDefault="005B546F" w:rsidP="0079612F">
      <w:pPr>
        <w:numPr>
          <w:ilvl w:val="0"/>
          <w:numId w:val="33"/>
        </w:numPr>
        <w:spacing w:line="249" w:lineRule="auto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рождения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Отображается дата рождения представителя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автоматически.</w:t>
      </w:r>
    </w:p>
    <w:p w14:paraId="7B57FE8B" w14:textId="77777777" w:rsidR="00CD7621" w:rsidRDefault="00CD7621" w:rsidP="002E27AC">
      <w:pPr>
        <w:spacing w:line="26" w:lineRule="exact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</w:p>
    <w:p w14:paraId="79CD021E" w14:textId="77777777" w:rsidR="00CD7621" w:rsidRDefault="005B546F" w:rsidP="002E27AC">
      <w:pPr>
        <w:numPr>
          <w:ilvl w:val="0"/>
          <w:numId w:val="33"/>
        </w:numPr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Отображается пол представителя пациента,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автоматически.</w:t>
      </w:r>
    </w:p>
    <w:p w14:paraId="48D74131" w14:textId="77777777" w:rsidR="00CD7621" w:rsidRDefault="00CD7621" w:rsidP="002E27AC">
      <w:pPr>
        <w:spacing w:line="41" w:lineRule="exact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</w:p>
    <w:p w14:paraId="6A494A95" w14:textId="60823981" w:rsidR="00630485" w:rsidRPr="0079612F" w:rsidRDefault="005B546F" w:rsidP="0079612F">
      <w:pPr>
        <w:numPr>
          <w:ilvl w:val="0"/>
          <w:numId w:val="33"/>
        </w:numPr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Телефон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контактный телефон представителя.</w:t>
      </w:r>
    </w:p>
    <w:p w14:paraId="0E16205B" w14:textId="77777777" w:rsidR="00CD7621" w:rsidRDefault="00CD7621" w:rsidP="002E27AC">
      <w:pPr>
        <w:spacing w:line="42" w:lineRule="exact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</w:p>
    <w:p w14:paraId="01E3E8E7" w14:textId="77777777" w:rsidR="00CD7621" w:rsidRDefault="005B546F" w:rsidP="002E27AC">
      <w:pPr>
        <w:numPr>
          <w:ilvl w:val="0"/>
          <w:numId w:val="33"/>
        </w:numPr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адрес представителя.</w:t>
      </w:r>
    </w:p>
    <w:p w14:paraId="1F6A8EFB" w14:textId="77777777" w:rsidR="00CD7621" w:rsidRDefault="00CD7621" w:rsidP="002E27AC">
      <w:pPr>
        <w:spacing w:line="41" w:lineRule="exact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</w:p>
    <w:p w14:paraId="55FBFB57" w14:textId="77777777" w:rsidR="00CD7621" w:rsidRDefault="005B546F" w:rsidP="002E27AC">
      <w:pPr>
        <w:numPr>
          <w:ilvl w:val="0"/>
          <w:numId w:val="33"/>
        </w:numPr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Дом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дом представителя.</w:t>
      </w:r>
    </w:p>
    <w:p w14:paraId="3EE62660" w14:textId="77777777" w:rsidR="00CD7621" w:rsidRDefault="00CD7621" w:rsidP="002E27AC">
      <w:pPr>
        <w:spacing w:line="37" w:lineRule="exact"/>
        <w:ind w:left="851" w:hanging="425"/>
        <w:jc w:val="both"/>
        <w:rPr>
          <w:rFonts w:ascii="Symbol" w:eastAsia="Symbol" w:hAnsi="Symbol" w:cs="Symbol"/>
          <w:sz w:val="24"/>
          <w:szCs w:val="24"/>
        </w:rPr>
      </w:pPr>
    </w:p>
    <w:p w14:paraId="1E5B0EB0" w14:textId="77777777" w:rsidR="00CD7621" w:rsidRDefault="005B546F" w:rsidP="002E27AC">
      <w:pPr>
        <w:numPr>
          <w:ilvl w:val="0"/>
          <w:numId w:val="33"/>
        </w:numPr>
        <w:ind w:left="851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Квартира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квартира представителя.</w:t>
      </w:r>
    </w:p>
    <w:p w14:paraId="264F394D" w14:textId="77777777" w:rsidR="00CD7621" w:rsidRDefault="00CD7621" w:rsidP="002E27AC">
      <w:pPr>
        <w:spacing w:line="362" w:lineRule="exact"/>
        <w:jc w:val="both"/>
        <w:rPr>
          <w:sz w:val="20"/>
          <w:szCs w:val="20"/>
        </w:rPr>
      </w:pPr>
    </w:p>
    <w:p w14:paraId="4855FDC3" w14:textId="77777777" w:rsidR="00CD7621" w:rsidRDefault="005B546F" w:rsidP="002E27A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заполнения полей нажать «</w:t>
      </w:r>
      <w:r>
        <w:rPr>
          <w:rFonts w:eastAsia="Times New Roman"/>
          <w:b/>
          <w:bCs/>
        </w:rPr>
        <w:t>ОК»</w:t>
      </w:r>
      <w:r>
        <w:rPr>
          <w:rFonts w:eastAsia="Times New Roman"/>
        </w:rPr>
        <w:t>.</w:t>
      </w:r>
    </w:p>
    <w:p w14:paraId="43A445A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0111E78" w14:textId="77777777" w:rsidR="00CD7621" w:rsidRDefault="00CD7621" w:rsidP="002E27AC">
      <w:pPr>
        <w:spacing w:line="239" w:lineRule="exact"/>
        <w:jc w:val="both"/>
        <w:rPr>
          <w:sz w:val="20"/>
          <w:szCs w:val="20"/>
        </w:rPr>
      </w:pPr>
    </w:p>
    <w:p w14:paraId="7BCA8C4D" w14:textId="4ADDAFFB" w:rsidR="00CD7621" w:rsidRDefault="005B546F" w:rsidP="002E27AC">
      <w:pPr>
        <w:tabs>
          <w:tab w:val="left" w:pos="1380"/>
        </w:tabs>
        <w:jc w:val="both"/>
        <w:rPr>
          <w:sz w:val="20"/>
          <w:szCs w:val="20"/>
        </w:rPr>
      </w:pPr>
      <w:r w:rsidRPr="0098697D">
        <w:rPr>
          <w:rFonts w:eastAsia="Times New Roman"/>
          <w:b/>
          <w:bCs/>
          <w:sz w:val="24"/>
          <w:szCs w:val="24"/>
          <w:u w:val="single"/>
        </w:rPr>
        <w:t>Добавление / изменение / удаление информации спецификации</w:t>
      </w:r>
    </w:p>
    <w:p w14:paraId="24755458" w14:textId="77777777" w:rsidR="00CD7621" w:rsidRDefault="00CD7621" w:rsidP="002E27AC">
      <w:pPr>
        <w:spacing w:line="379" w:lineRule="exact"/>
        <w:jc w:val="both"/>
        <w:rPr>
          <w:sz w:val="20"/>
          <w:szCs w:val="20"/>
        </w:rPr>
      </w:pPr>
    </w:p>
    <w:p w14:paraId="39906D19" w14:textId="7EE4E3D9" w:rsidR="00CD7621" w:rsidRDefault="005B546F" w:rsidP="0079612F">
      <w:pPr>
        <w:spacing w:line="270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Добавление (изменение/удаление) информации в спецификацию осуществляется аналогично добавлению (изменению/ удалению) информации в спецификацию «Рекомендации» (см. пункт </w:t>
      </w:r>
      <w:r w:rsidR="0098697D">
        <w:rPr>
          <w:rFonts w:eastAsia="Times New Roman"/>
          <w:color w:val="000080"/>
          <w:sz w:val="24"/>
          <w:szCs w:val="24"/>
          <w:u w:val="single"/>
        </w:rPr>
        <w:t>2.</w:t>
      </w:r>
      <w:r w:rsidR="002E27AC">
        <w:rPr>
          <w:rFonts w:eastAsia="Times New Roman"/>
          <w:color w:val="000080"/>
          <w:sz w:val="24"/>
          <w:szCs w:val="24"/>
          <w:u w:val="single"/>
        </w:rPr>
        <w:t>5</w:t>
      </w:r>
      <w:r w:rsidR="0098697D">
        <w:rPr>
          <w:rFonts w:eastAsia="Times New Roman"/>
          <w:color w:val="000080"/>
          <w:sz w:val="24"/>
          <w:szCs w:val="24"/>
          <w:u w:val="single"/>
        </w:rPr>
        <w:t>.1</w:t>
      </w:r>
      <w:r>
        <w:rPr>
          <w:rFonts w:eastAsia="Times New Roman"/>
          <w:sz w:val="24"/>
          <w:szCs w:val="24"/>
        </w:rPr>
        <w:t>).</w:t>
      </w:r>
    </w:p>
    <w:p w14:paraId="74B63C1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E2CEAD2" w14:textId="77777777" w:rsidR="00CD7621" w:rsidRDefault="00CD7621" w:rsidP="002E27AC">
      <w:pPr>
        <w:spacing w:line="205" w:lineRule="exact"/>
        <w:jc w:val="both"/>
        <w:rPr>
          <w:sz w:val="20"/>
          <w:szCs w:val="20"/>
        </w:rPr>
      </w:pPr>
    </w:p>
    <w:p w14:paraId="0E0B67FD" w14:textId="77777777" w:rsidR="00CD7621" w:rsidRDefault="00CD7621" w:rsidP="002E27AC">
      <w:pPr>
        <w:jc w:val="both"/>
        <w:sectPr w:rsidR="00CD7621" w:rsidSect="00EB2258">
          <w:pgSz w:w="11900" w:h="16838"/>
          <w:pgMar w:top="993" w:right="844" w:bottom="1440" w:left="1140" w:header="0" w:footer="0" w:gutter="0"/>
          <w:cols w:space="720" w:equalWidth="0">
            <w:col w:w="9920"/>
          </w:cols>
        </w:sectPr>
      </w:pPr>
    </w:p>
    <w:p w14:paraId="66A11FC3" w14:textId="77777777" w:rsidR="00CD7621" w:rsidRPr="008B5E01" w:rsidRDefault="005B546F" w:rsidP="008B5E01">
      <w:pPr>
        <w:pStyle w:val="1"/>
        <w:jc w:val="both"/>
        <w:rPr>
          <w:rFonts w:eastAsia="Times New Roman"/>
        </w:rPr>
      </w:pPr>
      <w:bookmarkStart w:id="52" w:name="_Toc59085726"/>
      <w:r w:rsidRPr="008B5E01">
        <w:rPr>
          <w:rFonts w:eastAsia="Times New Roman"/>
        </w:rPr>
        <w:lastRenderedPageBreak/>
        <w:t>Раздел 3 «Пользовательские отчеты»</w:t>
      </w:r>
      <w:bookmarkEnd w:id="52"/>
    </w:p>
    <w:p w14:paraId="4E4C674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9167A1B" w14:textId="77777777" w:rsidR="00CD7621" w:rsidRDefault="00CD7621" w:rsidP="002E27AC">
      <w:pPr>
        <w:spacing w:line="17" w:lineRule="exact"/>
        <w:jc w:val="both"/>
        <w:rPr>
          <w:sz w:val="20"/>
          <w:szCs w:val="20"/>
        </w:rPr>
      </w:pPr>
    </w:p>
    <w:p w14:paraId="7E572A88" w14:textId="671D8AC2" w:rsidR="00CD7621" w:rsidRDefault="008B5E01" w:rsidP="002E27AC">
      <w:pPr>
        <w:spacing w:line="271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пользовательские отчеты, имеющиеся в подсистеме РДПР, можно сформировать, открыв из раздела «Карты лечения» (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_Ref59081914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49</w:t>
      </w:r>
      <w:r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_Ref59081915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50</w:t>
      </w:r>
      <w:r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_Ref59082311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F869C8">
        <w:t xml:space="preserve">Рисунок </w:t>
      </w:r>
      <w:r w:rsidR="00F869C8">
        <w:rPr>
          <w:noProof/>
        </w:rPr>
        <w:t>51</w:t>
      </w:r>
      <w:r>
        <w:rPr>
          <w:rFonts w:eastAsia="Times New Roman"/>
          <w:sz w:val="24"/>
          <w:szCs w:val="24"/>
        </w:rPr>
        <w:fldChar w:fldCharType="end"/>
      </w:r>
      <w:r w:rsidR="005B546F">
        <w:rPr>
          <w:rFonts w:eastAsia="Times New Roman"/>
          <w:sz w:val="24"/>
          <w:szCs w:val="24"/>
        </w:rPr>
        <w:t>).</w:t>
      </w:r>
    </w:p>
    <w:p w14:paraId="7107A39B" w14:textId="7081AF3C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4D1C696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6050E4E" w14:textId="0A6B85F3" w:rsidR="00CD7621" w:rsidRDefault="008B5E01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59FE738C" wp14:editId="707238E1">
                <wp:simplePos x="0" y="0"/>
                <wp:positionH relativeFrom="column">
                  <wp:posOffset>1842135</wp:posOffset>
                </wp:positionH>
                <wp:positionV relativeFrom="paragraph">
                  <wp:posOffset>2048510</wp:posOffset>
                </wp:positionV>
                <wp:extent cx="2612390" cy="635"/>
                <wp:effectExtent l="0" t="0" r="0" b="0"/>
                <wp:wrapNone/>
                <wp:docPr id="130" name="Надпись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23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16E567" w14:textId="7E158723" w:rsidR="00630485" w:rsidRPr="00D2199D" w:rsidRDefault="00630485" w:rsidP="008B5E01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53" w:name="_Ref59081914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49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5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E738C" id="Надпись 130" o:spid="_x0000_s1075" type="#_x0000_t202" style="position:absolute;left:0;text-align:left;margin-left:145.05pt;margin-top:161.3pt;width:205.7pt;height:.05pt;z-index:-2515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UKSAIAAG8EAAAOAAAAZHJzL2Uyb0RvYy54bWysVM2O0zAQviPxDpbvNP2Bio2arkpXRUjV&#10;7kpdtGfXcRpLjsfYbpNy484r8A4cOHDjFbpvxNhJurBwQlzc8cz4c77v83R22VSKHIR1EnRGR4Mh&#10;JUJzyKXeZfT93erFa0qcZzpnCrTI6FE4ejl//mxWm1SMoQSVC0sQRLu0NhktvTdpkjheioq5ARih&#10;sViArZjHrd0luWU1olcqGQ+H06QGmxsLXDiH2au2SOcRvygE9zdF4YQnKqP4bT6uNq7bsCbzGUt3&#10;lplS8u4z2D98RcWkxkvPUFfMM7K38g+oSnILDgo/4FAlUBSSi8gB2YyGT9hsSmZE5ILiOHOWyf0/&#10;WH59uLVE5ujdBPXRrEKTTl9OX0/fTj9O3x8+PXwmoYI61cal2L4xeMA3b6DBM33eYTLQbwpbhV8k&#10;RrCOiMezyqLxhGNyPB2NJxdY4libTl4FjOTxqLHOvxVQkRBk1KKFUVl2WDvftvYt4SYHSuYrqVTY&#10;hMJSWXJgaHddSi868N+6lA69GsKpFjBkksCv5REi32ybqMvLi57kFvIjcrfQviJn+ErihWvm/C2z&#10;+GyQE46Cv8GlUFBnFLqIkhLsx7/lQz+6iVVKanyGGXUf9swKStQ7jT4jpO8D2wfbPtD7aglIdYRD&#10;ZngM8YD1qg8LC9U9Tsgi3IIlpjnelVHfh0vfDgNOGBeLRWzCl2mYX+uN4QG6F/auuWfWdLZ4dPMa&#10;+gfK0ifutL3RH7PYe5Q6WheEbVXs9MZXHc3vJjCMza/72PX4PzH/CQAA//8DAFBLAwQUAAYACAAA&#10;ACEAUqt60uIAAAALAQAADwAAAGRycy9kb3ducmV2LnhtbEyPsU7DMBCGdyTewTokFkTtpCWFEKeq&#10;KhjoUhG6sLnxNQ7E5yh22vD2GBYY7+7Tf99frCbbsRMOvnUkIZkJYEi10y01EvZvz7f3wHxQpFXn&#10;CCV8oYdVeXlRqFy7M73iqQoNiyHkcyXBhNDnnPvaoFV+5nqkeDu6waoQx6HhelDnGG47ngqRcata&#10;ih+M6nFjsP6sRitht3jfmZvx+LRdL+bDy37cZB9NJeX11bR+BBZwCn8w/OhHdSij08GNpD3rJKQP&#10;IomohHmaZsAisRTJHbDD72YJvCz4/w7lNwAAAP//AwBQSwECLQAUAAYACAAAACEAtoM4kv4AAADh&#10;AQAAEwAAAAAAAAAAAAAAAAAAAAAAW0NvbnRlbnRfVHlwZXNdLnhtbFBLAQItABQABgAIAAAAIQA4&#10;/SH/1gAAAJQBAAALAAAAAAAAAAAAAAAAAC8BAABfcmVscy8ucmVsc1BLAQItABQABgAIAAAAIQCZ&#10;PfUKSAIAAG8EAAAOAAAAAAAAAAAAAAAAAC4CAABkcnMvZTJvRG9jLnhtbFBLAQItABQABgAIAAAA&#10;IQBSq3rS4gAAAAsBAAAPAAAAAAAAAAAAAAAAAKIEAABkcnMvZG93bnJldi54bWxQSwUGAAAAAAQA&#10;BADzAAAAsQUAAAAA&#10;" stroked="f">
                <v:textbox style="mso-fit-shape-to-text:t" inset="0,0,0,0">
                  <w:txbxContent>
                    <w:p w14:paraId="7516E567" w14:textId="7E158723" w:rsidR="00630485" w:rsidRPr="00D2199D" w:rsidRDefault="00630485" w:rsidP="008B5E01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54" w:name="_Ref59081914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49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54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 wp14:anchorId="3533B5E3" wp14:editId="5936D098">
            <wp:simplePos x="0" y="0"/>
            <wp:positionH relativeFrom="margin">
              <wp:align>center</wp:align>
            </wp:positionH>
            <wp:positionV relativeFrom="paragraph">
              <wp:posOffset>19227</wp:posOffset>
            </wp:positionV>
            <wp:extent cx="2612390" cy="1972310"/>
            <wp:effectExtent l="0" t="0" r="0" b="889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97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02976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D775F2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78A23F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993DCC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888C05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147967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264D47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1377C4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8A8554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CDB4E1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450B4E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7380FB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CC0334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47CFDE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A25FE43" w14:textId="77777777" w:rsidR="00CD7621" w:rsidRDefault="00CD7621" w:rsidP="002E27AC">
      <w:pPr>
        <w:spacing w:line="251" w:lineRule="exact"/>
        <w:jc w:val="both"/>
        <w:rPr>
          <w:sz w:val="20"/>
          <w:szCs w:val="20"/>
        </w:rPr>
      </w:pPr>
    </w:p>
    <w:p w14:paraId="5684355E" w14:textId="333A61DC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290039AE" w14:textId="77777777" w:rsidR="00CD7621" w:rsidRDefault="00CD7621" w:rsidP="002E27AC">
      <w:pPr>
        <w:jc w:val="both"/>
        <w:sectPr w:rsidR="00CD7621" w:rsidSect="008B5E01">
          <w:pgSz w:w="11900" w:h="16838"/>
          <w:pgMar w:top="709" w:right="844" w:bottom="773" w:left="1140" w:header="0" w:footer="0" w:gutter="0"/>
          <w:cols w:space="720" w:equalWidth="0">
            <w:col w:w="9920"/>
          </w:cols>
        </w:sectPr>
      </w:pPr>
    </w:p>
    <w:p w14:paraId="08B19C9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0D0C7D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8F3011" w14:textId="340F911B" w:rsidR="00CD7621" w:rsidRDefault="008B5E01" w:rsidP="002E27AC">
      <w:pPr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543E8DB4" wp14:editId="16B62BBE">
                <wp:simplePos x="0" y="0"/>
                <wp:positionH relativeFrom="column">
                  <wp:posOffset>795655</wp:posOffset>
                </wp:positionH>
                <wp:positionV relativeFrom="paragraph">
                  <wp:posOffset>3230245</wp:posOffset>
                </wp:positionV>
                <wp:extent cx="4699000" cy="635"/>
                <wp:effectExtent l="0" t="0" r="0" b="0"/>
                <wp:wrapNone/>
                <wp:docPr id="131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6591FE" w14:textId="043594DD" w:rsidR="00630485" w:rsidRPr="00FF39DC" w:rsidRDefault="00630485" w:rsidP="008B5E01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bookmarkStart w:id="55" w:name="_Ref59081915"/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50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bookmarkEnd w:id="5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E8DB4" id="Надпись 131" o:spid="_x0000_s1076" type="#_x0000_t202" style="position:absolute;left:0;text-align:left;margin-left:62.65pt;margin-top:254.35pt;width:370pt;height:.05pt;z-index:-2515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YMSAIAAG8EAAAOAAAAZHJzL2Uyb0RvYy54bWysVLFu2zAQ3Qv0HwjuteSkMRrDcuA6cFHA&#10;SAI4RWaaoiwCFI8laUvu1r2/0H/I0KFbf8H5ox4pyW7TTkUX6nh3PPK9d6fJVVMpshPWSdAZHQ5S&#10;SoTmkEu9yeiH+8WrN5Q4z3TOFGiR0b1w9Gr68sWkNmNxBiWoXFiCRbQb1yajpfdmnCSOl6JibgBG&#10;aAwWYCvmcWs3SW5ZjdUrlZyl6SipwebGAhfOofe6DdJprF8UgvvbonDCE5VRfJuPq43rOqzJdMLG&#10;G8tMKXn3DPYPr6iY1HjpsdQ184xsrfyjVCW5BQeFH3CoEigKyUXEgGiG6TM0q5IZEbEgOc4caXL/&#10;ryy/2d1ZInPU7nxIiWYVinT4eng8fDv8OHx/+vz0hYQI8lQbN8b0lcEDvnkLDZ7p/Q6dAX5T2Cp8&#10;ERjBODK+P7IsGk84Ol+PLi/TFEMcY6Pzi1AjOR011vl3AioSjIxalDAyy3ZL59vUPiXc5EDJfCGV&#10;CpsQmCtLdgzlrkvpRVf8tyylQ66GcKotGDxJwNfiCJZv1k3k5SI2SXCtId8jdgttFznDFxIvXDLn&#10;75jFtkFMOAr+FpdCQZ1R6CxKSrCf/uYP+agmRimpsQ0z6j5umRWUqPcadQ492xu2N9a9obfVHBAq&#10;KoeviSYesF71ZmGhesAJmYVbMMQ0x7sy6ntz7tthwAnjYjaLSdiZhvmlXhkeSvfE3jcPzJpOFo9q&#10;3kDfoGz8TJ02N+pjZluPVEfpTix2fGNXR/G7CQxj8+s+Zp3+E9OfAAAA//8DAFBLAwQUAAYACAAA&#10;ACEAJm+NOeAAAAALAQAADwAAAGRycy9kb3ducmV2LnhtbEyPzU7DMBCE70i8g7VIXBB16E8ahThV&#10;VcEBLhWhl97c2I0D8TqynTa8Pdte4Dizn2ZnitVoO3bSPrQOBTxNEmAaa6dabATsPl8fM2AhSlSy&#10;c6gF/OgAq/L2ppC5cmf80KcqNoxCMORSgImxzzkPtdFWhonrNdLt6LyVkaRvuPLyTOG249MkSbmV&#10;LdIHI3u9Mbr+rgYrYDvfb83DcHx5X89n/m03bNKvphLi/m5cPwOLeox/MFzqU3UoqdPBDagC60hP&#10;FzNCBSySbAmMiCy9OIerkwEvC/5/Q/kLAAD//wMAUEsBAi0AFAAGAAgAAAAhALaDOJL+AAAA4QEA&#10;ABMAAAAAAAAAAAAAAAAAAAAAAFtDb250ZW50X1R5cGVzXS54bWxQSwECLQAUAAYACAAAACEAOP0h&#10;/9YAAACUAQAACwAAAAAAAAAAAAAAAAAvAQAAX3JlbHMvLnJlbHNQSwECLQAUAAYACAAAACEA4eI2&#10;DEgCAABvBAAADgAAAAAAAAAAAAAAAAAuAgAAZHJzL2Uyb0RvYy54bWxQSwECLQAUAAYACAAAACEA&#10;Jm+NOeAAAAALAQAADwAAAAAAAAAAAAAAAACiBAAAZHJzL2Rvd25yZXYueG1sUEsFBgAAAAAEAAQA&#10;8wAAAK8FAAAAAA==&#10;" stroked="f">
                <v:textbox style="mso-fit-shape-to-text:t" inset="0,0,0,0">
                  <w:txbxContent>
                    <w:p w14:paraId="376591FE" w14:textId="043594DD" w:rsidR="00630485" w:rsidRPr="00FF39DC" w:rsidRDefault="00630485" w:rsidP="008B5E01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bookmarkStart w:id="56" w:name="_Ref59081915"/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50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bookmarkEnd w:id="56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 wp14:anchorId="6E80D72B" wp14:editId="78A036D7">
            <wp:simplePos x="0" y="0"/>
            <wp:positionH relativeFrom="margin">
              <wp:align>center</wp:align>
            </wp:positionH>
            <wp:positionV relativeFrom="paragraph">
              <wp:posOffset>54625</wp:posOffset>
            </wp:positionV>
            <wp:extent cx="4699591" cy="3119037"/>
            <wp:effectExtent l="0" t="0" r="6350" b="5715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591" cy="3119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3AF0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DCF6C6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297D72DF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CACA03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58C2C1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D841F5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0B3DE5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F64B7B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5E8F61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534DD6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81F134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B33A0F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6B2646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04C32422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D4DD5D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E124AE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ECFCAD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4A68FC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4E672B3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7CB19B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5A64F68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8411F07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55005A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9F543F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13D16FA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FA729CB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199616B0" w14:textId="77777777" w:rsidR="008B5E01" w:rsidRDefault="008B5E01" w:rsidP="008B5E01">
      <w:pPr>
        <w:keepNext/>
        <w:jc w:val="center"/>
      </w:pPr>
    </w:p>
    <w:p w14:paraId="4C411B8C" w14:textId="1F76548B" w:rsidR="008B5E01" w:rsidRDefault="008B5E01" w:rsidP="008B5E01">
      <w:pPr>
        <w:keepNext/>
        <w:jc w:val="center"/>
      </w:pPr>
      <w:r>
        <w:rPr>
          <w:noProof/>
        </w:rPr>
        <w:drawing>
          <wp:inline distT="0" distB="0" distL="0" distR="0" wp14:anchorId="1670A151" wp14:editId="2CA69522">
            <wp:extent cx="4189228" cy="1965128"/>
            <wp:effectExtent l="0" t="0" r="190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221400" cy="198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C68F5" w14:textId="6D18C035" w:rsidR="00CD7621" w:rsidRDefault="008B5E01" w:rsidP="008B5E01">
      <w:pPr>
        <w:pStyle w:val="ad"/>
        <w:spacing w:before="240"/>
        <w:jc w:val="center"/>
        <w:sectPr w:rsidR="00CD7621">
          <w:type w:val="continuous"/>
          <w:pgSz w:w="11900" w:h="16838"/>
          <w:pgMar w:top="1124" w:right="844" w:bottom="773" w:left="1140" w:header="0" w:footer="0" w:gutter="0"/>
          <w:cols w:space="720" w:equalWidth="0">
            <w:col w:w="9920"/>
          </w:cols>
        </w:sectPr>
      </w:pPr>
      <w:bookmarkStart w:id="57" w:name="_Ref59082311"/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51</w:t>
      </w:r>
      <w:r w:rsidR="00AE3FF0">
        <w:rPr>
          <w:noProof/>
        </w:rPr>
        <w:fldChar w:fldCharType="end"/>
      </w:r>
      <w:bookmarkEnd w:id="57"/>
      <w:r>
        <w:t xml:space="preserve"> </w:t>
      </w:r>
      <w:r w:rsidR="00630485">
        <w:t>–</w:t>
      </w:r>
      <w:r>
        <w:t xml:space="preserve"> Выбор пользовательского отчета</w:t>
      </w:r>
    </w:p>
    <w:p w14:paraId="410E0358" w14:textId="77777777" w:rsidR="008B5E01" w:rsidRDefault="008B5E01" w:rsidP="008B5E01">
      <w:pPr>
        <w:spacing w:line="245" w:lineRule="exact"/>
        <w:jc w:val="both"/>
        <w:rPr>
          <w:sz w:val="20"/>
          <w:szCs w:val="20"/>
        </w:rPr>
      </w:pPr>
    </w:p>
    <w:p w14:paraId="0ED41952" w14:textId="46F7C2F5" w:rsidR="008B5E01" w:rsidRPr="008B1EC1" w:rsidRDefault="008B5E01" w:rsidP="008B1EC1">
      <w:pPr>
        <w:pStyle w:val="2"/>
        <w:jc w:val="both"/>
        <w:rPr>
          <w:rFonts w:eastAsia="Times New Roman"/>
        </w:rPr>
      </w:pPr>
      <w:bookmarkStart w:id="58" w:name="_Toc59085727"/>
      <w:r>
        <w:rPr>
          <w:rFonts w:eastAsia="Times New Roman"/>
        </w:rPr>
        <w:t xml:space="preserve">3.1 </w:t>
      </w:r>
      <w:r w:rsidRPr="008B1EC1">
        <w:rPr>
          <w:rFonts w:eastAsia="Times New Roman"/>
        </w:rPr>
        <w:t>Карта реабилитации пациентов</w:t>
      </w:r>
      <w:bookmarkEnd w:id="58"/>
    </w:p>
    <w:p w14:paraId="79DC1F86" w14:textId="77777777" w:rsidR="008B5E01" w:rsidRDefault="008B5E01" w:rsidP="008B5E01">
      <w:pPr>
        <w:spacing w:line="385" w:lineRule="exact"/>
        <w:jc w:val="both"/>
        <w:rPr>
          <w:sz w:val="20"/>
          <w:szCs w:val="20"/>
        </w:rPr>
      </w:pPr>
    </w:p>
    <w:p w14:paraId="04982595" w14:textId="5BE67E13" w:rsidR="008B1EC1" w:rsidRDefault="008B5E01" w:rsidP="008B1EC1">
      <w:pPr>
        <w:spacing w:line="273" w:lineRule="auto"/>
        <w:ind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«Карта реабилитации пациента» содержит сведения об истории лечения пациента, в том числе рекомендуемые процедуры и процедуры, проведенные в рамках каждого этапа реабилитации. Карта формируется по отмеченным записям раздела «Карты лечения»</w:t>
      </w:r>
      <w:r w:rsidR="008B1EC1">
        <w:rPr>
          <w:rFonts w:eastAsia="Times New Roman"/>
          <w:sz w:val="24"/>
          <w:szCs w:val="24"/>
        </w:rPr>
        <w:t xml:space="preserve"> в формате </w:t>
      </w:r>
      <w:r w:rsidR="008B1EC1">
        <w:rPr>
          <w:rFonts w:eastAsia="Times New Roman"/>
          <w:sz w:val="24"/>
          <w:szCs w:val="24"/>
          <w:lang w:val="en-US"/>
        </w:rPr>
        <w:t>Excel</w:t>
      </w:r>
      <w:r w:rsidR="008B1EC1" w:rsidRPr="008B1EC1">
        <w:rPr>
          <w:rFonts w:eastAsia="Times New Roman"/>
          <w:sz w:val="24"/>
          <w:szCs w:val="24"/>
        </w:rPr>
        <w:t>.</w:t>
      </w:r>
    </w:p>
    <w:p w14:paraId="347F7A8A" w14:textId="77777777" w:rsidR="008B1EC1" w:rsidRDefault="008B1EC1" w:rsidP="008B1EC1">
      <w:pPr>
        <w:spacing w:line="273" w:lineRule="auto"/>
        <w:ind w:firstLine="480"/>
        <w:jc w:val="both"/>
        <w:rPr>
          <w:rFonts w:eastAsia="Times New Roman"/>
          <w:sz w:val="24"/>
          <w:szCs w:val="24"/>
        </w:rPr>
      </w:pPr>
    </w:p>
    <w:p w14:paraId="14CA92A7" w14:textId="77777777" w:rsidR="008B1EC1" w:rsidRDefault="008B5E01" w:rsidP="008B1EC1">
      <w:pPr>
        <w:keepNext/>
        <w:spacing w:line="273" w:lineRule="auto"/>
        <w:ind w:firstLine="480"/>
        <w:jc w:val="center"/>
      </w:pPr>
      <w:r>
        <w:rPr>
          <w:rFonts w:eastAsia="Times New Roman"/>
          <w:sz w:val="24"/>
          <w:szCs w:val="24"/>
        </w:rPr>
        <w:t xml:space="preserve"> </w:t>
      </w:r>
      <w:r w:rsidR="008B1EC1">
        <w:rPr>
          <w:noProof/>
        </w:rPr>
        <w:drawing>
          <wp:inline distT="0" distB="0" distL="0" distR="0" wp14:anchorId="47E2546A" wp14:editId="493DDFBF">
            <wp:extent cx="3785191" cy="4531310"/>
            <wp:effectExtent l="0" t="0" r="6350" b="317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786949" cy="453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2557D" w14:textId="5E92BFA9" w:rsidR="008B5E01" w:rsidRDefault="008B1EC1" w:rsidP="008B1EC1">
      <w:pPr>
        <w:pStyle w:val="ad"/>
        <w:jc w:val="center"/>
        <w:rPr>
          <w:sz w:val="20"/>
          <w:szCs w:val="20"/>
        </w:rPr>
      </w:pPr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52</w:t>
      </w:r>
      <w:r w:rsidR="00AE3FF0">
        <w:rPr>
          <w:noProof/>
        </w:rPr>
        <w:fldChar w:fldCharType="end"/>
      </w:r>
      <w:r w:rsidRPr="008B1EC1">
        <w:t xml:space="preserve"> </w:t>
      </w:r>
      <w:r w:rsidR="00630485">
        <w:t>–</w:t>
      </w:r>
      <w:r w:rsidRPr="008B1EC1">
        <w:t xml:space="preserve"> </w:t>
      </w:r>
      <w:r>
        <w:t xml:space="preserve">Отчет </w:t>
      </w:r>
      <w:r w:rsidR="00630485">
        <w:t>«</w:t>
      </w:r>
      <w:r>
        <w:t>Карта реабилитации пациентов</w:t>
      </w:r>
      <w:r w:rsidR="00630485">
        <w:t>»</w:t>
      </w:r>
    </w:p>
    <w:p w14:paraId="30864EFD" w14:textId="77777777" w:rsidR="008B5E01" w:rsidRDefault="008B5E01" w:rsidP="008B5E01">
      <w:pPr>
        <w:spacing w:line="20" w:lineRule="exact"/>
        <w:jc w:val="both"/>
        <w:rPr>
          <w:sz w:val="20"/>
          <w:szCs w:val="20"/>
        </w:rPr>
      </w:pPr>
    </w:p>
    <w:p w14:paraId="51A318DD" w14:textId="6324192F" w:rsidR="008B5E01" w:rsidRDefault="008B1EC1" w:rsidP="008B1EC1">
      <w:pPr>
        <w:pStyle w:val="2"/>
        <w:jc w:val="both"/>
        <w:rPr>
          <w:sz w:val="20"/>
          <w:szCs w:val="20"/>
        </w:rPr>
      </w:pPr>
      <w:bookmarkStart w:id="59" w:name="_Toc59085728"/>
      <w:r>
        <w:rPr>
          <w:rFonts w:eastAsia="Times New Roman"/>
        </w:rPr>
        <w:t>3</w:t>
      </w:r>
      <w:r w:rsidR="00F84F40">
        <w:rPr>
          <w:rFonts w:eastAsia="Times New Roman"/>
        </w:rPr>
        <w:t>.</w:t>
      </w:r>
      <w:r>
        <w:rPr>
          <w:rFonts w:eastAsia="Times New Roman"/>
        </w:rPr>
        <w:t>2</w:t>
      </w:r>
      <w:r w:rsidR="00F84F40">
        <w:rPr>
          <w:rFonts w:eastAsia="Times New Roman"/>
        </w:rPr>
        <w:t xml:space="preserve"> </w:t>
      </w:r>
      <w:r w:rsidR="008B5E01">
        <w:rPr>
          <w:rFonts w:eastAsia="Times New Roman"/>
        </w:rPr>
        <w:t>Охват медицинской реабилитацией детей, в том числе детей-инвалидов, из числа нуждающихся</w:t>
      </w:r>
      <w:bookmarkEnd w:id="59"/>
    </w:p>
    <w:p w14:paraId="78FDC494" w14:textId="77777777" w:rsidR="008B5E01" w:rsidRDefault="008B5E01" w:rsidP="008B5E01">
      <w:pPr>
        <w:spacing w:line="341" w:lineRule="exact"/>
        <w:jc w:val="both"/>
        <w:rPr>
          <w:sz w:val="20"/>
          <w:szCs w:val="20"/>
        </w:rPr>
      </w:pPr>
    </w:p>
    <w:p w14:paraId="3A6B49FE" w14:textId="560586E7" w:rsidR="008B5E01" w:rsidRDefault="008B5E01" w:rsidP="008B5E01">
      <w:pPr>
        <w:spacing w:line="272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«Охват медицинской реабилитацией детей, в том числе детей-инвалидов, из числа нуждающихся» содержит сведения о численности детей, нуждающихся в реабилитации и прошедших реабилитацию в разрезе каждого этапа реабилитации.</w:t>
      </w:r>
    </w:p>
    <w:p w14:paraId="2D151DAB" w14:textId="6223DB26" w:rsidR="008B1EC1" w:rsidRDefault="008B1EC1" w:rsidP="008B5E01">
      <w:pPr>
        <w:spacing w:line="272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выбора отчета в списке, открывается форма параметров действия, в которой необходимо указать параметры, по которым будет собрана информация в подсистеме, а именно:</w:t>
      </w:r>
    </w:p>
    <w:p w14:paraId="389F6FAB" w14:textId="147B309F" w:rsidR="00CD7621" w:rsidRDefault="00CD7621" w:rsidP="002E27AC">
      <w:pPr>
        <w:spacing w:line="259" w:lineRule="exact"/>
        <w:jc w:val="both"/>
        <w:rPr>
          <w:sz w:val="20"/>
          <w:szCs w:val="20"/>
        </w:rPr>
      </w:pPr>
    </w:p>
    <w:p w14:paraId="5504F1B1" w14:textId="5734ECEB" w:rsidR="008B1EC1" w:rsidRDefault="008B1EC1" w:rsidP="002E27AC">
      <w:pPr>
        <w:spacing w:line="259" w:lineRule="exact"/>
        <w:jc w:val="both"/>
        <w:rPr>
          <w:sz w:val="20"/>
          <w:szCs w:val="20"/>
        </w:rPr>
      </w:pPr>
    </w:p>
    <w:p w14:paraId="086B18DD" w14:textId="0FA588CA" w:rsidR="008B1EC1" w:rsidRDefault="008B1EC1" w:rsidP="002E27AC">
      <w:pPr>
        <w:spacing w:line="259" w:lineRule="exact"/>
        <w:jc w:val="both"/>
        <w:rPr>
          <w:sz w:val="20"/>
          <w:szCs w:val="20"/>
        </w:rPr>
      </w:pPr>
    </w:p>
    <w:p w14:paraId="5C7D7131" w14:textId="0D51ABC4" w:rsidR="008B1EC1" w:rsidRDefault="008B1EC1" w:rsidP="002E27AC">
      <w:pPr>
        <w:spacing w:line="259" w:lineRule="exact"/>
        <w:jc w:val="both"/>
        <w:rPr>
          <w:sz w:val="20"/>
          <w:szCs w:val="20"/>
        </w:rPr>
      </w:pPr>
    </w:p>
    <w:p w14:paraId="7CE231C5" w14:textId="0C9C4C1B" w:rsidR="008B1EC1" w:rsidRDefault="008B1EC1" w:rsidP="002E27AC">
      <w:pPr>
        <w:spacing w:line="259" w:lineRule="exact"/>
        <w:jc w:val="both"/>
        <w:rPr>
          <w:sz w:val="20"/>
          <w:szCs w:val="20"/>
        </w:rPr>
      </w:pPr>
    </w:p>
    <w:p w14:paraId="63204CE5" w14:textId="77777777" w:rsidR="008B1EC1" w:rsidRDefault="008B1EC1" w:rsidP="002E27AC">
      <w:pPr>
        <w:spacing w:line="259" w:lineRule="exact"/>
        <w:jc w:val="both"/>
        <w:rPr>
          <w:sz w:val="20"/>
          <w:szCs w:val="20"/>
        </w:rPr>
      </w:pPr>
    </w:p>
    <w:p w14:paraId="16CFE843" w14:textId="516538AB" w:rsidR="008B5E01" w:rsidRDefault="008B5E01" w:rsidP="002E27AC">
      <w:pPr>
        <w:spacing w:line="259" w:lineRule="exact"/>
        <w:jc w:val="both"/>
        <w:rPr>
          <w:sz w:val="20"/>
          <w:szCs w:val="20"/>
        </w:rPr>
      </w:pPr>
    </w:p>
    <w:p w14:paraId="77553D6E" w14:textId="77777777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794F20C1" w14:textId="71340F40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53A0A39" wp14:editId="71CF6755">
                <wp:simplePos x="0" y="0"/>
                <wp:positionH relativeFrom="column">
                  <wp:posOffset>916305</wp:posOffset>
                </wp:positionH>
                <wp:positionV relativeFrom="paragraph">
                  <wp:posOffset>1610995</wp:posOffset>
                </wp:positionV>
                <wp:extent cx="4276090" cy="635"/>
                <wp:effectExtent l="0" t="0" r="0" b="0"/>
                <wp:wrapNone/>
                <wp:docPr id="150" name="Надпись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0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22191D" w14:textId="4F84F9F5" w:rsidR="00630485" w:rsidRPr="00116A9E" w:rsidRDefault="00630485" w:rsidP="008B1EC1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53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Форма параметров отчета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A0A39" id="Надпись 150" o:spid="_x0000_s1077" type="#_x0000_t202" style="position:absolute;left:0;text-align:left;margin-left:72.15pt;margin-top:126.85pt;width:336.7pt;height:.05pt;z-index:-2515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LEURwIAAG8EAAAOAAAAZHJzL2Uyb0RvYy54bWysVMGO0zAQvSPxD5bvNG2hBaKmq9JVEVK1&#10;u1IX7dl1nMaS4zG226TcuPML/AMHDtz4he4fMXaSLiycEBd3PDN+znvP09lFUylyENZJ0BkdDYaU&#10;CM0hl3qX0fe3q2evKHGe6Zwp0CKjR+Hoxfzpk1ltUjGGElQuLEEQ7dLaZLT03qRJ4ngpKuYGYITG&#10;YgG2Yh63dpfkltWIXqlkPBxOkxpsbixw4RxmL9sinUf8ohDcXxeFE56ojOK3+bjauG7DmsxnLN1Z&#10;ZkrJu89g//AVFZMaLz1DXTLPyN7KP6AqyS04KPyAQ5VAUUguIgdkMxo+YrMpmRGRC4rjzFkm9/9g&#10;+dXhxhKZo3cT1EezCk06fTl9PX07/Th9v/90/5mECupUG5di+8bgAd+8gQbP9HmHyUC/KWwVfpEY&#10;wToiHs8qi8YTjskX45fT4WsscaxNn08CRvJw1Fjn3wqoSAgyatHCqCw7rJ1vW/uWcJMDJfOVVCps&#10;QmGpLDkwtLsupRcd+G9dSodeDeFUCxgySeDX8giRb7ZN1GVyJrmF/IjcLbSvyBm+knjhmjl/wyw+&#10;G+SEo+CvcSkU1BmFLqKkBPvxb/nQj25ilZIan2FG3Yc9s4IS9U6jzwjp+8D2wbYP9L5aAlId4ZAZ&#10;HkM8YL3qw8JCdYcTsgi3YIlpjndl1Pfh0rfDgBPGxWIRm/BlGubXemN4gO6FvW3umDWdLR7dvIL+&#10;gbL0kTttb/THLPYepY7WBWFbFTu98VVH87sJDGPz6z52PfxPzH8CAAD//wMAUEsDBBQABgAIAAAA&#10;IQB46Urd4QAAAAsBAAAPAAAAZHJzL2Rvd25yZXYueG1sTI8xT8MwEIV3JP6DdUgsiDptQhuFOFVV&#10;wQBLRejC5sZuHIjPke204d9zdIHt3t3Tu++V68n27KR96BwKmM8SYBobpzpsBezfn+9zYCFKVLJ3&#10;qAV86wDr6vqqlIVyZ3zTpzq2jEIwFFKAiXEoOA+N0VaGmRs00u3ovJWRpG+58vJM4bbniyRZcis7&#10;pA9GDnprdPNVj1bALvvYmbvx+PS6yVL/sh+3y8+2FuL2Zto8Aot6in9m+MUndKiI6eBGVIH1pLMs&#10;JauAxUO6AkaOfL6i4XDZ5MCrkv/vUP0AAAD//wMAUEsBAi0AFAAGAAgAAAAhALaDOJL+AAAA4QEA&#10;ABMAAAAAAAAAAAAAAAAAAAAAAFtDb250ZW50X1R5cGVzXS54bWxQSwECLQAUAAYACAAAACEAOP0h&#10;/9YAAACUAQAACwAAAAAAAAAAAAAAAAAvAQAAX3JlbHMvLnJlbHNQSwECLQAUAAYACAAAACEAgJCx&#10;FEcCAABvBAAADgAAAAAAAAAAAAAAAAAuAgAAZHJzL2Uyb0RvYy54bWxQSwECLQAUAAYACAAAACEA&#10;eOlK3eEAAAALAQAADwAAAAAAAAAAAAAAAAChBAAAZHJzL2Rvd25yZXYueG1sUEsFBgAAAAAEAAQA&#10;8wAAAK8FAAAAAA==&#10;" stroked="f">
                <v:textbox style="mso-fit-shape-to-text:t" inset="0,0,0,0">
                  <w:txbxContent>
                    <w:p w14:paraId="7922191D" w14:textId="4F84F9F5" w:rsidR="00630485" w:rsidRPr="00116A9E" w:rsidRDefault="00630485" w:rsidP="008B1EC1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53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Форма параметров отчета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 wp14:anchorId="5ADFAF34" wp14:editId="1D263930">
            <wp:simplePos x="0" y="0"/>
            <wp:positionH relativeFrom="page">
              <wp:align>center</wp:align>
            </wp:positionH>
            <wp:positionV relativeFrom="paragraph">
              <wp:posOffset>-4283</wp:posOffset>
            </wp:positionV>
            <wp:extent cx="4276090" cy="1557655"/>
            <wp:effectExtent l="0" t="0" r="0" b="4445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C25E3D" w14:textId="3E8EB957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523C02A4" w14:textId="7354C409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62C5C22E" w14:textId="77777777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2C20BDF7" w14:textId="77777777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32F5D2A2" w14:textId="45FE148A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244AFE30" w14:textId="77777777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45021248" w14:textId="77777777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18F0E0CB" w14:textId="77777777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6E155A21" w14:textId="77777777" w:rsidR="008B1EC1" w:rsidRDefault="008B1EC1" w:rsidP="002E27AC">
      <w:pPr>
        <w:spacing w:line="265" w:lineRule="auto"/>
        <w:jc w:val="both"/>
        <w:rPr>
          <w:rFonts w:eastAsia="Times New Roman"/>
          <w:sz w:val="24"/>
          <w:szCs w:val="24"/>
        </w:rPr>
      </w:pPr>
    </w:p>
    <w:p w14:paraId="1ECB8BE9" w14:textId="77777777" w:rsidR="00CD7621" w:rsidRDefault="00CD7621" w:rsidP="002E27AC">
      <w:pPr>
        <w:spacing w:line="252" w:lineRule="exact"/>
        <w:jc w:val="both"/>
        <w:rPr>
          <w:sz w:val="20"/>
          <w:szCs w:val="20"/>
        </w:rPr>
      </w:pPr>
    </w:p>
    <w:p w14:paraId="01C336D3" w14:textId="26BD41B8" w:rsidR="00CD7621" w:rsidRDefault="008B1EC1" w:rsidP="008B1EC1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полей:</w:t>
      </w:r>
    </w:p>
    <w:p w14:paraId="391AF393" w14:textId="77777777" w:rsidR="00CD7621" w:rsidRDefault="00CD7621" w:rsidP="002E27AC">
      <w:pPr>
        <w:spacing w:line="221" w:lineRule="exact"/>
        <w:jc w:val="both"/>
        <w:rPr>
          <w:sz w:val="20"/>
          <w:szCs w:val="20"/>
        </w:rPr>
      </w:pPr>
    </w:p>
    <w:p w14:paraId="59FF2DB6" w14:textId="77777777" w:rsidR="00CD7621" w:rsidRDefault="005B546F" w:rsidP="008B1EC1">
      <w:pPr>
        <w:numPr>
          <w:ilvl w:val="0"/>
          <w:numId w:val="34"/>
        </w:numPr>
        <w:spacing w:line="253" w:lineRule="auto"/>
        <w:ind w:left="284" w:firstLine="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начала периода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начала периода,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который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учитываются карты пациентов.</w:t>
      </w:r>
    </w:p>
    <w:p w14:paraId="2D8991C2" w14:textId="77777777" w:rsidR="00CD7621" w:rsidRDefault="00CD7621" w:rsidP="008B1EC1">
      <w:pPr>
        <w:spacing w:line="52" w:lineRule="exact"/>
        <w:ind w:left="284"/>
        <w:jc w:val="both"/>
        <w:rPr>
          <w:rFonts w:ascii="Symbol" w:eastAsia="Symbol" w:hAnsi="Symbol" w:cs="Symbol"/>
          <w:sz w:val="24"/>
          <w:szCs w:val="24"/>
        </w:rPr>
      </w:pPr>
    </w:p>
    <w:p w14:paraId="5A47B59D" w14:textId="2BAB93D4" w:rsidR="00630485" w:rsidRPr="0079612F" w:rsidRDefault="005B546F" w:rsidP="0079612F">
      <w:pPr>
        <w:numPr>
          <w:ilvl w:val="0"/>
          <w:numId w:val="34"/>
        </w:numPr>
        <w:spacing w:line="253" w:lineRule="auto"/>
        <w:ind w:left="284" w:firstLine="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окончания периода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окончания периода,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который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учитываются карты пациентов.</w:t>
      </w:r>
    </w:p>
    <w:p w14:paraId="31E7500C" w14:textId="77777777" w:rsidR="00CD7621" w:rsidRDefault="00CD7621" w:rsidP="008B1EC1">
      <w:pPr>
        <w:spacing w:line="51" w:lineRule="exact"/>
        <w:ind w:left="284"/>
        <w:jc w:val="both"/>
        <w:rPr>
          <w:rFonts w:ascii="Symbol" w:eastAsia="Symbol" w:hAnsi="Symbol" w:cs="Symbol"/>
          <w:sz w:val="24"/>
          <w:szCs w:val="24"/>
        </w:rPr>
      </w:pPr>
    </w:p>
    <w:p w14:paraId="405118DB" w14:textId="1F1F9A6F" w:rsidR="00CD7621" w:rsidRDefault="005B546F" w:rsidP="0079612F">
      <w:pPr>
        <w:numPr>
          <w:ilvl w:val="0"/>
          <w:numId w:val="34"/>
        </w:numPr>
        <w:spacing w:line="249" w:lineRule="auto"/>
        <w:ind w:left="284" w:firstLine="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Медицинская организация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медицинская организация,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курирующая реабилитацию пациента.</w:t>
      </w:r>
    </w:p>
    <w:p w14:paraId="1A74670C" w14:textId="77777777" w:rsidR="0079612F" w:rsidRPr="0079612F" w:rsidRDefault="0079612F" w:rsidP="0079612F">
      <w:pPr>
        <w:spacing w:line="249" w:lineRule="auto"/>
        <w:jc w:val="both"/>
        <w:rPr>
          <w:rFonts w:ascii="Symbol" w:eastAsia="Symbol" w:hAnsi="Symbol" w:cs="Symbol"/>
          <w:sz w:val="24"/>
          <w:szCs w:val="24"/>
        </w:rPr>
      </w:pPr>
    </w:p>
    <w:p w14:paraId="02335DDB" w14:textId="77777777" w:rsidR="00CD7621" w:rsidRDefault="005B546F" w:rsidP="002E27AC">
      <w:pPr>
        <w:numPr>
          <w:ilvl w:val="0"/>
          <w:numId w:val="35"/>
        </w:numPr>
        <w:tabs>
          <w:tab w:val="left" w:pos="1042"/>
        </w:tabs>
        <w:spacing w:line="264" w:lineRule="auto"/>
        <w:ind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отчете доступны все стандартные действия для Microsoft Exсel, в том числе возможность использовать фильтры для получения более узких выборок.</w:t>
      </w:r>
    </w:p>
    <w:p w14:paraId="07A45B4D" w14:textId="77777777" w:rsidR="00CD7621" w:rsidRDefault="00CD7621" w:rsidP="002E27AC">
      <w:pPr>
        <w:spacing w:line="331" w:lineRule="exact"/>
        <w:jc w:val="both"/>
        <w:rPr>
          <w:sz w:val="20"/>
          <w:szCs w:val="20"/>
        </w:rPr>
      </w:pPr>
    </w:p>
    <w:p w14:paraId="14EF7163" w14:textId="77777777" w:rsidR="00F84F40" w:rsidRDefault="005B546F" w:rsidP="00F84F40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Заполнив параметры отчета, нажмите кноп</w:t>
      </w:r>
    </w:p>
    <w:p w14:paraId="101ABC24" w14:textId="39FCD8F0" w:rsidR="00F84F40" w:rsidRDefault="008A3755" w:rsidP="00F84F40">
      <w:pPr>
        <w:jc w:val="both"/>
        <w:rPr>
          <w:rFonts w:eastAsia="Times New Roman"/>
          <w:sz w:val="24"/>
          <w:szCs w:val="24"/>
        </w:rPr>
      </w:pPr>
      <w:r w:rsidRPr="008B1EC1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B1EA5D5" wp14:editId="2AA52662">
                <wp:simplePos x="0" y="0"/>
                <wp:positionH relativeFrom="column">
                  <wp:posOffset>151130</wp:posOffset>
                </wp:positionH>
                <wp:positionV relativeFrom="paragraph">
                  <wp:posOffset>60325</wp:posOffset>
                </wp:positionV>
                <wp:extent cx="671830" cy="251460"/>
                <wp:effectExtent l="10795" t="8890" r="12700" b="6350"/>
                <wp:wrapNone/>
                <wp:docPr id="152" name="Надпись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330B5" w14:textId="77777777" w:rsidR="00630485" w:rsidRPr="00151D20" w:rsidRDefault="00630485" w:rsidP="008B1EC1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EA5D5" id="Надпись 152" o:spid="_x0000_s1078" type="#_x0000_t202" style="position:absolute;left:0;text-align:left;margin-left:11.9pt;margin-top:4.75pt;width:52.9pt;height:19.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hGRgIAAGEEAAAOAAAAZHJzL2Uyb0RvYy54bWysVM2O0zAQviPxDpbvNE1ou92o6WrpUoS0&#10;/EgLD+A6TmPheIztNik37rwC78CBAzdeoftGjJ1ut1oQB0QOlsfj+TzzfTOZXXSNIlthnQRd0HQw&#10;pERoDqXU64K+f7d8MqXEeaZLpkCLgu6Eoxfzx49mrclFBjWoUliCINrlrSlo7b3Jk8TxWjTMDcAI&#10;jc4KbMM8mnadlJa1iN6oJBsOJ0kLtjQWuHAOT696J51H/KoS3L+pKic8UQXF3HxcbVxXYU3mM5av&#10;LTO15Ic02D9k0TCp8dEj1BXzjGys/A2qkdyCg8oPODQJVJXkItaA1aTDB9Xc1MyIWAuS48yRJvf/&#10;YPnr7VtLZInajTNKNGtQpP3X/bf99/3P/Y/bz7dfSPAgT61xOV6/MRjgu2fQYUys2Zlr4B8c0bCo&#10;mV6LS2uhrQUrMc80RCYnoT2OCyCr9hWU+BzbeIhAXWWbQCLSQhAd9dodNRKdJxwPJ2fp9Cl6OLqy&#10;cTqaRA0Tlt8FG+v8CwENCZuCWmyBCM62186HZFh+dyW85UDJcimVioZdrxbKki3DdlnGL+b/4JrS&#10;pC3o+Tgb9/X/BWKI358gGumx75VsCjoNdw6dGFh7rsvYlZ5J1e8xZaUPNAbmeg59t+qicvfyrKDc&#10;IbEW+j7HucRNDfYTJS32eEHdxw2zghL1UqM45+loFIYiGqPxWYaGPfWsTj1Mc4QqqKek3y58P0gb&#10;Y+W6xpf6dtBwiYJWMpIdlO+zOuSPfRw1OMxcGJRTO966/zPMfwEAAP//AwBQSwMEFAAGAAgAAAAh&#10;AJrOpjPfAAAABwEAAA8AAABkcnMvZG93bnJldi54bWxMzkFLw0AQBeC74H9YRvBS7KZRUxMzKSIo&#10;WnoxLYK3bXZMQrOzIbtN4793e9Lj8Ib3vnw1mU6MNLjWMsJiHoEgrqxuuUbYbV9uHkA4r1irzjIh&#10;/JCDVXF5katM2xN/0Fj6WoQSdplCaLzvMyld1ZBRbm574pB928EoH86hlnpQp1BuOhlHUSKNajks&#10;NKqn54aqQ3k0CF/v42GztJ/b9TopZ2/ytdxMsxbx+mp6egThafJ/z3DmBzoUwbS3R9ZOdAjxbZB7&#10;hPQexDmO0wTEHuEuXYAscvnfX/wCAAD//wMAUEsBAi0AFAAGAAgAAAAhALaDOJL+AAAA4QEAABMA&#10;AAAAAAAAAAAAAAAAAAAAAFtDb250ZW50X1R5cGVzXS54bWxQSwECLQAUAAYACAAAACEAOP0h/9YA&#10;AACUAQAACwAAAAAAAAAAAAAAAAAvAQAAX3JlbHMvLnJlbHNQSwECLQAUAAYACAAAACEApWEoRkYC&#10;AABhBAAADgAAAAAAAAAAAAAAAAAuAgAAZHJzL2Uyb0RvYy54bWxQSwECLQAUAAYACAAAACEAms6m&#10;M98AAAAHAQAADwAAAAAAAAAAAAAAAACgBAAAZHJzL2Rvd25yZXYueG1sUEsFBgAAAAAEAAQA8wAA&#10;AKwFAAAAAA==&#10;" strokecolor="red">
                <v:textbox>
                  <w:txbxContent>
                    <w:p w14:paraId="244330B5" w14:textId="77777777" w:rsidR="00630485" w:rsidRPr="00151D20" w:rsidRDefault="00630485" w:rsidP="008B1EC1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3A2AB26F" w14:textId="2D0BD526" w:rsidR="00F84F40" w:rsidRDefault="00F84F40" w:rsidP="00F84F40">
      <w:pPr>
        <w:jc w:val="both"/>
        <w:rPr>
          <w:rFonts w:eastAsia="Times New Roman"/>
          <w:sz w:val="26"/>
          <w:szCs w:val="26"/>
        </w:rPr>
      </w:pPr>
      <w:r w:rsidRPr="008B1EC1">
        <w:rPr>
          <w:rFonts w:eastAsia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334E103F" wp14:editId="2199E8F4">
                <wp:extent cx="6260465" cy="1352550"/>
                <wp:effectExtent l="0" t="0" r="26035" b="19050"/>
                <wp:docPr id="151" name="Прямоугольник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46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19675" w14:textId="77777777" w:rsidR="008A3755" w:rsidRDefault="00630485" w:rsidP="008B1EC1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 отчет попадают только те карты лечения, у которых</w:t>
                            </w:r>
                            <w:r w:rsidR="008A3755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2DC573E" w14:textId="77777777" w:rsidR="008A3755" w:rsidRPr="008A3755" w:rsidRDefault="00630485" w:rsidP="008A3755">
                            <w:pPr>
                              <w:pStyle w:val="a4"/>
                              <w:numPr>
                                <w:ilvl w:val="0"/>
                                <w:numId w:val="46"/>
                              </w:numPr>
                              <w:spacing w:before="2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3755">
                              <w:rPr>
                                <w:sz w:val="24"/>
                                <w:szCs w:val="24"/>
                              </w:rPr>
                              <w:t>заполнены спецификация «Рекомендации и «Рекомендуемые процедуры»</w:t>
                            </w:r>
                          </w:p>
                          <w:p w14:paraId="7038D3B2" w14:textId="6193A602" w:rsidR="00630485" w:rsidRPr="008A3755" w:rsidRDefault="008A3755" w:rsidP="008A3755">
                            <w:pPr>
                              <w:pStyle w:val="a4"/>
                              <w:numPr>
                                <w:ilvl w:val="0"/>
                                <w:numId w:val="46"/>
                              </w:numPr>
                              <w:spacing w:before="2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3755">
                              <w:rPr>
                                <w:sz w:val="24"/>
                                <w:szCs w:val="24"/>
                              </w:rPr>
                              <w:t>и в разделе «Участники проекта» в спецификации «Ведение модулей» у записи «Регистр детей, подлежащих реабилитации» установлена «дата с» и она меньше периода отчета.</w:t>
                            </w:r>
                          </w:p>
                          <w:p w14:paraId="449482CC" w14:textId="106A9ADD" w:rsidR="008A3755" w:rsidRDefault="008A3755" w:rsidP="008B1EC1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4C3C016" w14:textId="44AD07D9" w:rsidR="008A3755" w:rsidRDefault="008A3755" w:rsidP="008B1EC1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12F356" w14:textId="77777777" w:rsidR="008A3755" w:rsidRDefault="008A3755" w:rsidP="008B1EC1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F1E4781" w14:textId="77777777" w:rsidR="00630485" w:rsidRDefault="00630485" w:rsidP="008B1EC1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A9F2CF" w14:textId="77777777" w:rsidR="00630485" w:rsidRPr="00151D20" w:rsidRDefault="00630485" w:rsidP="008B1EC1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D4CBF6" w14:textId="77777777" w:rsidR="00630485" w:rsidRPr="005729BA" w:rsidRDefault="00630485" w:rsidP="008B1EC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7A17143" w14:textId="77777777" w:rsidR="00630485" w:rsidRDefault="00630485" w:rsidP="008B1EC1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4E103F" id="Прямоугольник 151" o:spid="_x0000_s1079" style="width:492.95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H6sYQIAAH4EAAAOAAAAZHJzL2Uyb0RvYy54bWysVM2O0zAQviPxDpbvNGm36S5V09VqyyKk&#10;BVZaeADXcRoLxzZjt+lyQtorEo/AQ3BB/OwzpG/E2GlLFzghcog8mZnP38w3k8npulZkJcBJo3Pa&#10;76WUCM1NIfUip69fXTw6ocR5pgumjBY5vRGOnk4fPpg0diwGpjKqEEAQRLtxY3NaeW/HSeJ4JWrm&#10;esYKjc7SQM08mrBICmANotcqGaTpKGkMFBYMF87h11nnpNOIX5aC+5dl6YQnKqfIzcc3xPc8vJPp&#10;hI0XwGwl+ZYG+wcWNZMaL91DzZhnZAnyD6hacjDOlL7HTZ2YspRcxBqwmn76WzXXFbMi1oLNcXbf&#10;Jvf/YPmL1RUQWaB2WZ8SzWoUqf20eb/52H5v7za37ef2rv22+dD+aL+0X0mIwp411o0x9dpeQaja&#10;2UvD3ziizXnF9EKcAZimEqxApjE+uZcQDIepZN48NwVeyJbexPatS6gDIDaGrKNKN3uVxNoTjh9H&#10;g1E6HGWUcPT1j7JBlkUdEzbepVtw/qkwNQmHnAKOQYRnq0vnkT6G7kIifaNkcSGVigYs5ucKyIrh&#10;yFzEJ1SMKe4wTGnS4PWD4zSN0Pec7j5Gis/fMAKHGXNVd1eBp24ea+lxKZSsc3oScrdjGhr6RBdx&#10;ZD2TqjsjMaWR366pnTh+PV9HWbOjnV5zU9xgz8F0S4BLi4fKwDtKGlyAnLq3SwaCEvVMo26P+8Nh&#10;2JhoDLPjARpw6JkfepjmCJVTT0l3PPfdli0tyEWFN/Vjm7Q5Q61LGVUIlDtWW/445LHT24UMW3Ro&#10;x6hfv43pTwAAAP//AwBQSwMEFAAGAAgAAAAhAPFpm+3dAAAABQEAAA8AAABkcnMvZG93bnJldi54&#10;bWxMj0FLw0AQhe9C/8Mygje7aUNLG7MpRRCK1INND3qbZMckmJ0N2W2T/PuuXvQy8HiP975Jd6Np&#10;xZV611hWsJhHIIhLqxuuFJzzl8cNCOeRNbaWScFEDnbZ7C7FRNuB3+l68pUIJewSVFB73yVSurIm&#10;g25uO+LgfdneoA+yr6TucQjlppXLKFpLgw2HhRo7eq6p/D5djILX47A+0udhit+K+JwX0wdzflDq&#10;4X7cP4HwNPq/MPzgB3TIAlNhL6ydaBWER/zvDd52s9qCKBQsF3EEMkvlf/rsBgAA//8DAFBLAQIt&#10;ABQABgAIAAAAIQC2gziS/gAAAOEBAAATAAAAAAAAAAAAAAAAAAAAAABbQ29udGVudF9UeXBlc10u&#10;eG1sUEsBAi0AFAAGAAgAAAAhADj9If/WAAAAlAEAAAsAAAAAAAAAAAAAAAAALwEAAF9yZWxzLy5y&#10;ZWxzUEsBAi0AFAAGAAgAAAAhAKRMfqxhAgAAfgQAAA4AAAAAAAAAAAAAAAAALgIAAGRycy9lMm9E&#10;b2MueG1sUEsBAi0AFAAGAAgAAAAhAPFpm+3dAAAABQEAAA8AAAAAAAAAAAAAAAAAuwQAAGRycy9k&#10;b3ducmV2LnhtbFBLBQYAAAAABAAEAPMAAADFBQAAAAA=&#10;" strokecolor="red" strokeweight="1pt">
                <v:stroke dashstyle="dash"/>
                <v:textbox>
                  <w:txbxContent>
                    <w:p w14:paraId="1D919675" w14:textId="77777777" w:rsidR="008A3755" w:rsidRDefault="00630485" w:rsidP="008B1EC1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 отчет попадают только те карты лечения, у которых</w:t>
                      </w:r>
                      <w:r w:rsidR="008A3755"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12DC573E" w14:textId="77777777" w:rsidR="008A3755" w:rsidRPr="008A3755" w:rsidRDefault="00630485" w:rsidP="008A3755">
                      <w:pPr>
                        <w:pStyle w:val="a4"/>
                        <w:numPr>
                          <w:ilvl w:val="0"/>
                          <w:numId w:val="46"/>
                        </w:numPr>
                        <w:spacing w:before="240"/>
                        <w:jc w:val="both"/>
                        <w:rPr>
                          <w:sz w:val="24"/>
                          <w:szCs w:val="24"/>
                        </w:rPr>
                      </w:pPr>
                      <w:r w:rsidRPr="008A3755">
                        <w:rPr>
                          <w:sz w:val="24"/>
                          <w:szCs w:val="24"/>
                        </w:rPr>
                        <w:t>заполнены спецификация «Рекомендации и «Рекомендуемые процедуры»</w:t>
                      </w:r>
                    </w:p>
                    <w:p w14:paraId="7038D3B2" w14:textId="6193A602" w:rsidR="00630485" w:rsidRPr="008A3755" w:rsidRDefault="008A3755" w:rsidP="008A3755">
                      <w:pPr>
                        <w:pStyle w:val="a4"/>
                        <w:numPr>
                          <w:ilvl w:val="0"/>
                          <w:numId w:val="46"/>
                        </w:numPr>
                        <w:spacing w:before="240"/>
                        <w:jc w:val="both"/>
                        <w:rPr>
                          <w:sz w:val="24"/>
                          <w:szCs w:val="24"/>
                        </w:rPr>
                      </w:pPr>
                      <w:r w:rsidRPr="008A3755">
                        <w:rPr>
                          <w:sz w:val="24"/>
                          <w:szCs w:val="24"/>
                        </w:rPr>
                        <w:t>и в разделе «Участники проекта» в спецификации «Ведение модулей» у записи «Регистр детей, подлежащих реабилитации» установлена «дата с» и она меньше периода отчета.</w:t>
                      </w:r>
                    </w:p>
                    <w:p w14:paraId="449482CC" w14:textId="106A9ADD" w:rsidR="008A3755" w:rsidRDefault="008A3755" w:rsidP="008B1EC1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64C3C016" w14:textId="44AD07D9" w:rsidR="008A3755" w:rsidRDefault="008A3755" w:rsidP="008B1EC1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D12F356" w14:textId="77777777" w:rsidR="008A3755" w:rsidRDefault="008A3755" w:rsidP="008B1EC1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F1E4781" w14:textId="77777777" w:rsidR="00630485" w:rsidRDefault="00630485" w:rsidP="008B1EC1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7A9F2CF" w14:textId="77777777" w:rsidR="00630485" w:rsidRPr="00151D20" w:rsidRDefault="00630485" w:rsidP="008B1EC1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DD4CBF6" w14:textId="77777777" w:rsidR="00630485" w:rsidRPr="005729BA" w:rsidRDefault="00630485" w:rsidP="008B1EC1">
                      <w:pPr>
                        <w:rPr>
                          <w:color w:val="000000" w:themeColor="text1"/>
                        </w:rPr>
                      </w:pPr>
                    </w:p>
                    <w:p w14:paraId="57A17143" w14:textId="77777777" w:rsidR="00630485" w:rsidRDefault="00630485" w:rsidP="008B1EC1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D680F58" w14:textId="77777777" w:rsidR="008A3755" w:rsidRDefault="008A3755" w:rsidP="00F84F40">
      <w:pPr>
        <w:jc w:val="both"/>
        <w:rPr>
          <w:rFonts w:eastAsia="Times New Roman"/>
          <w:sz w:val="26"/>
          <w:szCs w:val="26"/>
        </w:rPr>
      </w:pPr>
    </w:p>
    <w:p w14:paraId="5BF55395" w14:textId="02A92679" w:rsidR="00CD7621" w:rsidRPr="00F84F40" w:rsidRDefault="005B546F" w:rsidP="00F84F40">
      <w:pPr>
        <w:pStyle w:val="2"/>
        <w:jc w:val="both"/>
        <w:rPr>
          <w:rFonts w:eastAsia="Times New Roman"/>
        </w:rPr>
      </w:pPr>
      <w:bookmarkStart w:id="60" w:name="_Toc59085729"/>
      <w:r w:rsidRPr="00F84F40">
        <w:rPr>
          <w:rFonts w:eastAsia="Times New Roman"/>
        </w:rPr>
        <w:t>3.3</w:t>
      </w:r>
      <w:r w:rsidR="00630485">
        <w:rPr>
          <w:rFonts w:eastAsia="Times New Roman"/>
        </w:rPr>
        <w:t xml:space="preserve"> </w:t>
      </w:r>
      <w:r w:rsidRPr="00F84F40">
        <w:rPr>
          <w:rFonts w:eastAsia="Times New Roman"/>
        </w:rPr>
        <w:t>Количество зарегистрированных карт лечения</w:t>
      </w:r>
      <w:bookmarkEnd w:id="60"/>
    </w:p>
    <w:p w14:paraId="6D9462AD" w14:textId="77777777" w:rsidR="00CD7621" w:rsidRDefault="00CD7621" w:rsidP="002E27AC">
      <w:pPr>
        <w:spacing w:line="304" w:lineRule="exact"/>
        <w:jc w:val="both"/>
        <w:rPr>
          <w:sz w:val="20"/>
          <w:szCs w:val="20"/>
        </w:rPr>
      </w:pPr>
    </w:p>
    <w:p w14:paraId="709A8819" w14:textId="295C8A0C" w:rsidR="00CD7621" w:rsidRDefault="005B546F" w:rsidP="002E27AC">
      <w:pPr>
        <w:spacing w:line="269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Отчет «Количество зарегистрированных карт лечения» содержит статистику по открытым картам, в том числе детей-инвалидов и детей до 3 лет, в разрезе </w:t>
      </w:r>
      <w:r w:rsidR="00F84F40">
        <w:rPr>
          <w:rFonts w:eastAsia="Times New Roman"/>
          <w:sz w:val="24"/>
          <w:szCs w:val="24"/>
        </w:rPr>
        <w:t>медицинской организации</w:t>
      </w:r>
      <w:r>
        <w:rPr>
          <w:rFonts w:eastAsia="Times New Roman"/>
          <w:sz w:val="24"/>
          <w:szCs w:val="24"/>
        </w:rPr>
        <w:t>.</w:t>
      </w:r>
    </w:p>
    <w:p w14:paraId="73640DA8" w14:textId="77777777" w:rsidR="00CD7621" w:rsidRDefault="00CD7621" w:rsidP="002E27AC">
      <w:pPr>
        <w:spacing w:line="20" w:lineRule="exact"/>
        <w:jc w:val="both"/>
        <w:rPr>
          <w:sz w:val="20"/>
          <w:szCs w:val="20"/>
        </w:rPr>
      </w:pPr>
    </w:p>
    <w:p w14:paraId="5D6AC535" w14:textId="72753079" w:rsidR="00CD7621" w:rsidRDefault="00F84F40" w:rsidP="002E27AC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14D17DC8" wp14:editId="1B429D02">
                <wp:simplePos x="0" y="0"/>
                <wp:positionH relativeFrom="column">
                  <wp:posOffset>1260475</wp:posOffset>
                </wp:positionH>
                <wp:positionV relativeFrom="paragraph">
                  <wp:posOffset>1758950</wp:posOffset>
                </wp:positionV>
                <wp:extent cx="3770630" cy="635"/>
                <wp:effectExtent l="0" t="0" r="0" b="0"/>
                <wp:wrapNone/>
                <wp:docPr id="155" name="Надпись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E3A4C0" w14:textId="1536BFB7" w:rsidR="00630485" w:rsidRPr="00B461EC" w:rsidRDefault="00630485" w:rsidP="0079612F">
                            <w:pPr>
                              <w:pStyle w:val="ad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Рисунок </w:t>
                            </w:r>
                            <w:r w:rsidR="00AE3FF0">
                              <w:fldChar w:fldCharType="begin"/>
                            </w:r>
                            <w:r w:rsidR="00AE3FF0">
                              <w:instrText xml:space="preserve"> SEQ Рисунок \* ARABIC </w:instrText>
                            </w:r>
                            <w:r w:rsidR="00AE3FF0">
                              <w:fldChar w:fldCharType="separate"/>
                            </w:r>
                            <w:r w:rsidR="00F869C8">
                              <w:rPr>
                                <w:noProof/>
                              </w:rPr>
                              <w:t>54</w:t>
                            </w:r>
                            <w:r w:rsidR="00AE3FF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Форма параметров отчета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17DC8" id="Надпись 155" o:spid="_x0000_s1080" type="#_x0000_t202" style="position:absolute;left:0;text-align:left;margin-left:99.25pt;margin-top:138.5pt;width:296.9pt;height:.05pt;z-index:-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e9SgIAAG8EAAAOAAAAZHJzL2Uyb0RvYy54bWysVM1uEzEQviPxDpbvZJOGpCjKpgqpgpCq&#10;tlKKena83qwl22NsJ7vhxp1X4B164MCNV0jfiLE3m0LhhLg4s/Nnf983k+lFoxXZCeclmJwOen1K&#10;hOFQSLPJ6Ye75as3lPjATMEUGJHTvfD0YvbyxbS2E3EGFahCOIJNjJ/UNqdVCHaSZZ5XQjPfAysM&#10;BktwmgX8dJuscKzG7lplZ/3+OKvBFdYBF96j97IN0lnqX5aCh5uy9CIQlVN8W0inS+c6ntlsyiYb&#10;x2wl+fEZ7B9eoZk0eOmp1SULjGyd/KOVltyBhzL0OOgMylJykTAgmkH/GZpVxaxIWJAcb080+f/X&#10;ll/vbh2RBWo3GlFimEaRDl8PD4dvhx+H74+fH7+QGEGeausnmL6yWBCat9BgTef36Izwm9Lp+IvA&#10;CMaR8f2JZdEEwtE5PD/vj4cY4hgbD1Pv7KnUOh/eCdAkGjl1KGFilu2ufMBnYGqXEm/yoGSxlErF&#10;jxhYKEd2DOWuKxlEfCBW/JalTMw1EKvacPRkEV+LI1qhWTeJl9HrDuQaij1id9BOkbd8KfHCK+bD&#10;LXM4NogJVyHc4FEqqHMKR4uSCtynv/ljPqqJUUpqHMOc+o9b5gQl6r1BnePMdobrjHVnmK1eAEId&#10;4JJZnkwscEF1ZulA3+OGzOMtGGKG4105DZ25CO0y4IZxMZ+nJJxMy8KVWVkeW3fE3jX3zNmjLAHV&#10;vIZuQNnkmTptbtLHzrcBqU7SRWJbFo9841QnfY4bGNfm1++U9fQ/MfsJAAD//wMAUEsDBBQABgAI&#10;AAAAIQAhjAOr4QAAAAsBAAAPAAAAZHJzL2Rvd25yZXYueG1sTI/BTsMwEETvSPyDtUhcEHWalqYN&#10;caqqggO9VIReuLnxNg7EdmQ7bfh7Fi5wnNmn2ZliPZqOndGH1lkB00kCDG3tVGsbAYe35/slsBCl&#10;VbJzFgV8YYB1eX1VyFy5i33FcxUbRiE25FKAjrHPOQ+1RiPDxPVo6XZy3shI0jdceXmhcNPxNEkW&#10;3MjW0gcte9xqrD+rwQjYz9/3+m44Pe0285l/OQzbxUdTCXF7M24egUUc4x8MP/WpOpTU6egGqwLr&#10;SK+WD4QKSLOMRhGRrdIZsOOvMwVeFvz/hvIbAAD//wMAUEsBAi0AFAAGAAgAAAAhALaDOJL+AAAA&#10;4QEAABMAAAAAAAAAAAAAAAAAAAAAAFtDb250ZW50X1R5cGVzXS54bWxQSwECLQAUAAYACAAAACEA&#10;OP0h/9YAAACUAQAACwAAAAAAAAAAAAAAAAAvAQAAX3JlbHMvLnJlbHNQSwECLQAUAAYACAAAACEA&#10;4fUHvUoCAABvBAAADgAAAAAAAAAAAAAAAAAuAgAAZHJzL2Uyb0RvYy54bWxQSwECLQAUAAYACAAA&#10;ACEAIYwDq+EAAAALAQAADwAAAAAAAAAAAAAAAACkBAAAZHJzL2Rvd25yZXYueG1sUEsFBgAAAAAE&#10;AAQA8wAAALIFAAAAAA==&#10;" stroked="f">
                <v:textbox style="mso-fit-shape-to-text:t" inset="0,0,0,0">
                  <w:txbxContent>
                    <w:p w14:paraId="4CE3A4C0" w14:textId="1536BFB7" w:rsidR="00630485" w:rsidRPr="00B461EC" w:rsidRDefault="00630485" w:rsidP="0079612F">
                      <w:pPr>
                        <w:pStyle w:val="ad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Рисунок </w:t>
                      </w:r>
                      <w:r w:rsidR="00AE3FF0">
                        <w:fldChar w:fldCharType="begin"/>
                      </w:r>
                      <w:r w:rsidR="00AE3FF0">
                        <w:instrText xml:space="preserve"> SEQ Рисунок \* ARABIC </w:instrText>
                      </w:r>
                      <w:r w:rsidR="00AE3FF0">
                        <w:fldChar w:fldCharType="separate"/>
                      </w:r>
                      <w:r w:rsidR="00F869C8">
                        <w:rPr>
                          <w:noProof/>
                        </w:rPr>
                        <w:t>54</w:t>
                      </w:r>
                      <w:r w:rsidR="00AE3FF0">
                        <w:rPr>
                          <w:noProof/>
                        </w:rPr>
                        <w:fldChar w:fldCharType="end"/>
                      </w:r>
                      <w:r>
                        <w:t xml:space="preserve"> - Форма параметров отчета</w:t>
                      </w:r>
                    </w:p>
                  </w:txbxContent>
                </v:textbox>
              </v:shape>
            </w:pict>
          </mc:Fallback>
        </mc:AlternateContent>
      </w:r>
      <w:r w:rsidR="005B546F">
        <w:rPr>
          <w:noProof/>
          <w:sz w:val="20"/>
          <w:szCs w:val="20"/>
        </w:rPr>
        <w:drawing>
          <wp:anchor distT="0" distB="0" distL="114300" distR="114300" simplePos="0" relativeHeight="251702272" behindDoc="1" locked="0" layoutInCell="0" allowOverlap="1" wp14:anchorId="1B9F05DC" wp14:editId="285EC528">
            <wp:simplePos x="0" y="0"/>
            <wp:positionH relativeFrom="column">
              <wp:posOffset>1260475</wp:posOffset>
            </wp:positionH>
            <wp:positionV relativeFrom="paragraph">
              <wp:posOffset>110490</wp:posOffset>
            </wp:positionV>
            <wp:extent cx="3770630" cy="159131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1C63F5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033A8D0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8E0023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54C2AD5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B817C0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180486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16656C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E1D104C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C07305E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7AD74A41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048A416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6DCBBF39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3C73E8BD" w14:textId="77777777" w:rsidR="00CD7621" w:rsidRDefault="00CD7621" w:rsidP="002E27AC">
      <w:pPr>
        <w:spacing w:line="200" w:lineRule="exact"/>
        <w:jc w:val="both"/>
        <w:rPr>
          <w:sz w:val="20"/>
          <w:szCs w:val="20"/>
        </w:rPr>
      </w:pPr>
    </w:p>
    <w:p w14:paraId="45B47E64" w14:textId="77777777" w:rsidR="00CD7621" w:rsidRDefault="00CD7621" w:rsidP="002E27AC">
      <w:pPr>
        <w:spacing w:line="264" w:lineRule="exact"/>
        <w:jc w:val="both"/>
        <w:rPr>
          <w:sz w:val="20"/>
          <w:szCs w:val="20"/>
        </w:rPr>
      </w:pPr>
    </w:p>
    <w:p w14:paraId="12551EF2" w14:textId="27C8C23D" w:rsidR="00CD7621" w:rsidRDefault="00CD7621" w:rsidP="002E27AC">
      <w:pPr>
        <w:spacing w:line="253" w:lineRule="exact"/>
        <w:jc w:val="both"/>
        <w:rPr>
          <w:sz w:val="20"/>
          <w:szCs w:val="20"/>
        </w:rPr>
      </w:pPr>
    </w:p>
    <w:p w14:paraId="5BD06F4E" w14:textId="664AF8AC" w:rsidR="0079612F" w:rsidRDefault="0079612F" w:rsidP="002E27AC">
      <w:pPr>
        <w:spacing w:line="253" w:lineRule="exact"/>
        <w:jc w:val="both"/>
        <w:rPr>
          <w:sz w:val="20"/>
          <w:szCs w:val="20"/>
        </w:rPr>
      </w:pPr>
    </w:p>
    <w:p w14:paraId="6532C98E" w14:textId="686B3C14" w:rsidR="0079612F" w:rsidRDefault="0079612F" w:rsidP="002E27AC">
      <w:pPr>
        <w:spacing w:line="253" w:lineRule="exact"/>
        <w:jc w:val="both"/>
        <w:rPr>
          <w:sz w:val="20"/>
          <w:szCs w:val="20"/>
        </w:rPr>
      </w:pPr>
    </w:p>
    <w:p w14:paraId="74ECAFE4" w14:textId="77777777" w:rsidR="0079612F" w:rsidRDefault="0079612F" w:rsidP="002E27AC">
      <w:pPr>
        <w:spacing w:line="253" w:lineRule="exact"/>
        <w:jc w:val="both"/>
        <w:rPr>
          <w:sz w:val="20"/>
          <w:szCs w:val="20"/>
        </w:rPr>
      </w:pPr>
    </w:p>
    <w:p w14:paraId="6690DCDD" w14:textId="0F3DA153" w:rsidR="00CD7621" w:rsidRDefault="00F84F40" w:rsidP="00F84F40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Характеристики полей:</w:t>
      </w:r>
    </w:p>
    <w:p w14:paraId="5E75F7E7" w14:textId="77777777" w:rsidR="00CD7621" w:rsidRDefault="00CD7621" w:rsidP="002E27AC">
      <w:pPr>
        <w:spacing w:line="221" w:lineRule="exact"/>
        <w:jc w:val="both"/>
        <w:rPr>
          <w:sz w:val="20"/>
          <w:szCs w:val="20"/>
        </w:rPr>
      </w:pPr>
    </w:p>
    <w:p w14:paraId="6EB44F27" w14:textId="77777777" w:rsidR="00CD7621" w:rsidRDefault="005B546F" w:rsidP="00330675">
      <w:pPr>
        <w:numPr>
          <w:ilvl w:val="0"/>
          <w:numId w:val="36"/>
        </w:numPr>
        <w:spacing w:line="25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начала периода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начала периода,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который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учитываются зарегистрированные карты пациентов.</w:t>
      </w:r>
    </w:p>
    <w:p w14:paraId="164D7D23" w14:textId="77777777" w:rsidR="00CD7621" w:rsidRDefault="00CD7621" w:rsidP="00330675">
      <w:pPr>
        <w:spacing w:line="5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3EF1B940" w14:textId="455BB81D" w:rsidR="00630485" w:rsidRPr="0079612F" w:rsidRDefault="005B546F" w:rsidP="0079612F">
      <w:pPr>
        <w:numPr>
          <w:ilvl w:val="0"/>
          <w:numId w:val="36"/>
        </w:numPr>
        <w:spacing w:line="25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окончания периода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окончания периода,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который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учитываются зарегистрированные карты пациентов.</w:t>
      </w:r>
    </w:p>
    <w:p w14:paraId="173D661C" w14:textId="77777777" w:rsidR="00CD7621" w:rsidRDefault="00CD7621" w:rsidP="00330675">
      <w:pPr>
        <w:spacing w:line="5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29830FD3" w14:textId="77777777" w:rsidR="00CD7621" w:rsidRDefault="005B546F" w:rsidP="00330675">
      <w:pPr>
        <w:numPr>
          <w:ilvl w:val="0"/>
          <w:numId w:val="36"/>
        </w:numPr>
        <w:spacing w:line="25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Медицинская организация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медицинская организация,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курирующая реабилитацию пациента.</w:t>
      </w:r>
    </w:p>
    <w:p w14:paraId="2402C85A" w14:textId="77777777" w:rsidR="00CD7621" w:rsidRDefault="00CD7621" w:rsidP="002E27AC">
      <w:pPr>
        <w:spacing w:line="354" w:lineRule="exact"/>
        <w:jc w:val="both"/>
        <w:rPr>
          <w:sz w:val="20"/>
          <w:szCs w:val="20"/>
        </w:rPr>
      </w:pPr>
    </w:p>
    <w:p w14:paraId="19CCEF1A" w14:textId="77777777" w:rsidR="00CD7621" w:rsidRDefault="005B546F" w:rsidP="002E27AC">
      <w:pPr>
        <w:numPr>
          <w:ilvl w:val="0"/>
          <w:numId w:val="37"/>
        </w:numPr>
        <w:tabs>
          <w:tab w:val="left" w:pos="1042"/>
        </w:tabs>
        <w:spacing w:line="264" w:lineRule="auto"/>
        <w:ind w:right="20"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отчете доступны все стандартные действия для Microsoft Exсel, в том числе возможность использовать фильтры для получения более узких выборок.</w:t>
      </w:r>
    </w:p>
    <w:p w14:paraId="65FD7A15" w14:textId="77777777" w:rsidR="00CD7621" w:rsidRDefault="00CD7621" w:rsidP="002E27AC">
      <w:pPr>
        <w:spacing w:line="332" w:lineRule="exact"/>
        <w:jc w:val="both"/>
        <w:rPr>
          <w:sz w:val="20"/>
          <w:szCs w:val="20"/>
        </w:rPr>
      </w:pPr>
    </w:p>
    <w:p w14:paraId="484155F7" w14:textId="77777777" w:rsidR="00CD7621" w:rsidRDefault="005B546F" w:rsidP="002E27AC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Заполнив параметры отчета, нажмите кнопку «</w:t>
      </w:r>
      <w:r>
        <w:rPr>
          <w:rFonts w:eastAsia="Times New Roman"/>
          <w:b/>
          <w:bCs/>
          <w:sz w:val="24"/>
          <w:szCs w:val="24"/>
        </w:rPr>
        <w:t>ПЕЧАТЬ».</w:t>
      </w:r>
    </w:p>
    <w:p w14:paraId="1F5B9FC6" w14:textId="190D2A93" w:rsidR="00F84F40" w:rsidRDefault="00F84F40" w:rsidP="002E27AC">
      <w:pPr>
        <w:jc w:val="both"/>
        <w:rPr>
          <w:rFonts w:eastAsia="Times New Roman"/>
          <w:b/>
          <w:bCs/>
          <w:sz w:val="24"/>
          <w:szCs w:val="24"/>
        </w:rPr>
      </w:pPr>
    </w:p>
    <w:p w14:paraId="2927135C" w14:textId="0A18DF4C" w:rsidR="00F84F40" w:rsidRDefault="00F84F40" w:rsidP="00630485">
      <w:pPr>
        <w:pStyle w:val="2"/>
        <w:numPr>
          <w:ilvl w:val="1"/>
          <w:numId w:val="40"/>
        </w:numPr>
        <w:jc w:val="both"/>
        <w:rPr>
          <w:rFonts w:eastAsia="Times New Roman"/>
        </w:rPr>
      </w:pPr>
      <w:bookmarkStart w:id="61" w:name="_Toc59085730"/>
      <w:r w:rsidRPr="00F84F40">
        <w:rPr>
          <w:rFonts w:eastAsia="Times New Roman"/>
        </w:rPr>
        <w:t>Контингенты детей-инвалидов</w:t>
      </w:r>
      <w:bookmarkEnd w:id="61"/>
    </w:p>
    <w:p w14:paraId="05BCBDCB" w14:textId="77777777" w:rsidR="00F84F40" w:rsidRPr="00F84F40" w:rsidRDefault="00F84F40" w:rsidP="00F84F40"/>
    <w:p w14:paraId="51E635E9" w14:textId="32E08981" w:rsidR="00F84F40" w:rsidRPr="0079612F" w:rsidRDefault="0079612F" w:rsidP="0079612F">
      <w:pPr>
        <w:spacing w:line="26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F84F40" w:rsidRPr="0079612F">
        <w:rPr>
          <w:rFonts w:eastAsia="Times New Roman"/>
          <w:sz w:val="24"/>
          <w:szCs w:val="24"/>
        </w:rPr>
        <w:t>Отчет «Контингенты детей инвалидов – это сводные данные о пациентах с установленной группой инвалидности до 17 лет включительно с разбив</w:t>
      </w:r>
      <w:r w:rsidR="00A2231C" w:rsidRPr="0079612F">
        <w:rPr>
          <w:rFonts w:eastAsia="Times New Roman"/>
          <w:sz w:val="24"/>
          <w:szCs w:val="24"/>
        </w:rPr>
        <w:t>к</w:t>
      </w:r>
      <w:r w:rsidR="00F84F40" w:rsidRPr="0079612F">
        <w:rPr>
          <w:rFonts w:eastAsia="Times New Roman"/>
          <w:sz w:val="24"/>
          <w:szCs w:val="24"/>
        </w:rPr>
        <w:t>ой на группы возрастов и пол</w:t>
      </w:r>
      <w:r w:rsidR="00330675" w:rsidRPr="0079612F">
        <w:rPr>
          <w:rFonts w:eastAsia="Times New Roman"/>
          <w:sz w:val="24"/>
          <w:szCs w:val="24"/>
        </w:rPr>
        <w:t xml:space="preserve"> в разрезе медицинской организации.</w:t>
      </w:r>
    </w:p>
    <w:p w14:paraId="30F29F69" w14:textId="6B07D56E" w:rsidR="00F84F40" w:rsidRPr="0079612F" w:rsidRDefault="0079612F" w:rsidP="0079612F">
      <w:pPr>
        <w:spacing w:line="26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F84F40" w:rsidRPr="0079612F">
        <w:rPr>
          <w:rFonts w:eastAsia="Times New Roman"/>
          <w:sz w:val="24"/>
          <w:szCs w:val="24"/>
        </w:rPr>
        <w:t>При выборе пользовательского отчета</w:t>
      </w:r>
      <w:r w:rsidR="00330675" w:rsidRPr="0079612F">
        <w:rPr>
          <w:rFonts w:eastAsia="Times New Roman"/>
          <w:sz w:val="24"/>
          <w:szCs w:val="24"/>
        </w:rPr>
        <w:t xml:space="preserve"> б</w:t>
      </w:r>
      <w:r w:rsidR="00F84F40" w:rsidRPr="0079612F">
        <w:rPr>
          <w:rFonts w:eastAsia="Times New Roman"/>
          <w:sz w:val="24"/>
          <w:szCs w:val="24"/>
        </w:rPr>
        <w:t xml:space="preserve">удет предложено заполнить </w:t>
      </w:r>
      <w:r w:rsidR="00330675" w:rsidRPr="0079612F">
        <w:rPr>
          <w:rFonts w:eastAsia="Times New Roman"/>
          <w:sz w:val="24"/>
          <w:szCs w:val="24"/>
        </w:rPr>
        <w:t>параметры</w:t>
      </w:r>
      <w:r w:rsidR="00F84F40" w:rsidRPr="0079612F">
        <w:rPr>
          <w:rFonts w:eastAsia="Times New Roman"/>
          <w:sz w:val="24"/>
          <w:szCs w:val="24"/>
        </w:rPr>
        <w:t xml:space="preserve"> к отчету, при которых в </w:t>
      </w:r>
      <w:r w:rsidR="00330675" w:rsidRPr="0079612F">
        <w:rPr>
          <w:rFonts w:eastAsia="Times New Roman"/>
          <w:sz w:val="24"/>
          <w:szCs w:val="24"/>
        </w:rPr>
        <w:t>системе</w:t>
      </w:r>
      <w:r w:rsidR="00F84F40" w:rsidRPr="0079612F">
        <w:rPr>
          <w:rFonts w:eastAsia="Times New Roman"/>
          <w:sz w:val="24"/>
          <w:szCs w:val="24"/>
        </w:rPr>
        <w:t xml:space="preserve"> будет собрана </w:t>
      </w:r>
      <w:r w:rsidR="00330675" w:rsidRPr="0079612F">
        <w:rPr>
          <w:rFonts w:eastAsia="Times New Roman"/>
          <w:sz w:val="24"/>
          <w:szCs w:val="24"/>
        </w:rPr>
        <w:t>информация</w:t>
      </w:r>
      <w:r w:rsidR="00F84F40" w:rsidRPr="0079612F">
        <w:rPr>
          <w:rFonts w:eastAsia="Times New Roman"/>
          <w:sz w:val="24"/>
          <w:szCs w:val="24"/>
        </w:rPr>
        <w:t xml:space="preserve"> о </w:t>
      </w:r>
      <w:r w:rsidR="00330675" w:rsidRPr="0079612F">
        <w:rPr>
          <w:rFonts w:eastAsia="Times New Roman"/>
          <w:sz w:val="24"/>
          <w:szCs w:val="24"/>
        </w:rPr>
        <w:t>детях</w:t>
      </w:r>
      <w:r w:rsidR="00F84F40" w:rsidRPr="0079612F">
        <w:rPr>
          <w:rFonts w:eastAsia="Times New Roman"/>
          <w:sz w:val="24"/>
          <w:szCs w:val="24"/>
        </w:rPr>
        <w:t xml:space="preserve"> инвалид</w:t>
      </w:r>
      <w:r w:rsidR="00330675" w:rsidRPr="0079612F">
        <w:rPr>
          <w:rFonts w:eastAsia="Times New Roman"/>
          <w:sz w:val="24"/>
          <w:szCs w:val="24"/>
        </w:rPr>
        <w:t xml:space="preserve">ах, имеющихся в системе. </w:t>
      </w:r>
    </w:p>
    <w:p w14:paraId="42EA63AD" w14:textId="77777777" w:rsidR="00330675" w:rsidRDefault="00330675" w:rsidP="00F84F40">
      <w:pPr>
        <w:ind w:firstLine="360"/>
        <w:rPr>
          <w:sz w:val="24"/>
          <w:szCs w:val="24"/>
        </w:rPr>
      </w:pPr>
    </w:p>
    <w:p w14:paraId="207B52D7" w14:textId="77777777" w:rsidR="00330675" w:rsidRDefault="00330675" w:rsidP="00330675">
      <w:pPr>
        <w:keepNext/>
        <w:ind w:firstLine="360"/>
        <w:jc w:val="center"/>
      </w:pPr>
      <w:r>
        <w:rPr>
          <w:noProof/>
        </w:rPr>
        <w:drawing>
          <wp:inline distT="0" distB="0" distL="0" distR="0" wp14:anchorId="1E8751F1" wp14:editId="485F6032">
            <wp:extent cx="3752850" cy="135255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A527" w14:textId="4962CABE" w:rsidR="00330675" w:rsidRDefault="00330675" w:rsidP="00330675">
      <w:pPr>
        <w:pStyle w:val="ad"/>
        <w:jc w:val="center"/>
      </w:pPr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55</w:t>
      </w:r>
      <w:r w:rsidR="00AE3FF0">
        <w:rPr>
          <w:noProof/>
        </w:rPr>
        <w:fldChar w:fldCharType="end"/>
      </w:r>
      <w:r>
        <w:t xml:space="preserve"> </w:t>
      </w:r>
      <w:r w:rsidR="00630485">
        <w:t>–</w:t>
      </w:r>
      <w:r>
        <w:t xml:space="preserve"> форма параметров отчета</w:t>
      </w:r>
    </w:p>
    <w:p w14:paraId="61F50701" w14:textId="40EFBAF1" w:rsidR="00330675" w:rsidRPr="00330675" w:rsidRDefault="00330675" w:rsidP="00330675">
      <w:pPr>
        <w:rPr>
          <w:sz w:val="24"/>
          <w:szCs w:val="24"/>
        </w:rPr>
      </w:pPr>
      <w:r w:rsidRPr="00330675">
        <w:rPr>
          <w:sz w:val="24"/>
          <w:szCs w:val="24"/>
        </w:rPr>
        <w:t>Характеристики параметров:</w:t>
      </w:r>
    </w:p>
    <w:p w14:paraId="47E393E1" w14:textId="2693C650" w:rsidR="00330675" w:rsidRDefault="00330675" w:rsidP="00330675">
      <w:pPr>
        <w:pStyle w:val="a4"/>
        <w:numPr>
          <w:ilvl w:val="0"/>
          <w:numId w:val="42"/>
        </w:numPr>
        <w:ind w:left="851"/>
        <w:jc w:val="both"/>
        <w:rPr>
          <w:sz w:val="24"/>
          <w:szCs w:val="24"/>
        </w:rPr>
      </w:pPr>
      <w:r w:rsidRPr="00330675">
        <w:rPr>
          <w:b/>
          <w:bCs/>
          <w:sz w:val="24"/>
          <w:szCs w:val="24"/>
        </w:rPr>
        <w:t>Организация.</w:t>
      </w:r>
      <w:r w:rsidRPr="00330675">
        <w:rPr>
          <w:sz w:val="24"/>
          <w:szCs w:val="24"/>
        </w:rPr>
        <w:t xml:space="preserve"> Указывается медицинская организация, по которой будет собрана информация.</w:t>
      </w:r>
    </w:p>
    <w:p w14:paraId="0E2BAD87" w14:textId="77777777" w:rsidR="0079612F" w:rsidRDefault="0079612F" w:rsidP="0079612F">
      <w:pPr>
        <w:pStyle w:val="a4"/>
        <w:ind w:left="851"/>
        <w:jc w:val="both"/>
        <w:rPr>
          <w:sz w:val="24"/>
          <w:szCs w:val="24"/>
        </w:rPr>
      </w:pPr>
    </w:p>
    <w:p w14:paraId="35EA5A54" w14:textId="23646F9C" w:rsidR="00A2231C" w:rsidRDefault="00A2231C" w:rsidP="00A2231C">
      <w:pPr>
        <w:jc w:val="both"/>
        <w:rPr>
          <w:sz w:val="24"/>
          <w:szCs w:val="24"/>
        </w:rPr>
      </w:pPr>
      <w:r w:rsidRPr="00A223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F1A8AA9" wp14:editId="1846712E">
                <wp:simplePos x="0" y="0"/>
                <wp:positionH relativeFrom="margin">
                  <wp:posOffset>0</wp:posOffset>
                </wp:positionH>
                <wp:positionV relativeFrom="paragraph">
                  <wp:posOffset>62865</wp:posOffset>
                </wp:positionV>
                <wp:extent cx="6260465" cy="861237"/>
                <wp:effectExtent l="0" t="0" r="26035" b="15240"/>
                <wp:wrapNone/>
                <wp:docPr id="171" name="Прямоугольник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465" cy="861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B39AB" w14:textId="541C8260" w:rsidR="00630485" w:rsidRDefault="00630485" w:rsidP="00A2231C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Поле НЕ ОБЯЗАТЕЛЬНОЕ для заполнения. Для всех пользователей, имеющим доступ только к своей организации поле заполнять НЕ НУЖНО. Информация в отчет будет собрана только по медицинской орагнизации текущего пользователя. </w:t>
                            </w:r>
                          </w:p>
                          <w:p w14:paraId="2F8009F2" w14:textId="77777777" w:rsidR="00630485" w:rsidRDefault="00630485" w:rsidP="00A2231C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A64ED" w14:textId="77777777" w:rsidR="00630485" w:rsidRPr="00151D20" w:rsidRDefault="00630485" w:rsidP="00A2231C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FCEC26C" w14:textId="77777777" w:rsidR="00630485" w:rsidRPr="005729BA" w:rsidRDefault="00630485" w:rsidP="00A2231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A057968" w14:textId="77777777" w:rsidR="00630485" w:rsidRDefault="00630485" w:rsidP="00A2231C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A8AA9" id="Прямоугольник 171" o:spid="_x0000_s1081" style="position:absolute;left:0;text-align:left;margin-left:0;margin-top:4.95pt;width:492.95pt;height:67.8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AyXQIAAH0EAAAOAAAAZHJzL2Uyb0RvYy54bWysVM1uEzEQviPxDpbvZDchP2WVTVW1BCEV&#10;qFR4AMfrzVp4bTN2siknpF6ReAQeggvip8+weSPG3qRNgRNiD9aMZ+bzzHwzOz3e1IqsBThpdE77&#10;vZQSobkppF7m9M3r+aMjSpxnumDKaJHTK+Ho8ezhg2ljMzEwlVGFAIIg2mWNzWnlvc2SxPFK1Mz1&#10;jBUajaWBmnlUYZkUwBpEr1UySNNx0hgoLBgunMPbs85IZxG/LAX3r8rSCU9UTjE3H0+I5yKcyWzK&#10;siUwW0m+S4P9QxY1kxofvYU6Y56RFcg/oGrJwThT+h43dWLKUnIRa8Bq+ulv1VxWzIpYCzbH2ds2&#10;uf8Hy1+uL4DIArmb9CnRrEaS2s/bD9tP7Y/2Znvdfmlv2u/bj+3P9mv7jQQv7FljXYahl/YCQtXO&#10;nhv+1hFtTiuml+IEwDSVYAVmGv2TewFBcRhKFs0LU+CDbOVNbN+mhDoAYmPIJrJ0dcuS2HjC8XI8&#10;GKfD8YgSjrajcX/weBJSSli2j7bg/DNhahKEnAJOQURn63PnO9e9S8zeKFnMpVJRgeXiVAFZM5yY&#10;efx26O7QTWnSYG2DSZpG6HtGdx8jxe9vGCGHM+aq7q0CpeDFslp63AklaywvxO6mNPTzqS6ii2dS&#10;dTKWrTRWv+9px43fLDaR1dEoYAbjwhRX2HIw3Q7gzqJQGXhPSYPzn1P3bsVAUKKea6TtSX84DAsT&#10;leFoMkAFDi2LQwvTHKFy6inpxFPfLdnKglxW+FI/tkmbE6S6lJGFu6x2+eOMRx53+xiW6FCPXnd/&#10;jdkvAAAA//8DAFBLAwQUAAYACAAAACEA8ivcfN0AAAAGAQAADwAAAGRycy9kb3ducmV2LnhtbEyP&#10;QUvDQBCF74L/YRnBm91oTWnSbIoIQpF6sOlBb5vsNAlmZ0N22yT/3vFUb294j/e+ybaT7cQFB986&#10;UvC4iEAgVc60VCs4Fm8PaxA+aDK6c4QKZvSwzW9vMp0aN9InXg6hFlxCPtUKmhD6VEpfNWi1X7ge&#10;ib2TG6wOfA61NIMeudx28imKVtLqlnih0T2+Nlj9HM5Wwft+XO3xezcvP8rlsSjnL6Jip9T93fSy&#10;ARFwCtcw/OEzOuTMVLozGS86BfxIUJAkINhM1jGLklPPcQwyz+R//PwXAAD//wMAUEsBAi0AFAAG&#10;AAgAAAAhALaDOJL+AAAA4QEAABMAAAAAAAAAAAAAAAAAAAAAAFtDb250ZW50X1R5cGVzXS54bWxQ&#10;SwECLQAUAAYACAAAACEAOP0h/9YAAACUAQAACwAAAAAAAAAAAAAAAAAvAQAAX3JlbHMvLnJlbHNQ&#10;SwECLQAUAAYACAAAACEAqBKgMl0CAAB9BAAADgAAAAAAAAAAAAAAAAAuAgAAZHJzL2Uyb0RvYy54&#10;bWxQSwECLQAUAAYACAAAACEA8ivcfN0AAAAGAQAADwAAAAAAAAAAAAAAAAC3BAAAZHJzL2Rvd25y&#10;ZXYueG1sUEsFBgAAAAAEAAQA8wAAAMEFAAAAAA==&#10;" strokecolor="red" strokeweight="1pt">
                <v:stroke dashstyle="dash"/>
                <v:textbox>
                  <w:txbxContent>
                    <w:p w14:paraId="001B39AB" w14:textId="541C8260" w:rsidR="00630485" w:rsidRDefault="00630485" w:rsidP="00A2231C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Поле НЕ ОБЯЗАТЕЛЬНОЕ для заполнения. Для всех пользователей, имеющим доступ только к своей организации поле заполнять НЕ НУЖНО. Информация в отчет будет собрана только по медицинской орагнизации текущего пользователя. </w:t>
                      </w:r>
                    </w:p>
                    <w:p w14:paraId="2F8009F2" w14:textId="77777777" w:rsidR="00630485" w:rsidRDefault="00630485" w:rsidP="00A2231C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E0A64ED" w14:textId="77777777" w:rsidR="00630485" w:rsidRPr="00151D20" w:rsidRDefault="00630485" w:rsidP="00A2231C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FCEC26C" w14:textId="77777777" w:rsidR="00630485" w:rsidRPr="005729BA" w:rsidRDefault="00630485" w:rsidP="00A2231C">
                      <w:pPr>
                        <w:rPr>
                          <w:color w:val="000000" w:themeColor="text1"/>
                        </w:rPr>
                      </w:pPr>
                    </w:p>
                    <w:p w14:paraId="4A057968" w14:textId="77777777" w:rsidR="00630485" w:rsidRDefault="00630485" w:rsidP="00A2231C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223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170A7E2" wp14:editId="39E56F74">
                <wp:simplePos x="0" y="0"/>
                <wp:positionH relativeFrom="column">
                  <wp:posOffset>228600</wp:posOffset>
                </wp:positionH>
                <wp:positionV relativeFrom="paragraph">
                  <wp:posOffset>8890</wp:posOffset>
                </wp:positionV>
                <wp:extent cx="671830" cy="251460"/>
                <wp:effectExtent l="10795" t="8890" r="12700" b="6350"/>
                <wp:wrapNone/>
                <wp:docPr id="172" name="Надпись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F21E6" w14:textId="77777777" w:rsidR="00630485" w:rsidRPr="00151D20" w:rsidRDefault="00630485" w:rsidP="00A2231C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0A7E2" id="Надпись 172" o:spid="_x0000_s1082" type="#_x0000_t202" style="position:absolute;left:0;text-align:left;margin-left:18pt;margin-top:.7pt;width:52.9pt;height:19.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L7oRwIAAGEEAAAOAAAAZHJzL2Uyb0RvYy54bWysVM2O0zAQviPxDpbvNE3p30ZNV0uXIqTl&#10;R1p4ANdxGgvHY2y3SbntnVfgHThw4MYrdN+IsdOWakEcEDlYHo/n88z3zWR22daKbIV1EnRO016f&#10;EqE5FFKvc/r+3fLJlBLnmS6YAi1yuhOOXs4fP5o1JhMDqEAVwhIE0S5rTE4r702WJI5XomauB0Zo&#10;dJZga+bRtOuksKxB9Folg35/nDRgC2OBC+fw9Lpz0nnEL0vB/ZuydMITlVPMzcfVxnUV1mQ+Y9na&#10;MlNJfkiD/UMWNZMaHz1BXTPPyMbK36BqyS04KH2PQ51AWUouYg1YTdp/UM1txYyItSA5zpxocv8P&#10;lr/evrVEFqjdZECJZjWKtP+y/7r/tv+x/35/d/+ZBA/y1BiX4fVbgwG+fQYtxsSanbkB/sERDYuK&#10;6bW4shaaSrAC80xDZHIW2uG4ALJqXkGBz7GNhwjUlrYOJCItBNFRr91JI9F6wvFwPEmnT9HD0TUY&#10;pcNx1DBh2THYWOdfCKhJ2OTUYgtEcLa9cT4kw7LjlfCWAyWLpVQqGna9WihLtgzbZRm/mP+Da0qT&#10;JqcXo8Goq/8vEH38/gRRS499r2Sd02m4c+jEwNpzXcSu9Eyqbo8pK32gMTDXcejbVRuVG42P8qyg&#10;2CGxFro+x7nETQX2EyUN9nhO3ccNs4IS9VKjOBfpcBiGIhrD0WSAhj33rM49THOEyqmnpNsufDdI&#10;G2PlusKXunbQcIWCljKSHZTvsjrkj30cNTjMXBiUczve+vVnmP8EAAD//wMAUEsDBBQABgAIAAAA&#10;IQAaHk6m3wAAAAcBAAAPAAAAZHJzL2Rvd25yZXYueG1sTI9BS8NAEIXvQv/DMgUvxW6iIUqaTRFB&#10;0dKLqQjettlpEpqdDdltGv+901M9vnnDe9/L15PtxIiDbx0piJcRCKTKmZZqBV+717snED5oMrpz&#10;hAp+0cO6mN3kOjPuTJ84lqEWHEI+0wqaEPpMSl81aLVfuh6JvYMbrA4sh1qaQZ853HbyPopSaXVL&#10;3NDoHl8arI7lySr4+RiP20f3vdts0nLxLt/K7bRolbqdT88rEAGncH2GCz6jQ8FMe3ci40Wn4CHl&#10;KYHvCYiLncS8ZK8giSOQRS7/8xd/AAAA//8DAFBLAQItABQABgAIAAAAIQC2gziS/gAAAOEBAAAT&#10;AAAAAAAAAAAAAAAAAAAAAABbQ29udGVudF9UeXBlc10ueG1sUEsBAi0AFAAGAAgAAAAhADj9If/W&#10;AAAAlAEAAAsAAAAAAAAAAAAAAAAALwEAAF9yZWxzLy5yZWxzUEsBAi0AFAAGAAgAAAAhAJy4vuhH&#10;AgAAYQQAAA4AAAAAAAAAAAAAAAAALgIAAGRycy9lMm9Eb2MueG1sUEsBAi0AFAAGAAgAAAAhABoe&#10;TqbfAAAABwEAAA8AAAAAAAAAAAAAAAAAoQQAAGRycy9kb3ducmV2LnhtbFBLBQYAAAAABAAEAPMA&#10;AACtBQAAAAA=&#10;" strokecolor="red">
                <v:textbox>
                  <w:txbxContent>
                    <w:p w14:paraId="1E9F21E6" w14:textId="77777777" w:rsidR="00630485" w:rsidRPr="00151D20" w:rsidRDefault="00630485" w:rsidP="00A2231C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604D8CB3" w14:textId="1A1BA4E5" w:rsidR="00A2231C" w:rsidRDefault="00A2231C" w:rsidP="00A2231C">
      <w:pPr>
        <w:jc w:val="both"/>
        <w:rPr>
          <w:sz w:val="24"/>
          <w:szCs w:val="24"/>
        </w:rPr>
      </w:pPr>
    </w:p>
    <w:p w14:paraId="3191996B" w14:textId="39B76880" w:rsidR="00A2231C" w:rsidRDefault="00A2231C" w:rsidP="00A2231C">
      <w:pPr>
        <w:jc w:val="both"/>
        <w:rPr>
          <w:sz w:val="24"/>
          <w:szCs w:val="24"/>
        </w:rPr>
      </w:pPr>
    </w:p>
    <w:p w14:paraId="4C30CD0B" w14:textId="0736F0F9" w:rsidR="00A2231C" w:rsidRDefault="00A2231C" w:rsidP="00A2231C">
      <w:pPr>
        <w:jc w:val="both"/>
        <w:rPr>
          <w:sz w:val="24"/>
          <w:szCs w:val="24"/>
        </w:rPr>
      </w:pPr>
    </w:p>
    <w:p w14:paraId="61C728FE" w14:textId="307C7C61" w:rsidR="00A2231C" w:rsidRDefault="00A2231C" w:rsidP="00A2231C">
      <w:pPr>
        <w:jc w:val="both"/>
        <w:rPr>
          <w:sz w:val="24"/>
          <w:szCs w:val="24"/>
        </w:rPr>
      </w:pPr>
    </w:p>
    <w:p w14:paraId="32BC627E" w14:textId="77777777" w:rsidR="00A2231C" w:rsidRPr="00A2231C" w:rsidRDefault="00A2231C" w:rsidP="00A2231C">
      <w:pPr>
        <w:jc w:val="both"/>
        <w:rPr>
          <w:sz w:val="24"/>
          <w:szCs w:val="24"/>
        </w:rPr>
      </w:pPr>
    </w:p>
    <w:p w14:paraId="24430AEA" w14:textId="2F6D4B1F" w:rsidR="00330675" w:rsidRPr="00330675" w:rsidRDefault="00330675" w:rsidP="00330675">
      <w:pPr>
        <w:pStyle w:val="a4"/>
        <w:numPr>
          <w:ilvl w:val="0"/>
          <w:numId w:val="42"/>
        </w:numPr>
        <w:ind w:left="851"/>
        <w:jc w:val="both"/>
        <w:rPr>
          <w:sz w:val="24"/>
          <w:szCs w:val="24"/>
        </w:rPr>
      </w:pPr>
      <w:r w:rsidRPr="0033067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FA6C2F5" wp14:editId="3261F4F0">
                <wp:simplePos x="0" y="0"/>
                <wp:positionH relativeFrom="margin">
                  <wp:posOffset>-886</wp:posOffset>
                </wp:positionH>
                <wp:positionV relativeFrom="paragraph">
                  <wp:posOffset>433395</wp:posOffset>
                </wp:positionV>
                <wp:extent cx="6260465" cy="861237"/>
                <wp:effectExtent l="0" t="0" r="26035" b="15240"/>
                <wp:wrapNone/>
                <wp:docPr id="160" name="Прямоугольник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465" cy="861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44156" w14:textId="5EF0A026" w:rsidR="00630485" w:rsidRDefault="00630485" w:rsidP="00330675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 отчет попадают только те карты пациентов, у которых на дату отчета карта не закрытая и в поле «Статус инвалидности» установлен статус «Установлена впервые» или «Установлена повторно».</w:t>
                            </w:r>
                          </w:p>
                          <w:p w14:paraId="483B5C8E" w14:textId="77777777" w:rsidR="00630485" w:rsidRDefault="00630485" w:rsidP="00330675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5A8509" w14:textId="77777777" w:rsidR="00630485" w:rsidRPr="00151D20" w:rsidRDefault="00630485" w:rsidP="00330675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AE6EC1" w14:textId="77777777" w:rsidR="00630485" w:rsidRPr="005729BA" w:rsidRDefault="00630485" w:rsidP="003306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5DBBCB4" w14:textId="77777777" w:rsidR="00630485" w:rsidRDefault="00630485" w:rsidP="00330675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6C2F5" id="Прямоугольник 160" o:spid="_x0000_s1083" style="position:absolute;left:0;text-align:left;margin-left:-.05pt;margin-top:34.15pt;width:492.95pt;height:67.8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E7wXgIAAH0EAAAOAAAAZHJzL2Uyb0RvYy54bWysVM1uEzEQviPxDpbvZDchTcqqm6pKCUIq&#10;UKnwABOvN2vhtY3tZBNOSL0i8Qg8BBfET59h80aMvWmbACfEHiyPZ+abmW9m9uR0XUuy4tYJrXLa&#10;76WUcMV0IdQip29ezx4dU+I8qAKkVjynG+7o6eThg5PGZHygKy0LbgmCKJc1JqeV9yZLEscqXoPr&#10;acMVKktta/Ao2kVSWGgQvZbJIE1HSaNtYaxm3Dl8Pe+UdBLxy5Iz/6osHfdE5hRz8/G08ZyHM5mc&#10;QLawYCrBdmnAP2RRg1AY9A7qHDyQpRV/QNWCWe106XtM14kuS8F4rAGr6ae/VXNVgeGxFiTHmTua&#10;3P+DZS9Xl5aIAns3Qn4U1Nik9vP2w/ZT+6O92V63X9qb9vv2Y/uz/dp+I8EKOWuMy9D1ylzaULUz&#10;F5q9dUTpaQVqwc+s1U3FocBM+8E+OXAIgkNXMm9e6AIDwtLrSN+6tHUARGLIOnZpc9clvvaE4eNo&#10;MEqHoyNKGOqOR/3B43EMAdmtt7HOP+O6JuGSU4tTENFhdeF8yAayW5OYvZaimAkpo2AX86m0ZAU4&#10;MbP47dDdvplUpMHaBuM0jdAHSneIkeL3N4yQwzm4qotV4C1YQVYLjzshRY3lBd/dlAY+n6oimngQ&#10;srtjLVLtCA6cdr3x6/k6dvUochMIn+tig5Rb3e0A7ixeKm3fU9Lg/OfUvVuC5ZTI5wrb9qQ/HIaF&#10;icLwaDxAwe5r5vsaUAyhcuop6a5T3y3Z0lixqDBSP9Kk9Bm2uhSxC/dZ7fLHGY/N2e1jWKJ9OVrd&#10;/zUmvwAAAP//AwBQSwMEFAAGAAgAAAAhAF9ziLPfAAAACAEAAA8AAABkcnMvZG93bnJldi54bWxM&#10;j0FLw0AUhO+C/2F5grd20wZDGrMpIghF6sGmB71tss8kmH0bstsm+fc+T3ocZpj5Jt/PthdXHH3n&#10;SMFmHYFAqp3pqFFwLl9WKQgfNBndO0IFC3rYF7c3uc6Mm+gdr6fQCC4hn2kFbQhDJqWvW7Tar92A&#10;xN6XG60OLMdGmlFPXG57uY2iRFrdES+0esDnFuvv08UqeD1OyRE/D0v8VsXnslo+iMqDUvd389Mj&#10;iIBz+AvDLz6jQ8FMlbuQ8aJXsNpwUEGSxiDY3qUP/KRSsI3iHcgil/8PFD8AAAD//wMAUEsBAi0A&#10;FAAGAAgAAAAhALaDOJL+AAAA4QEAABMAAAAAAAAAAAAAAAAAAAAAAFtDb250ZW50X1R5cGVzXS54&#10;bWxQSwECLQAUAAYACAAAACEAOP0h/9YAAACUAQAACwAAAAAAAAAAAAAAAAAvAQAAX3JlbHMvLnJl&#10;bHNQSwECLQAUAAYACAAAACEAeBRO8F4CAAB9BAAADgAAAAAAAAAAAAAAAAAuAgAAZHJzL2Uyb0Rv&#10;Yy54bWxQSwECLQAUAAYACAAAACEAX3OIs98AAAAIAQAADwAAAAAAAAAAAAAAAAC4BAAAZHJzL2Rv&#10;d25yZXYueG1sUEsFBgAAAAAEAAQA8wAAAMQFAAAAAA==&#10;" strokecolor="red" strokeweight="1pt">
                <v:stroke dashstyle="dash"/>
                <v:textbox>
                  <w:txbxContent>
                    <w:p w14:paraId="32B44156" w14:textId="5EF0A026" w:rsidR="00630485" w:rsidRDefault="00630485" w:rsidP="00330675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 отчет попадают только те карты пациентов, у которых на дату отчета карта не закрытая и в поле «Статус инвалидности» установлен статус «Установлена впервые» или «Установлена повторно».</w:t>
                      </w:r>
                    </w:p>
                    <w:p w14:paraId="483B5C8E" w14:textId="77777777" w:rsidR="00630485" w:rsidRDefault="00630485" w:rsidP="00330675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85A8509" w14:textId="77777777" w:rsidR="00630485" w:rsidRPr="00151D20" w:rsidRDefault="00630485" w:rsidP="00330675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3AE6EC1" w14:textId="77777777" w:rsidR="00630485" w:rsidRPr="005729BA" w:rsidRDefault="00630485" w:rsidP="00330675">
                      <w:pPr>
                        <w:rPr>
                          <w:color w:val="000000" w:themeColor="text1"/>
                        </w:rPr>
                      </w:pPr>
                    </w:p>
                    <w:p w14:paraId="45DBBCB4" w14:textId="77777777" w:rsidR="00630485" w:rsidRDefault="00630485" w:rsidP="00330675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3067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93A5BA" wp14:editId="60051FFA">
                <wp:simplePos x="0" y="0"/>
                <wp:positionH relativeFrom="column">
                  <wp:posOffset>227965</wp:posOffset>
                </wp:positionH>
                <wp:positionV relativeFrom="paragraph">
                  <wp:posOffset>370397</wp:posOffset>
                </wp:positionV>
                <wp:extent cx="671830" cy="251460"/>
                <wp:effectExtent l="10795" t="8890" r="12700" b="6350"/>
                <wp:wrapNone/>
                <wp:docPr id="163" name="Надпись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A665C" w14:textId="77777777" w:rsidR="00630485" w:rsidRPr="00151D20" w:rsidRDefault="00630485" w:rsidP="00330675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3A5BA" id="Надпись 163" o:spid="_x0000_s1084" type="#_x0000_t202" style="position:absolute;left:0;text-align:left;margin-left:17.95pt;margin-top:29.15pt;width:52.9pt;height:19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8WISAIAAGEEAAAOAAAAZHJzL2Uyb0RvYy54bWysVM2O0zAQviPxDpbvNE237XajpqulSxHS&#10;8iMtPIDrOImF4zG222S5cecVeAcOHLjxCt03Yuy0pVoQB0QOlsfj+TzzfTOZX3aNIlthnQSd03Qw&#10;pERoDoXUVU7fvV09mVHiPNMFU6BFTu+Eo5eLx4/mrcnECGpQhbAEQbTLWpPT2nuTJYnjtWiYG4AR&#10;Gp0l2IZ5NG2VFJa1iN6oZDQcTpMWbGEscOEcnl73TrqI+GUpuH9dlk54onKKufm42riuw5os5iyr&#10;LDO15Ps02D9k0TCp8dEj1DXzjGys/A2qkdyCg9IPODQJlKXkItaA1aTDB9Xc1syIWAuS48yRJvf/&#10;YPmr7RtLZIHaTc8o0axBkXZfdl9333Y/dt/vP91/JsGDPLXGZXj91mCA755ChzGxZmdugL93RMOy&#10;ZroSV9ZCWwtWYJ5piExOQnscF0DW7Uso8Dm28RCButI2gUSkhSA66nV31Eh0nnA8nJ6nszP0cHSN&#10;Jul4GjVMWHYINtb55wIaEjY5tdgCEZxtb5wPybDscCW85UDJYiWVioat1ktlyZZhu6ziF/N/cE1p&#10;0ub0YjKa9PX/BWKI358gGumx75VscjoLd/adGFh7povYlZ5J1e8xZaX3NAbmeg59t+6icpPZQZ41&#10;FHdIrIW+z3EucVOD/UhJiz2eU/dhw6ygRL3QKM5FOh6HoYjGeHI+QsOeetanHqY5QuXUU9Jvl74f&#10;pI2xsqrxpb4dNFyhoKWMZAfl+6z2+WMfRw32MxcG5dSOt379GRY/AQAA//8DAFBLAwQUAAYACAAA&#10;ACEAXhJoSeEAAAAIAQAADwAAAGRycy9kb3ducmV2LnhtbEyPQUvDQBSE74L/YXmCl2I3tbZpYl6K&#10;CIotvZiK4G2bfSah2bchu03jv3d70uMww8w32Xo0rRiod41lhNk0AkFcWt1whfCxf7lbgXBesVat&#10;ZUL4IQfr/PoqU6m2Z36nofCVCCXsUoVQe9+lUrqyJqPc1HbEwfu2vVE+yL6SulfnUG5aeR9FS2lU&#10;w2GhVh0911Qei5NB+NoMx11sP/fb7bKYvMnXYjdOGsTbm/HpEYSn0f+F4YIf0CEPTAd7Yu1EizBf&#10;JCGJsFjNQVz8h1kM4oCQxAnIPJP/D+S/AAAA//8DAFBLAQItABQABgAIAAAAIQC2gziS/gAAAOEB&#10;AAATAAAAAAAAAAAAAAAAAAAAAABbQ29udGVudF9UeXBlc10ueG1sUEsBAi0AFAAGAAgAAAAhADj9&#10;If/WAAAAlAEAAAsAAAAAAAAAAAAAAAAALwEAAF9yZWxzLy5yZWxzUEsBAi0AFAAGAAgAAAAhABG/&#10;xYhIAgAAYQQAAA4AAAAAAAAAAAAAAAAALgIAAGRycy9lMm9Eb2MueG1sUEsBAi0AFAAGAAgAAAAh&#10;AF4SaEnhAAAACAEAAA8AAAAAAAAAAAAAAAAAogQAAGRycy9kb3ducmV2LnhtbFBLBQYAAAAABAAE&#10;APMAAACwBQAAAAA=&#10;" strokecolor="red">
                <v:textbox>
                  <w:txbxContent>
                    <w:p w14:paraId="36EA665C" w14:textId="77777777" w:rsidR="00630485" w:rsidRPr="00151D20" w:rsidRDefault="00630485" w:rsidP="00330675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  <w:r w:rsidRPr="00330675">
        <w:rPr>
          <w:b/>
          <w:bCs/>
          <w:sz w:val="24"/>
          <w:szCs w:val="24"/>
        </w:rPr>
        <w:t>Дата отчета.</w:t>
      </w:r>
      <w:r w:rsidRPr="00330675">
        <w:rPr>
          <w:sz w:val="24"/>
          <w:szCs w:val="24"/>
        </w:rPr>
        <w:t xml:space="preserve"> Указывается дата,</w:t>
      </w:r>
      <w:r>
        <w:rPr>
          <w:sz w:val="24"/>
          <w:szCs w:val="24"/>
        </w:rPr>
        <w:t xml:space="preserve"> на</w:t>
      </w:r>
      <w:r w:rsidRPr="00330675">
        <w:rPr>
          <w:sz w:val="24"/>
          <w:szCs w:val="24"/>
        </w:rPr>
        <w:t xml:space="preserve"> которую будет собрана информация в системе.</w:t>
      </w:r>
    </w:p>
    <w:p w14:paraId="0EE7A5C1" w14:textId="67CE8725" w:rsidR="00330675" w:rsidRPr="00330675" w:rsidRDefault="00330675" w:rsidP="00330675"/>
    <w:p w14:paraId="792392D2" w14:textId="64C47035" w:rsidR="00330675" w:rsidRPr="00330675" w:rsidRDefault="00330675" w:rsidP="00330675"/>
    <w:p w14:paraId="5F118D13" w14:textId="3F5DFA5A" w:rsidR="00330675" w:rsidRPr="00330675" w:rsidRDefault="00330675" w:rsidP="00330675"/>
    <w:p w14:paraId="135A307B" w14:textId="060293BD" w:rsidR="00330675" w:rsidRPr="00330675" w:rsidRDefault="00330675" w:rsidP="00330675"/>
    <w:p w14:paraId="2BEA5DDA" w14:textId="591F43C5" w:rsidR="00330675" w:rsidRPr="00330675" w:rsidRDefault="00330675" w:rsidP="00330675"/>
    <w:p w14:paraId="1F77B2A9" w14:textId="4E0DCBEB" w:rsidR="00330675" w:rsidRPr="00330675" w:rsidRDefault="00330675" w:rsidP="00330675"/>
    <w:p w14:paraId="0254DE00" w14:textId="0CD5617F" w:rsidR="00330675" w:rsidRDefault="00330675" w:rsidP="00330675">
      <w:pPr>
        <w:rPr>
          <w:b/>
          <w:bCs/>
          <w:sz w:val="24"/>
          <w:szCs w:val="24"/>
        </w:rPr>
      </w:pPr>
    </w:p>
    <w:p w14:paraId="710A0127" w14:textId="27DB38F6" w:rsidR="00330675" w:rsidRDefault="00330675" w:rsidP="00330675">
      <w:pPr>
        <w:rPr>
          <w:b/>
          <w:bCs/>
          <w:sz w:val="24"/>
          <w:szCs w:val="24"/>
        </w:rPr>
      </w:pPr>
    </w:p>
    <w:p w14:paraId="63460058" w14:textId="77777777" w:rsidR="00330675" w:rsidRDefault="00330675" w:rsidP="00330675">
      <w:pPr>
        <w:jc w:val="both"/>
        <w:rPr>
          <w:rFonts w:eastAsia="Times New Roman"/>
          <w:b/>
          <w:bCs/>
          <w:sz w:val="24"/>
          <w:szCs w:val="24"/>
        </w:rPr>
      </w:pPr>
      <w:r>
        <w:tab/>
      </w:r>
      <w:r>
        <w:rPr>
          <w:rFonts w:eastAsia="Times New Roman"/>
          <w:sz w:val="24"/>
          <w:szCs w:val="24"/>
        </w:rPr>
        <w:t>Заполнив параметры отчета, нажмите кнопку «</w:t>
      </w:r>
      <w:r>
        <w:rPr>
          <w:rFonts w:eastAsia="Times New Roman"/>
          <w:b/>
          <w:bCs/>
          <w:sz w:val="24"/>
          <w:szCs w:val="24"/>
        </w:rPr>
        <w:t>ПЕЧАТЬ».</w:t>
      </w:r>
    </w:p>
    <w:p w14:paraId="2D9820CC" w14:textId="402F0175" w:rsidR="00330675" w:rsidRDefault="00330675" w:rsidP="00330675"/>
    <w:p w14:paraId="357D0D84" w14:textId="717794DF" w:rsidR="00330675" w:rsidRDefault="00330675" w:rsidP="00630485">
      <w:pPr>
        <w:pStyle w:val="2"/>
        <w:numPr>
          <w:ilvl w:val="1"/>
          <w:numId w:val="40"/>
        </w:numPr>
        <w:jc w:val="both"/>
        <w:rPr>
          <w:rFonts w:eastAsia="Times New Roman"/>
        </w:rPr>
      </w:pPr>
      <w:bookmarkStart w:id="62" w:name="_Toc59085731"/>
      <w:r>
        <w:rPr>
          <w:rFonts w:eastAsia="Times New Roman"/>
        </w:rPr>
        <w:t>Распределение детей- инвалидов по заболеванию, обусловившее инвалидность</w:t>
      </w:r>
      <w:bookmarkEnd w:id="62"/>
    </w:p>
    <w:p w14:paraId="197C5819" w14:textId="77777777" w:rsidR="00330675" w:rsidRPr="00F84F40" w:rsidRDefault="00330675" w:rsidP="00330675"/>
    <w:p w14:paraId="524C7413" w14:textId="768C9BC1" w:rsidR="00330675" w:rsidRPr="0079612F" w:rsidRDefault="00330675" w:rsidP="0079612F">
      <w:pPr>
        <w:spacing w:line="264" w:lineRule="auto"/>
        <w:ind w:right="20" w:firstLine="426"/>
        <w:jc w:val="both"/>
        <w:rPr>
          <w:rFonts w:eastAsia="Times New Roman"/>
          <w:sz w:val="24"/>
          <w:szCs w:val="24"/>
        </w:rPr>
      </w:pPr>
      <w:r w:rsidRPr="0079612F">
        <w:rPr>
          <w:rFonts w:eastAsia="Times New Roman"/>
          <w:sz w:val="24"/>
          <w:szCs w:val="24"/>
        </w:rPr>
        <w:t>Отчет «Распределение детей инвалидов по заболеванию, обусловившее инвалидность» – это сводные данные о пациентах с установленной группой инвалидности до 17 лет включительно с разбив</w:t>
      </w:r>
      <w:r w:rsidR="00A2231C" w:rsidRPr="0079612F">
        <w:rPr>
          <w:rFonts w:eastAsia="Times New Roman"/>
          <w:sz w:val="24"/>
          <w:szCs w:val="24"/>
        </w:rPr>
        <w:t>к</w:t>
      </w:r>
      <w:r w:rsidRPr="0079612F">
        <w:rPr>
          <w:rFonts w:eastAsia="Times New Roman"/>
          <w:sz w:val="24"/>
          <w:szCs w:val="24"/>
        </w:rPr>
        <w:t>ой на группы возрастов и пол</w:t>
      </w:r>
      <w:r w:rsidR="00A2231C" w:rsidRPr="0079612F">
        <w:rPr>
          <w:rFonts w:eastAsia="Times New Roman"/>
          <w:sz w:val="24"/>
          <w:szCs w:val="24"/>
        </w:rPr>
        <w:t xml:space="preserve"> по коду заболевания</w:t>
      </w:r>
      <w:r w:rsidRPr="0079612F">
        <w:rPr>
          <w:rFonts w:eastAsia="Times New Roman"/>
          <w:sz w:val="24"/>
          <w:szCs w:val="24"/>
        </w:rPr>
        <w:t xml:space="preserve"> в разрезе медицинской организации.</w:t>
      </w:r>
    </w:p>
    <w:p w14:paraId="5A0DD132" w14:textId="77777777" w:rsidR="00330675" w:rsidRPr="0079612F" w:rsidRDefault="00330675" w:rsidP="0079612F">
      <w:pPr>
        <w:spacing w:line="264" w:lineRule="auto"/>
        <w:ind w:right="20" w:firstLine="426"/>
        <w:jc w:val="both"/>
        <w:rPr>
          <w:rFonts w:eastAsia="Times New Roman"/>
          <w:sz w:val="24"/>
          <w:szCs w:val="24"/>
        </w:rPr>
      </w:pPr>
      <w:r w:rsidRPr="0079612F">
        <w:rPr>
          <w:rFonts w:eastAsia="Times New Roman"/>
          <w:sz w:val="24"/>
          <w:szCs w:val="24"/>
        </w:rPr>
        <w:t xml:space="preserve">При выборе пользовательского отчета будет предложено заполнить параметры к отчету, при которых в системе будет собрана информация о детях инвалидах, имеющихся в системе. </w:t>
      </w:r>
    </w:p>
    <w:p w14:paraId="5F1F5244" w14:textId="77777777" w:rsidR="00330675" w:rsidRDefault="00330675" w:rsidP="00330675">
      <w:pPr>
        <w:ind w:firstLine="360"/>
        <w:rPr>
          <w:sz w:val="24"/>
          <w:szCs w:val="24"/>
        </w:rPr>
      </w:pPr>
    </w:p>
    <w:p w14:paraId="4FA3D225" w14:textId="77777777" w:rsidR="00330675" w:rsidRDefault="00330675" w:rsidP="00330675">
      <w:pPr>
        <w:keepNext/>
        <w:ind w:firstLine="360"/>
        <w:jc w:val="center"/>
      </w:pPr>
      <w:r>
        <w:rPr>
          <w:noProof/>
        </w:rPr>
        <w:drawing>
          <wp:inline distT="0" distB="0" distL="0" distR="0" wp14:anchorId="328183EB" wp14:editId="2DAEAAE9">
            <wp:extent cx="3752850" cy="1352550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1AE4E" w14:textId="59DCC518" w:rsidR="00330675" w:rsidRDefault="00330675" w:rsidP="00330675">
      <w:pPr>
        <w:pStyle w:val="ad"/>
        <w:jc w:val="center"/>
      </w:pPr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56</w:t>
      </w:r>
      <w:r w:rsidR="00AE3FF0">
        <w:rPr>
          <w:noProof/>
        </w:rPr>
        <w:fldChar w:fldCharType="end"/>
      </w:r>
      <w:r>
        <w:t xml:space="preserve"> </w:t>
      </w:r>
      <w:r w:rsidR="00630485">
        <w:t>–</w:t>
      </w:r>
      <w:r>
        <w:t xml:space="preserve"> форма параметров отчета</w:t>
      </w:r>
    </w:p>
    <w:p w14:paraId="5348D082" w14:textId="77777777" w:rsidR="00330675" w:rsidRPr="00330675" w:rsidRDefault="00330675" w:rsidP="00330675">
      <w:pPr>
        <w:rPr>
          <w:sz w:val="24"/>
          <w:szCs w:val="24"/>
        </w:rPr>
      </w:pPr>
      <w:r w:rsidRPr="00330675">
        <w:rPr>
          <w:sz w:val="24"/>
          <w:szCs w:val="24"/>
        </w:rPr>
        <w:t>Характеристики параметров:</w:t>
      </w:r>
    </w:p>
    <w:p w14:paraId="2B73F3D4" w14:textId="1C2C9C19" w:rsidR="00330675" w:rsidRDefault="00330675" w:rsidP="00330675">
      <w:pPr>
        <w:pStyle w:val="a4"/>
        <w:numPr>
          <w:ilvl w:val="0"/>
          <w:numId w:val="42"/>
        </w:numPr>
        <w:ind w:left="851"/>
        <w:jc w:val="both"/>
        <w:rPr>
          <w:sz w:val="24"/>
          <w:szCs w:val="24"/>
        </w:rPr>
      </w:pPr>
      <w:r w:rsidRPr="00330675">
        <w:rPr>
          <w:b/>
          <w:bCs/>
          <w:sz w:val="24"/>
          <w:szCs w:val="24"/>
        </w:rPr>
        <w:t>Организация.</w:t>
      </w:r>
      <w:r w:rsidRPr="00330675">
        <w:rPr>
          <w:sz w:val="24"/>
          <w:szCs w:val="24"/>
        </w:rPr>
        <w:t xml:space="preserve"> Указывается медицинская организация, по которой будет собрана информация.</w:t>
      </w:r>
    </w:p>
    <w:p w14:paraId="766D3110" w14:textId="560025AD" w:rsidR="00A2231C" w:rsidRDefault="00A2231C" w:rsidP="00A2231C">
      <w:pPr>
        <w:pStyle w:val="a4"/>
        <w:ind w:left="851"/>
        <w:jc w:val="both"/>
        <w:rPr>
          <w:b/>
          <w:bCs/>
          <w:sz w:val="24"/>
          <w:szCs w:val="24"/>
        </w:rPr>
      </w:pPr>
    </w:p>
    <w:p w14:paraId="5EB24938" w14:textId="3EF2DCC0" w:rsidR="00A2231C" w:rsidRDefault="00A2231C" w:rsidP="00A2231C">
      <w:pPr>
        <w:pStyle w:val="a4"/>
        <w:ind w:left="851"/>
        <w:jc w:val="both"/>
        <w:rPr>
          <w:b/>
          <w:bCs/>
          <w:sz w:val="24"/>
          <w:szCs w:val="24"/>
        </w:rPr>
      </w:pPr>
      <w:r w:rsidRPr="00A2231C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60B8C91" wp14:editId="041C4FDA">
                <wp:simplePos x="0" y="0"/>
                <wp:positionH relativeFrom="margin">
                  <wp:posOffset>0</wp:posOffset>
                </wp:positionH>
                <wp:positionV relativeFrom="paragraph">
                  <wp:posOffset>53340</wp:posOffset>
                </wp:positionV>
                <wp:extent cx="6260465" cy="861237"/>
                <wp:effectExtent l="0" t="0" r="26035" b="15240"/>
                <wp:wrapNone/>
                <wp:docPr id="177" name="Прямоугольник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465" cy="861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A13A8" w14:textId="77777777" w:rsidR="00630485" w:rsidRDefault="00630485" w:rsidP="00A2231C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Поле НЕ ОБЯЗАТЕЛЬНОЕ для заполнения. Для всех пользователей, имеющим доступ только к своей организации поле заполнять НЕ НУЖНО. Информация в отчет будет собрана только по медицинской орагнизации текущего пользователя. </w:t>
                            </w:r>
                          </w:p>
                          <w:p w14:paraId="66B0DB36" w14:textId="77777777" w:rsidR="00630485" w:rsidRDefault="00630485" w:rsidP="00A2231C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9D695E3" w14:textId="77777777" w:rsidR="00630485" w:rsidRPr="00151D20" w:rsidRDefault="00630485" w:rsidP="00A2231C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40F531" w14:textId="77777777" w:rsidR="00630485" w:rsidRPr="005729BA" w:rsidRDefault="00630485" w:rsidP="00A2231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F0B1677" w14:textId="77777777" w:rsidR="00630485" w:rsidRDefault="00630485" w:rsidP="00A2231C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B8C91" id="Прямоугольник 177" o:spid="_x0000_s1085" style="position:absolute;left:0;text-align:left;margin-left:0;margin-top:4.2pt;width:492.95pt;height:67.8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gSzYAIAAH0EAAAOAAAAZHJzL2Uyb0RvYy54bWysVM1uEzEQviPxDpbvdDchTdpVNlWVUIRU&#10;oFLhARyvN2vhtc3YyaackLgi8Qg8BBfET59h80aMvWmaACfEHqwZz8znmW9mdny2rhVZCXDS6Jz2&#10;jlJKhOamkHqR09evLh6dUOI80wVTRouc3ghHzyYPH4wbm4m+qYwqBBAE0S5rbE4r722WJI5Xombu&#10;yFih0VgaqJlHFRZJAaxB9Fol/TQdJo2BwoLhwjm8nXVGOon4ZSm4f1mWTniicoq5+XhCPOfhTCZj&#10;li2A2UrybRrsH7KomdT46A5qxjwjS5B/QNWSg3Gm9Efc1IkpS8lFrAGr6aW/VXNdMStiLUiOszua&#10;3P+D5S9WV0Bkgb0bjSjRrMYmtZ837zef2h/t7eZD+6W9bb9vPrY/26/tNxK8kLPGugxDr+0VhKqd&#10;vTT8jSPaTCumF+IcwDSVYAVm2gv+yUFAUByGknnz3BT4IFt6E+lbl1AHQCSGrGOXbnZdEmtPOF4O&#10;+8N0MDymhKPtZNjrP44pJSy7i7bg/FNhahKEnAJOQURnq0vnQzYsu3OJ2RsliwupVFRgMZ8qICuG&#10;E3MRv1gAFrnvpjRpsLb+KE0j9IHRHWKk+P0NI+QwY67q3ipQCl4sq6XHnVCyxvJC7HZKA59PdBFd&#10;PJOqk7EWpbcEB0673vj1fB27enwaMAPhc1PcIOVguh3AnUWhMvCOkgbnP6fu7ZKBoEQ909i2095g&#10;EBYmKoPjUR8V2LfM9y1Mc4TKqaekE6e+W7KlBbmo8KVepEmbc2x1KWMX7rPa5o8zHpuz3cewRPt6&#10;9Lr/a0x+AQAA//8DAFBLAwQUAAYACAAAACEAMoy8mN0AAAAGAQAADwAAAGRycy9kb3ducmV2Lnht&#10;bEyPQUvDQBSE74L/YXmCN7vRxpKm2RQRhCL1YNOD3jbZ1ySYfRuy2yb59z5P9TjMMPNNtp1sJy44&#10;+NaRgsdFBAKpcqalWsGxeHtIQPigyejOESqY0cM2v73JdGrcSJ94OYRacAn5VCtoQuhTKX3VoNV+&#10;4Xok9k5usDqwHGppBj1yue3kUxStpNUt8UKje3xtsPo5nK2C9/242uP3bl5+lMtjUc5fRMVOqfu7&#10;6WUDIuAUrmH4w2d0yJmpdGcyXnQK+EhQkMQg2Fwnz2sQJafiOAKZZ/I/fv4LAAD//wMAUEsBAi0A&#10;FAAGAAgAAAAhALaDOJL+AAAA4QEAABMAAAAAAAAAAAAAAAAAAAAAAFtDb250ZW50X1R5cGVzXS54&#10;bWxQSwECLQAUAAYACAAAACEAOP0h/9YAAACUAQAACwAAAAAAAAAAAAAAAAAvAQAAX3JlbHMvLnJl&#10;bHNQSwECLQAUAAYACAAAACEA8u4Es2ACAAB9BAAADgAAAAAAAAAAAAAAAAAuAgAAZHJzL2Uyb0Rv&#10;Yy54bWxQSwECLQAUAAYACAAAACEAMoy8mN0AAAAGAQAADwAAAAAAAAAAAAAAAAC6BAAAZHJzL2Rv&#10;d25yZXYueG1sUEsFBgAAAAAEAAQA8wAAAMQFAAAAAA==&#10;" strokecolor="red" strokeweight="1pt">
                <v:stroke dashstyle="dash"/>
                <v:textbox>
                  <w:txbxContent>
                    <w:p w14:paraId="3C5A13A8" w14:textId="77777777" w:rsidR="00630485" w:rsidRDefault="00630485" w:rsidP="00A2231C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Поле НЕ ОБЯЗАТЕЛЬНОЕ для заполнения. Для всех пользователей, имеющим доступ только к своей организации поле заполнять НЕ НУЖНО. Информация в отчет будет собрана только по медицинской орагнизации текущего пользователя. </w:t>
                      </w:r>
                    </w:p>
                    <w:p w14:paraId="66B0DB36" w14:textId="77777777" w:rsidR="00630485" w:rsidRDefault="00630485" w:rsidP="00A2231C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9D695E3" w14:textId="77777777" w:rsidR="00630485" w:rsidRPr="00151D20" w:rsidRDefault="00630485" w:rsidP="00A2231C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840F531" w14:textId="77777777" w:rsidR="00630485" w:rsidRPr="005729BA" w:rsidRDefault="00630485" w:rsidP="00A2231C">
                      <w:pPr>
                        <w:rPr>
                          <w:color w:val="000000" w:themeColor="text1"/>
                        </w:rPr>
                      </w:pPr>
                    </w:p>
                    <w:p w14:paraId="5F0B1677" w14:textId="77777777" w:rsidR="00630485" w:rsidRDefault="00630485" w:rsidP="00A2231C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2231C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D300203" wp14:editId="45CA002F">
                <wp:simplePos x="0" y="0"/>
                <wp:positionH relativeFrom="column">
                  <wp:posOffset>228600</wp:posOffset>
                </wp:positionH>
                <wp:positionV relativeFrom="paragraph">
                  <wp:posOffset>8255</wp:posOffset>
                </wp:positionV>
                <wp:extent cx="671830" cy="251460"/>
                <wp:effectExtent l="10795" t="8890" r="12700" b="6350"/>
                <wp:wrapNone/>
                <wp:docPr id="178" name="Надпись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9BFE0" w14:textId="77777777" w:rsidR="00630485" w:rsidRPr="00151D20" w:rsidRDefault="00630485" w:rsidP="00A2231C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00203" id="Надпись 178" o:spid="_x0000_s1086" type="#_x0000_t202" style="position:absolute;left:0;text-align:left;margin-left:18pt;margin-top:.65pt;width:52.9pt;height:19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cmRgIAAGEEAAAOAAAAZHJzL2Uyb0RvYy54bWysVM2O0zAQviPxDpbvNE3pz27UdLV0KUJa&#10;fqSFB3Acp7FwPMZ2m5Qbd16Bd+DAgRuv0H0jxk63Wy2IAyIHy+PxfJ75vpnML7pGka2wToLOaToY&#10;UiI0h1LqdU7fv1s9OaPEeaZLpkCLnO6EoxeLx4/mrcnECGpQpbAEQbTLWpPT2nuTJYnjtWiYG4AR&#10;Gp0V2IZ5NO06KS1rEb1RyWg4nCYt2NJY4MI5PL3qnXQR8atKcP+mqpzwROUUc/NxtXEtwpos5ixb&#10;W2ZqyQ9psH/IomFS46NHqCvmGdlY+RtUI7kFB5UfcGgSqCrJRawBq0mHD6q5qZkRsRYkx5kjTe7/&#10;wfLX27eWyBK1m6FUmjUo0v7r/tv++/7n/sft59svJHiQp9a4DK/fGAzw3TPoMCbW7Mw18A+OaFjW&#10;TK/FpbXQ1oKVmGcaIpOT0B7HBZCifQUlPsc2HiJQV9kmkIi0EERHvXZHjUTnCcfD6Sw9e4oejq7R&#10;JB1Po4YJy+6CjXX+hYCGhE1OLbZABGfba+dDMiy7uxLecqBkuZJKRcOui6WyZMuwXVbxi/k/uKY0&#10;aXN6PhlN+vr/AjHE708QjfTY90o2OT0Ldw6dGFh7rsvYlZ5J1e8xZaUPNAbmeg59V3RRuZ6CwHEB&#10;5Q6JtdD3Oc4lbmqwnyhpscdz6j5umBWUqJcaxTlPx+MwFNEYT2YjNOyppzj1MM0RKqeekn679P0g&#10;bYyV6xpf6ttBwyUKWslI9n1Wh/yxj6MGh5kLg3Jqx1v3f4bFLwAAAP//AwBQSwMEFAAGAAgAAAAh&#10;AOib2kHfAAAABwEAAA8AAABkcnMvZG93bnJldi54bWxMj0FrwkAQhe8F/8MyQi9SN1ZJbZqNSKGl&#10;FS+NUuhtzY5JMDsbsmtM/33Hkz2+ecN730tXg21Ej52vHSmYTSMQSIUzNZUK9ru3hyUIHzQZ3ThC&#10;Bb/oYZWN7lKdGHehL+zzUAoOIZ9oBVUIbSKlLyq02k9di8Te0XVWB5ZdKU2nLxxuG/kYRbG0uiZu&#10;qHSLrxUWp/xsFfx89qftk/vebTZxPvmQ7/l2mNRK3Y+H9QuIgEO4PcMVn9EhY6aDO5PxolEwj3lK&#10;4PscxNVezHjJQcEiegaZpfI/f/YHAAD//wMAUEsBAi0AFAAGAAgAAAAhALaDOJL+AAAA4QEAABMA&#10;AAAAAAAAAAAAAAAAAAAAAFtDb250ZW50X1R5cGVzXS54bWxQSwECLQAUAAYACAAAACEAOP0h/9YA&#10;AACUAQAACwAAAAAAAAAAAAAAAAAvAQAAX3JlbHMvLnJlbHNQSwECLQAUAAYACAAAACEA5gTHJkYC&#10;AABhBAAADgAAAAAAAAAAAAAAAAAuAgAAZHJzL2Uyb0RvYy54bWxQSwECLQAUAAYACAAAACEA6Jva&#10;Qd8AAAAHAQAADwAAAAAAAAAAAAAAAACgBAAAZHJzL2Rvd25yZXYueG1sUEsFBgAAAAAEAAQA8wAA&#10;AKwFAAAAAA==&#10;" strokecolor="red">
                <v:textbox>
                  <w:txbxContent>
                    <w:p w14:paraId="4769BFE0" w14:textId="77777777" w:rsidR="00630485" w:rsidRPr="00151D20" w:rsidRDefault="00630485" w:rsidP="00A2231C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0B8C007B" w14:textId="14FB2190" w:rsidR="00A2231C" w:rsidRDefault="00A2231C" w:rsidP="00A2231C">
      <w:pPr>
        <w:pStyle w:val="a4"/>
        <w:ind w:left="851"/>
        <w:jc w:val="both"/>
        <w:rPr>
          <w:b/>
          <w:bCs/>
          <w:sz w:val="24"/>
          <w:szCs w:val="24"/>
        </w:rPr>
      </w:pPr>
    </w:p>
    <w:p w14:paraId="0143519B" w14:textId="163C717D" w:rsidR="00A2231C" w:rsidRDefault="00A2231C" w:rsidP="00A2231C">
      <w:pPr>
        <w:pStyle w:val="a4"/>
        <w:ind w:left="851"/>
        <w:jc w:val="both"/>
        <w:rPr>
          <w:sz w:val="24"/>
          <w:szCs w:val="24"/>
        </w:rPr>
      </w:pPr>
    </w:p>
    <w:p w14:paraId="27DA74D8" w14:textId="02C1514C" w:rsidR="00A2231C" w:rsidRDefault="00A2231C" w:rsidP="00A2231C">
      <w:pPr>
        <w:pStyle w:val="a4"/>
        <w:ind w:left="851"/>
        <w:jc w:val="both"/>
        <w:rPr>
          <w:sz w:val="24"/>
          <w:szCs w:val="24"/>
        </w:rPr>
      </w:pPr>
    </w:p>
    <w:p w14:paraId="4D588762" w14:textId="584E8BFA" w:rsidR="00A2231C" w:rsidRDefault="00A2231C" w:rsidP="00A2231C">
      <w:pPr>
        <w:pStyle w:val="a4"/>
        <w:ind w:left="851"/>
        <w:jc w:val="both"/>
        <w:rPr>
          <w:sz w:val="24"/>
          <w:szCs w:val="24"/>
        </w:rPr>
      </w:pPr>
    </w:p>
    <w:p w14:paraId="585CCA57" w14:textId="7ACB413F" w:rsidR="00A2231C" w:rsidRDefault="00A2231C" w:rsidP="00A2231C">
      <w:pPr>
        <w:pStyle w:val="a4"/>
        <w:ind w:left="851"/>
        <w:jc w:val="both"/>
        <w:rPr>
          <w:sz w:val="24"/>
          <w:szCs w:val="24"/>
        </w:rPr>
      </w:pPr>
    </w:p>
    <w:p w14:paraId="1A5DD560" w14:textId="77777777" w:rsidR="00330675" w:rsidRPr="00330675" w:rsidRDefault="00330675" w:rsidP="00330675">
      <w:pPr>
        <w:pStyle w:val="a4"/>
        <w:numPr>
          <w:ilvl w:val="0"/>
          <w:numId w:val="42"/>
        </w:numPr>
        <w:ind w:left="851"/>
        <w:jc w:val="both"/>
        <w:rPr>
          <w:sz w:val="24"/>
          <w:szCs w:val="24"/>
        </w:rPr>
      </w:pPr>
      <w:r w:rsidRPr="0033067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0DF6CA3" wp14:editId="36576156">
                <wp:simplePos x="0" y="0"/>
                <wp:positionH relativeFrom="margin">
                  <wp:posOffset>-886</wp:posOffset>
                </wp:positionH>
                <wp:positionV relativeFrom="paragraph">
                  <wp:posOffset>433395</wp:posOffset>
                </wp:positionV>
                <wp:extent cx="6260465" cy="861237"/>
                <wp:effectExtent l="0" t="0" r="26035" b="15240"/>
                <wp:wrapNone/>
                <wp:docPr id="168" name="Прямоугольник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465" cy="861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26CF9" w14:textId="5F9AF4BB" w:rsidR="00630485" w:rsidRDefault="00630485" w:rsidP="00330675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 отчет попадают только те карты пациентов, у которых на дату отчета карта не закрытая, в поле «Статус инвалидности» установлен статус «Установлена впервые» или «Установлена повторно» и заполнено поле «Заболевание, обусловившее инвалидность».</w:t>
                            </w:r>
                          </w:p>
                          <w:p w14:paraId="47FB72F5" w14:textId="77777777" w:rsidR="00630485" w:rsidRDefault="00630485" w:rsidP="00330675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4760D6E" w14:textId="77777777" w:rsidR="00630485" w:rsidRPr="00151D20" w:rsidRDefault="00630485" w:rsidP="00330675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EDE212" w14:textId="77777777" w:rsidR="00630485" w:rsidRPr="005729BA" w:rsidRDefault="00630485" w:rsidP="003306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4068D5A" w14:textId="77777777" w:rsidR="00630485" w:rsidRDefault="00630485" w:rsidP="00330675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F6CA3" id="Прямоугольник 168" o:spid="_x0000_s1087" style="position:absolute;left:0;text-align:left;margin-left:-.05pt;margin-top:34.15pt;width:492.95pt;height:67.8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C7SXgIAAH0EAAAOAAAAZHJzL2Uyb0RvYy54bWysVM1uEzEQviPxDpbvdDch3ZZVN1WVEoRU&#10;oFLhARyvN2vhtc3YySackHpF4hF4CC6Inz7D5o0Ye9M2AU6IPVgez8znme/z7MnpqlFkKcBJows6&#10;OEgpEZqbUup5Qd+8nj46psR5pkumjBYFXQtHT8cPH5y0NhdDUxtVCiAIol3e2oLW3ts8SRyvRcPc&#10;gbFCo7My0DCPJsyTEliL6I1KhmmaJa2B0oLhwjk8Pe+ddBzxq0pw/6qqnPBEFRRr83GFuM7CmoxP&#10;WD4HZmvJt2Wwf6iiYVLjpXdQ58wzsgD5B1QjORhnKn/ATZOYqpJcxB6wm0H6WzdXNbMi9oLkOHtH&#10;k/t/sPzl8hKILFG7DKXSrEGRus+bD5tP3Y/uZnPdfeluuu+bj93P7mv3jYQo5Ky1LsfUK3sJoWtn&#10;Lwx/64g2k5rpuTgDMG0tWImVDkJ8spcQDIepZNa+MCVeyBbeRPpWFTQBEIkhq6jS+k4lsfKE42E2&#10;zNJRdkgJR99xNhg+PopXsPw224Lzz4RpSNgUFPAVRHS2vHA+VMPy25BYvVGynEqlogHz2UQBWTJ8&#10;MdP4bdHdbpjSpMXehkdpGqH3nG4fI8XvbxihhnPm6v6uEnchiuWN9DgTSjbYXsjdvtLA51NdxhDP&#10;pOr32IvSW4IDp702fjVbRVWzSH8gfGbKNVIOpp8BnFnc1AbeU9Li+y+oe7dgIChRzzXK9mQwGoWB&#10;icbo8GiIBux6ZrsepjlCFdRT0m8nvh+yhQU5r/GmQaRJmzOUupJRhfuqtvXjG4/ibOcxDNGuHaPu&#10;/xrjXwAAAP//AwBQSwMEFAAGAAgAAAAhAF9ziLPfAAAACAEAAA8AAABkcnMvZG93bnJldi54bWxM&#10;j0FLw0AUhO+C/2F5grd20wZDGrMpIghF6sGmB71tss8kmH0bstsm+fc+T3ocZpj5Jt/PthdXHH3n&#10;SMFmHYFAqp3pqFFwLl9WKQgfNBndO0IFC3rYF7c3uc6Mm+gdr6fQCC4hn2kFbQhDJqWvW7Tar92A&#10;xN6XG60OLMdGmlFPXG57uY2iRFrdES+0esDnFuvv08UqeD1OyRE/D0v8VsXnslo+iMqDUvd389Mj&#10;iIBz+AvDLz6jQ8FMlbuQ8aJXsNpwUEGSxiDY3qUP/KRSsI3iHcgil/8PFD8AAAD//wMAUEsBAi0A&#10;FAAGAAgAAAAhALaDOJL+AAAA4QEAABMAAAAAAAAAAAAAAAAAAAAAAFtDb250ZW50X1R5cGVzXS54&#10;bWxQSwECLQAUAAYACAAAACEAOP0h/9YAAACUAQAACwAAAAAAAAAAAAAAAAAvAQAAX3JlbHMvLnJl&#10;bHNQSwECLQAUAAYACAAAACEAfsgu0l4CAAB9BAAADgAAAAAAAAAAAAAAAAAuAgAAZHJzL2Uyb0Rv&#10;Yy54bWxQSwECLQAUAAYACAAAACEAX3OIs98AAAAIAQAADwAAAAAAAAAAAAAAAAC4BAAAZHJzL2Rv&#10;d25yZXYueG1sUEsFBgAAAAAEAAQA8wAAAMQFAAAAAA==&#10;" strokecolor="red" strokeweight="1pt">
                <v:stroke dashstyle="dash"/>
                <v:textbox>
                  <w:txbxContent>
                    <w:p w14:paraId="51626CF9" w14:textId="5F9AF4BB" w:rsidR="00630485" w:rsidRDefault="00630485" w:rsidP="00330675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 отчет попадают только те карты пациентов, у которых на дату отчета карта не закрытая, в поле «Статус инвалидности» установлен статус «Установлена впервые» или «Установлена повторно» и заполнено поле «Заболевание, обусловившее инвалидность».</w:t>
                      </w:r>
                    </w:p>
                    <w:p w14:paraId="47FB72F5" w14:textId="77777777" w:rsidR="00630485" w:rsidRDefault="00630485" w:rsidP="00330675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4760D6E" w14:textId="77777777" w:rsidR="00630485" w:rsidRPr="00151D20" w:rsidRDefault="00630485" w:rsidP="00330675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FEDE212" w14:textId="77777777" w:rsidR="00630485" w:rsidRPr="005729BA" w:rsidRDefault="00630485" w:rsidP="00330675">
                      <w:pPr>
                        <w:rPr>
                          <w:color w:val="000000" w:themeColor="text1"/>
                        </w:rPr>
                      </w:pPr>
                    </w:p>
                    <w:p w14:paraId="34068D5A" w14:textId="77777777" w:rsidR="00630485" w:rsidRDefault="00630485" w:rsidP="00330675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3067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13DFBF4" wp14:editId="51F7A611">
                <wp:simplePos x="0" y="0"/>
                <wp:positionH relativeFrom="column">
                  <wp:posOffset>227965</wp:posOffset>
                </wp:positionH>
                <wp:positionV relativeFrom="paragraph">
                  <wp:posOffset>370397</wp:posOffset>
                </wp:positionV>
                <wp:extent cx="671830" cy="251460"/>
                <wp:effectExtent l="10795" t="8890" r="12700" b="6350"/>
                <wp:wrapNone/>
                <wp:docPr id="169" name="Надпись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3A48E" w14:textId="77777777" w:rsidR="00630485" w:rsidRPr="00151D20" w:rsidRDefault="00630485" w:rsidP="00330675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DFBF4" id="Надпись 169" o:spid="_x0000_s1088" type="#_x0000_t202" style="position:absolute;left:0;text-align:left;margin-left:17.95pt;margin-top:29.15pt;width:52.9pt;height:19.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VJSAIAAGEEAAAOAAAAZHJzL2Uyb0RvYy54bWysVM2O0zAQviPxDpbvNG1pu23UdLV0KUJa&#10;fqSFB3Acp7FwPMZ2m5Tb3nkF3oEDB268QveNGDttqRbEAZGD5fF4Ps9830zml22tyFZYJ0FndNDr&#10;UyI0h0LqdUbfv1s9mVLiPNMFU6BFRnfC0cvF40fzxqRiCBWoQliCINqljclo5b1Jk8TxStTM9cAI&#10;jc4SbM08mnadFJY1iF6rZNjvT5IGbGEscOEcnl53TrqI+GUpuH9Tlk54ojKKufm42rjmYU0Wc5au&#10;LTOV5Ic02D9kUTOp8dET1DXzjGys/A2qltyCg9L3ONQJlKXkItaA1Qz6D6q5rZgRsRYkx5kTTe7/&#10;wfLX27eWyAK1m8wo0axGkfZf9l/33/Y/9t/v7+4/k+BBnhrjUrx+azDAt8+gxZhYszM3wD84omFZ&#10;Mb0WV9ZCUwlWYJ6DEJmchXY4LoDkzSso8Dm28RCB2tLWgUSkhSA66rU7aSRaTzgeTi4G06fo4ega&#10;jgejSdQwYekx2FjnXwioSdhk1GILRHC2vXE+JMPS45XwlgMli5VUKhp2nS+VJVuG7bKKX8z/wTWl&#10;SZPR2Xg47ur/C0Qfvz9B1NJj3ytZZ3Qa7hw6MbD2XBexKz2TqttjykofaAzMdRz6Nm+jcpPhUZ4c&#10;ih0Sa6Hrc5xL3FRgP1HSYI9n1H3cMCsoUS81ijMbjEZhKKIxGl8M0bDnnvzcwzRHqIx6Srrt0neD&#10;tDFWrit8qWsHDVcoaCkj2UH5LqtD/tjHUYPDzIVBObfjrV9/hsVPAAAA//8DAFBLAwQUAAYACAAA&#10;ACEAXhJoSeEAAAAIAQAADwAAAGRycy9kb3ducmV2LnhtbEyPQUvDQBSE74L/YXmCl2I3tbZpYl6K&#10;CIotvZiK4G2bfSah2bchu03jv3d70uMww8w32Xo0rRiod41lhNk0AkFcWt1whfCxf7lbgXBesVat&#10;ZUL4IQfr/PoqU6m2Z36nofCVCCXsUoVQe9+lUrqyJqPc1HbEwfu2vVE+yL6SulfnUG5aeR9FS2lU&#10;w2GhVh0911Qei5NB+NoMx11sP/fb7bKYvMnXYjdOGsTbm/HpEYSn0f+F4YIf0CEPTAd7Yu1EizBf&#10;JCGJsFjNQVz8h1kM4oCQxAnIPJP/D+S/AAAA//8DAFBLAQItABQABgAIAAAAIQC2gziS/gAAAOEB&#10;AAATAAAAAAAAAAAAAAAAAAAAAABbQ29udGVudF9UeXBlc10ueG1sUEsBAi0AFAAGAAgAAAAhADj9&#10;If/WAAAAlAEAAAsAAAAAAAAAAAAAAAAALwEAAF9yZWxzLy5yZWxzUEsBAi0AFAAGAAgAAAAhAG1Z&#10;5UlIAgAAYQQAAA4AAAAAAAAAAAAAAAAALgIAAGRycy9lMm9Eb2MueG1sUEsBAi0AFAAGAAgAAAAh&#10;AF4SaEnhAAAACAEAAA8AAAAAAAAAAAAAAAAAogQAAGRycy9kb3ducmV2LnhtbFBLBQYAAAAABAAE&#10;APMAAACwBQAAAAA=&#10;" strokecolor="red">
                <v:textbox>
                  <w:txbxContent>
                    <w:p w14:paraId="3F63A48E" w14:textId="77777777" w:rsidR="00630485" w:rsidRPr="00151D20" w:rsidRDefault="00630485" w:rsidP="00330675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  <w:r w:rsidRPr="00330675">
        <w:rPr>
          <w:b/>
          <w:bCs/>
          <w:sz w:val="24"/>
          <w:szCs w:val="24"/>
        </w:rPr>
        <w:t>Дата отчета.</w:t>
      </w:r>
      <w:r w:rsidRPr="00330675">
        <w:rPr>
          <w:sz w:val="24"/>
          <w:szCs w:val="24"/>
        </w:rPr>
        <w:t xml:space="preserve"> Указывается дата,</w:t>
      </w:r>
      <w:r>
        <w:rPr>
          <w:sz w:val="24"/>
          <w:szCs w:val="24"/>
        </w:rPr>
        <w:t xml:space="preserve"> на</w:t>
      </w:r>
      <w:r w:rsidRPr="00330675">
        <w:rPr>
          <w:sz w:val="24"/>
          <w:szCs w:val="24"/>
        </w:rPr>
        <w:t xml:space="preserve"> которую будет собрана информация в системе.</w:t>
      </w:r>
    </w:p>
    <w:p w14:paraId="1CCF70AF" w14:textId="77777777" w:rsidR="00330675" w:rsidRPr="00330675" w:rsidRDefault="00330675" w:rsidP="00330675"/>
    <w:p w14:paraId="5D22B4E0" w14:textId="77777777" w:rsidR="00330675" w:rsidRPr="00330675" w:rsidRDefault="00330675" w:rsidP="00330675"/>
    <w:p w14:paraId="1781E446" w14:textId="77777777" w:rsidR="00330675" w:rsidRPr="00330675" w:rsidRDefault="00330675" w:rsidP="00330675"/>
    <w:p w14:paraId="6D1EFE4F" w14:textId="77777777" w:rsidR="00330675" w:rsidRPr="00330675" w:rsidRDefault="00330675" w:rsidP="00330675"/>
    <w:p w14:paraId="590F1555" w14:textId="77777777" w:rsidR="00330675" w:rsidRPr="00330675" w:rsidRDefault="00330675" w:rsidP="00330675"/>
    <w:p w14:paraId="32B248CD" w14:textId="77777777" w:rsidR="00330675" w:rsidRPr="00330675" w:rsidRDefault="00330675" w:rsidP="00330675"/>
    <w:p w14:paraId="7C9FC207" w14:textId="77777777" w:rsidR="00330675" w:rsidRDefault="00330675" w:rsidP="00330675">
      <w:pPr>
        <w:rPr>
          <w:b/>
          <w:bCs/>
          <w:sz w:val="24"/>
          <w:szCs w:val="24"/>
        </w:rPr>
      </w:pPr>
    </w:p>
    <w:p w14:paraId="17E3736B" w14:textId="77777777" w:rsidR="00330675" w:rsidRDefault="00330675" w:rsidP="00330675">
      <w:pPr>
        <w:rPr>
          <w:b/>
          <w:bCs/>
          <w:sz w:val="24"/>
          <w:szCs w:val="24"/>
        </w:rPr>
      </w:pPr>
    </w:p>
    <w:p w14:paraId="0BCF8081" w14:textId="3A6D6935" w:rsidR="00330675" w:rsidRDefault="00330675" w:rsidP="00330675">
      <w:pPr>
        <w:jc w:val="both"/>
        <w:rPr>
          <w:rFonts w:eastAsia="Times New Roman"/>
          <w:b/>
          <w:bCs/>
          <w:sz w:val="24"/>
          <w:szCs w:val="24"/>
        </w:rPr>
      </w:pPr>
      <w:r>
        <w:tab/>
      </w:r>
      <w:r>
        <w:rPr>
          <w:rFonts w:eastAsia="Times New Roman"/>
          <w:sz w:val="24"/>
          <w:szCs w:val="24"/>
        </w:rPr>
        <w:t>Заполнив параметры отчета, нажмите кнопку «</w:t>
      </w:r>
      <w:r>
        <w:rPr>
          <w:rFonts w:eastAsia="Times New Roman"/>
          <w:b/>
          <w:bCs/>
          <w:sz w:val="24"/>
          <w:szCs w:val="24"/>
        </w:rPr>
        <w:t>ПЕЧАТЬ».</w:t>
      </w:r>
    </w:p>
    <w:p w14:paraId="1269E442" w14:textId="77777777" w:rsidR="00A2231C" w:rsidRDefault="00A2231C" w:rsidP="00330675">
      <w:pPr>
        <w:jc w:val="both"/>
        <w:rPr>
          <w:rFonts w:eastAsia="Times New Roman"/>
          <w:b/>
          <w:bCs/>
          <w:sz w:val="24"/>
          <w:szCs w:val="24"/>
        </w:rPr>
      </w:pPr>
    </w:p>
    <w:p w14:paraId="6657CD0E" w14:textId="680904C1" w:rsidR="00330675" w:rsidRDefault="00A2231C" w:rsidP="00630485">
      <w:pPr>
        <w:pStyle w:val="2"/>
        <w:numPr>
          <w:ilvl w:val="1"/>
          <w:numId w:val="40"/>
        </w:numPr>
        <w:jc w:val="both"/>
        <w:rPr>
          <w:rFonts w:eastAsia="Times New Roman"/>
        </w:rPr>
      </w:pPr>
      <w:bookmarkStart w:id="63" w:name="_Toc59085732"/>
      <w:r w:rsidRPr="00A2231C">
        <w:rPr>
          <w:rFonts w:eastAsia="Times New Roman"/>
        </w:rPr>
        <w:t>Персонифицированные данные</w:t>
      </w:r>
      <w:bookmarkEnd w:id="63"/>
    </w:p>
    <w:p w14:paraId="6652521F" w14:textId="7F254E6B" w:rsidR="00A2231C" w:rsidRPr="00A2231C" w:rsidRDefault="00A2231C" w:rsidP="00A2231C"/>
    <w:p w14:paraId="559F1760" w14:textId="255EA746" w:rsidR="00A2231C" w:rsidRDefault="00A2231C" w:rsidP="0079612F">
      <w:pPr>
        <w:ind w:firstLine="426"/>
        <w:jc w:val="both"/>
        <w:rPr>
          <w:sz w:val="24"/>
          <w:szCs w:val="24"/>
        </w:rPr>
      </w:pPr>
      <w:r w:rsidRPr="002D13E2">
        <w:rPr>
          <w:sz w:val="24"/>
          <w:szCs w:val="24"/>
        </w:rPr>
        <w:t>Персонифицированные данные – это сводный отчет о пациентах медицинской организации, проходящих лечение в центрах медицинской реабилитации</w:t>
      </w:r>
      <w:r w:rsidR="002D13E2">
        <w:rPr>
          <w:sz w:val="24"/>
          <w:szCs w:val="24"/>
        </w:rPr>
        <w:t>.</w:t>
      </w:r>
    </w:p>
    <w:p w14:paraId="3B43EB1E" w14:textId="0025717F" w:rsidR="002D13E2" w:rsidRDefault="002D13E2" w:rsidP="0079612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выборе отчета указанного вида, откроется форма параметров отчета, на которой необходимо заполнить параметры. </w:t>
      </w:r>
      <w:r w:rsidR="00630485">
        <w:rPr>
          <w:sz w:val="24"/>
          <w:szCs w:val="24"/>
        </w:rPr>
        <w:t>П</w:t>
      </w:r>
      <w:r>
        <w:rPr>
          <w:sz w:val="24"/>
          <w:szCs w:val="24"/>
        </w:rPr>
        <w:t>ри которых в системе будет собрана информация о пациентах.</w:t>
      </w:r>
    </w:p>
    <w:p w14:paraId="67FDA587" w14:textId="77777777" w:rsidR="002D13E2" w:rsidRDefault="002D13E2" w:rsidP="002D13E2">
      <w:pPr>
        <w:keepNext/>
        <w:ind w:firstLine="360"/>
        <w:jc w:val="center"/>
      </w:pPr>
      <w:r>
        <w:rPr>
          <w:noProof/>
        </w:rPr>
        <w:lastRenderedPageBreak/>
        <w:drawing>
          <wp:inline distT="0" distB="0" distL="0" distR="0" wp14:anchorId="12C91108" wp14:editId="469F1F5F">
            <wp:extent cx="4314825" cy="1552575"/>
            <wp:effectExtent l="0" t="0" r="9525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40C2" w14:textId="133BB2EE" w:rsidR="002D13E2" w:rsidRDefault="002D13E2" w:rsidP="002D13E2">
      <w:pPr>
        <w:pStyle w:val="ad"/>
        <w:jc w:val="center"/>
      </w:pPr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57</w:t>
      </w:r>
      <w:r w:rsidR="00AE3FF0">
        <w:rPr>
          <w:noProof/>
        </w:rPr>
        <w:fldChar w:fldCharType="end"/>
      </w:r>
      <w:r>
        <w:t xml:space="preserve"> </w:t>
      </w:r>
      <w:r w:rsidR="00630485">
        <w:t>–</w:t>
      </w:r>
      <w:r>
        <w:t xml:space="preserve"> форма параметров отчета</w:t>
      </w:r>
    </w:p>
    <w:p w14:paraId="0BB7B99D" w14:textId="225869F8" w:rsidR="002D13E2" w:rsidRPr="002D13E2" w:rsidRDefault="002D13E2" w:rsidP="002D13E2"/>
    <w:p w14:paraId="34E60FD5" w14:textId="78FA35D1" w:rsidR="002D13E2" w:rsidRDefault="002D13E2" w:rsidP="002D13E2">
      <w:pPr>
        <w:rPr>
          <w:i/>
          <w:iCs/>
          <w:color w:val="44546A" w:themeColor="text2"/>
          <w:sz w:val="18"/>
          <w:szCs w:val="18"/>
        </w:rPr>
      </w:pPr>
    </w:p>
    <w:p w14:paraId="31EF9228" w14:textId="2643A8E8" w:rsidR="002D13E2" w:rsidRDefault="002D13E2" w:rsidP="002D13E2">
      <w:r>
        <w:t>Характеристики параметров:</w:t>
      </w:r>
    </w:p>
    <w:p w14:paraId="6201900E" w14:textId="77777777" w:rsidR="002D13E2" w:rsidRDefault="002D13E2" w:rsidP="002D13E2">
      <w:pPr>
        <w:numPr>
          <w:ilvl w:val="0"/>
          <w:numId w:val="36"/>
        </w:numPr>
        <w:spacing w:line="25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начала периода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начала периода,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который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учитываются зарегистрированные карты пациентов.</w:t>
      </w:r>
    </w:p>
    <w:p w14:paraId="71004B9D" w14:textId="77777777" w:rsidR="002D13E2" w:rsidRDefault="002D13E2" w:rsidP="002D13E2">
      <w:pPr>
        <w:spacing w:line="5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0622B4E5" w14:textId="5BB76321" w:rsidR="00630485" w:rsidRPr="0079612F" w:rsidRDefault="002D13E2" w:rsidP="0079612F">
      <w:pPr>
        <w:numPr>
          <w:ilvl w:val="0"/>
          <w:numId w:val="36"/>
        </w:numPr>
        <w:spacing w:line="25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окончания периода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окончания периода,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который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учитываются зарегистрированные карты пациентов.</w:t>
      </w:r>
    </w:p>
    <w:p w14:paraId="482D0D6C" w14:textId="77777777" w:rsidR="002D13E2" w:rsidRDefault="002D13E2" w:rsidP="002D13E2">
      <w:pPr>
        <w:spacing w:line="5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7C8275DA" w14:textId="2C57EE62" w:rsidR="00630485" w:rsidRPr="0079612F" w:rsidRDefault="002D13E2" w:rsidP="0079612F">
      <w:pPr>
        <w:numPr>
          <w:ilvl w:val="0"/>
          <w:numId w:val="36"/>
        </w:numPr>
        <w:spacing w:line="25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медицинская организация,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курирующая реабилитацию пациента.</w:t>
      </w:r>
    </w:p>
    <w:p w14:paraId="3297B8C7" w14:textId="73923870" w:rsidR="002D13E2" w:rsidRDefault="002D13E2" w:rsidP="002D13E2">
      <w:pPr>
        <w:pStyle w:val="a4"/>
        <w:rPr>
          <w:rFonts w:ascii="Symbol" w:eastAsia="Symbol" w:hAnsi="Symbol" w:cs="Symbol"/>
          <w:sz w:val="24"/>
          <w:szCs w:val="24"/>
        </w:rPr>
      </w:pPr>
      <w:r w:rsidRPr="002D13E2">
        <w:rPr>
          <w:rFonts w:ascii="Symbol" w:eastAsia="Symbol" w:hAnsi="Symbol" w:cs="Symbo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78F6DFA" wp14:editId="1084AE65">
                <wp:simplePos x="0" y="0"/>
                <wp:positionH relativeFrom="column">
                  <wp:posOffset>228600</wp:posOffset>
                </wp:positionH>
                <wp:positionV relativeFrom="paragraph">
                  <wp:posOffset>141767</wp:posOffset>
                </wp:positionV>
                <wp:extent cx="671830" cy="251460"/>
                <wp:effectExtent l="0" t="0" r="13970" b="15240"/>
                <wp:wrapNone/>
                <wp:docPr id="185" name="Надпись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39D21" w14:textId="77777777" w:rsidR="00630485" w:rsidRPr="00151D20" w:rsidRDefault="00630485" w:rsidP="002D13E2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F6DFA" id="Надпись 185" o:spid="_x0000_s1089" type="#_x0000_t202" style="position:absolute;left:0;text-align:left;margin-left:18pt;margin-top:11.15pt;width:52.9pt;height:19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Au4SAIAAGEEAAAOAAAAZHJzL2Uyb0RvYy54bWysVM2O0zAQviPxDpbvNE237XajpqulSxHS&#10;8iMtPIDrOImF4zG222S5cecVeAcOHLjxCt03Yuy0pVoQB0QOlsfj+TzzfTOZX3aNIlthnQSd03Qw&#10;pERoDoXUVU7fvV09mVHiPNMFU6BFTu+Eo5eLx4/mrcnECGpQhbAEQbTLWpPT2nuTJYnjtWiYG4AR&#10;Gp0l2IZ5NG2VFJa1iN6oZDQcTpMWbGEscOEcnl73TrqI+GUpuH9dlk54onKKufm42riuw5os5iyr&#10;LDO15Ps02D9k0TCp8dEj1DXzjGys/A2qkdyCg9IPODQJlKXkItaA1aTDB9Xc1syIWAuS48yRJvf/&#10;YPmr7RtLZIHazSaUaNagSLsvu6+7b7sfu+/3n+4/k+BBnlrjMrx+azDAd0+hw5hYszM3wN87omFZ&#10;M12JK2uhrQUrMM80RCYnoT2OCyDr9iUU+BzbeIhAXWmbQCLSQhAd9bo7aiQ6TzgeTs/T2Rl6OLpG&#10;k3Q8jRomLDsEG+v8cwENCZucWmyBCM62N86HZFh2uBLecqBksZJKRcNW66WyZMuwXVbxi/k/uKY0&#10;aXN6MRlN+vr/AjHE708QjfTY90o2OZ2FO/tODKw900XsSs+k6veYstJ7GgNzPYe+W3dRuenZQZ41&#10;FHdIrIW+z3EucVOD/UhJiz2eU/dhw6ygRL3QKM5FOh6HoYjGeHI+QsOeetanHqY5QuXUU9Jvl74f&#10;pI2xsqrxpb4dNFyhoKWMZAfl+6z2+WMfRw32MxcG5dSOt379GRY/AQAA//8DAFBLAwQUAAYACAAA&#10;ACEAImu1HuAAAAAIAQAADwAAAGRycy9kb3ducmV2LnhtbEyPQUvDQBCF74L/YRnBS7GbpBJrzKSI&#10;oGjpxbQI3rbZMQnNzobsNo3/3u2pHoc3vPd9+WoynRhpcK1lhHgegSCurG65RthtX++WIJxXrFVn&#10;mRB+ycGquL7KVabtiT9pLH0tQgm7TCE03veZlK5qyCg3tz1xyH7sYJQP51BLPahTKDedTKIolUa1&#10;HBYa1dNLQ9WhPBqE74/xsHmwX9v1Oi1n7/Kt3EyzFvH2Znp+AuFp8pdnOOMHdCgC094eWTvRISzS&#10;oOIRkmQB4pzfx0Flj5DGjyCLXP4XKP4AAAD//wMAUEsBAi0AFAAGAAgAAAAhALaDOJL+AAAA4QEA&#10;ABMAAAAAAAAAAAAAAAAAAAAAAFtDb250ZW50X1R5cGVzXS54bWxQSwECLQAUAAYACAAAACEAOP0h&#10;/9YAAACUAQAACwAAAAAAAAAAAAAAAAAvAQAAX3JlbHMvLnJlbHNQSwECLQAUAAYACAAAACEATdwL&#10;uEgCAABhBAAADgAAAAAAAAAAAAAAAAAuAgAAZHJzL2Uyb0RvYy54bWxQSwECLQAUAAYACAAAACEA&#10;Imu1HuAAAAAIAQAADwAAAAAAAAAAAAAAAACiBAAAZHJzL2Rvd25yZXYueG1sUEsFBgAAAAAEAAQA&#10;8wAAAK8FAAAAAA==&#10;" strokecolor="red">
                <v:textbox>
                  <w:txbxContent>
                    <w:p w14:paraId="35B39D21" w14:textId="77777777" w:rsidR="00630485" w:rsidRPr="00151D20" w:rsidRDefault="00630485" w:rsidP="002D13E2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272431D0" w14:textId="625BB742" w:rsidR="002D13E2" w:rsidRDefault="002D13E2" w:rsidP="002D13E2">
      <w:pPr>
        <w:spacing w:line="253" w:lineRule="auto"/>
        <w:ind w:left="700"/>
        <w:jc w:val="both"/>
        <w:rPr>
          <w:rFonts w:ascii="Symbol" w:eastAsia="Symbol" w:hAnsi="Symbol" w:cs="Symbol"/>
          <w:sz w:val="24"/>
          <w:szCs w:val="24"/>
        </w:rPr>
      </w:pPr>
      <w:r w:rsidRPr="002D13E2">
        <w:rPr>
          <w:rFonts w:ascii="Symbol" w:eastAsia="Symbol" w:hAnsi="Symbol" w:cs="Symbo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A9B12DE" wp14:editId="4B8C1C3E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260465" cy="861237"/>
                <wp:effectExtent l="0" t="0" r="26035" b="15240"/>
                <wp:wrapNone/>
                <wp:docPr id="184" name="Прямоугольник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465" cy="861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03BF9" w14:textId="68ED1E26" w:rsidR="00630485" w:rsidRDefault="00630485" w:rsidP="002D13E2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Поле «Орагнизации» НЕ ОБЯЗАТЕЛЬНОЕ для заполнения. Для всех пользователей, имеющим доступ только к своей организации поле заполнять НЕ НУЖНО. Информация в отчет будет собрана только по медицинской орагнизации текущего пользователя. </w:t>
                            </w:r>
                          </w:p>
                          <w:p w14:paraId="4169ACDA" w14:textId="77777777" w:rsidR="00630485" w:rsidRDefault="00630485" w:rsidP="002D13E2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190888" w14:textId="77777777" w:rsidR="00630485" w:rsidRPr="00151D20" w:rsidRDefault="00630485" w:rsidP="002D13E2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168FB02" w14:textId="77777777" w:rsidR="00630485" w:rsidRPr="005729BA" w:rsidRDefault="00630485" w:rsidP="002D13E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3725F01" w14:textId="77777777" w:rsidR="00630485" w:rsidRDefault="00630485" w:rsidP="002D13E2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B12DE" id="Прямоугольник 184" o:spid="_x0000_s1090" style="position:absolute;left:0;text-align:left;margin-left:0;margin-top:3.55pt;width:492.95pt;height:67.8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9+uXQIAAH0EAAAOAAAAZHJzL2Uyb0RvYy54bWysVM2O0zAQviPxDpbvNGnpdpdo09WqpQhp&#10;gZUWHmDqOI2FYxvbbVpOSFyReAQeggviZ58hfSPGTre0wAmRg+XxzHzz883k/GJdS7Li1gmtctrv&#10;pZRwxXQh1CKnr17OHpxR4jyoAqRWPKcb7ujF+P6988ZkfKArLQtuCYIolzUmp5X3JksSxypeg+tp&#10;wxUqS21r8CjaRVJYaBC9lskgTUdJo21hrGbcOXyddko6jvhlyZl/UZaOeyJzirn5eNp4zsOZjM8h&#10;W1gwlWC7NOAfsqhBKAy6h5qCB7K04g+oWjCrnS59j+k60WUpGI81YDX99LdqbiowPNaCzXFm3yb3&#10;/2DZ89W1JaJA7s6GlCiokaT20/bd9mP7vb3dvm8/t7ftt+2H9kf7pf1KghX2rDEuQ9cbc21D1c5c&#10;afbaEaUnFagFv7RWNxWHAjPtB/vkyCEIDl3JvHmmCwwIS69j+9alrQMgNoasI0ubPUt87QnDx9Fg&#10;lA5HJ5Qw1J2N+oOHpzEEZHfexjr/hOuahEtOLU5BRIfVlfMhG8juTGL2WopiJqSMgl3MJ9KSFeDE&#10;zOK3Q3eHZlKRBmsbnKZphD5SumOMFL+/YYQcpuCqLlaBt2AFWS087oQUNZYXfHdTGvr5WBXRxIOQ&#10;3R1rkWrX4NDTjhu/nq8jq6M9XXNdbLDlVnc7gDuLl0rbt5Q0OP85dW+WYDkl8qlC2h71h8OwMFEY&#10;npwOULCHmvmhBhRDqJx6SrrrxHdLtjRWLCqM1I9tUvoSqS5FZCGMQZfVLn+c8UjObh/DEh3K0erX&#10;X2P8EwAA//8DAFBLAwQUAAYACAAAACEAttw7Gd4AAAAGAQAADwAAAGRycy9kb3ducmV2LnhtbEyP&#10;zU7DMBCE70h9B2srcaNOW+hPiFMhJKQKlQNND3Bz4m0SNV5Hsdskb89yguNoRjPfJLvBNuKGna8d&#10;KZjPIhBIhTM1lQpO2dvDBoQPmoxuHKGCET3s0sldomPjevrE2zGUgkvIx1pBFUIbS+mLCq32M9ci&#10;sXd2ndWBZVdK0+mey20jF1G0klbXxAuVbvG1wuJyvFoF74d+dcDv/bj8yJenLB+/iLK9UvfT4eUZ&#10;RMAh/IXhF5/RIWWm3F3JeNEo4CNBwXoOgs3t5mkLIufU42INMk3kf/z0BwAA//8DAFBLAQItABQA&#10;BgAIAAAAIQC2gziS/gAAAOEBAAATAAAAAAAAAAAAAAAAAAAAAABbQ29udGVudF9UeXBlc10ueG1s&#10;UEsBAi0AFAAGAAgAAAAhADj9If/WAAAAlAEAAAsAAAAAAAAAAAAAAAAALwEAAF9yZWxzLy5yZWxz&#10;UEsBAi0AFAAGAAgAAAAhAD9n365dAgAAfQQAAA4AAAAAAAAAAAAAAAAALgIAAGRycy9lMm9Eb2Mu&#10;eG1sUEsBAi0AFAAGAAgAAAAhALbcOxneAAAABgEAAA8AAAAAAAAAAAAAAAAAtwQAAGRycy9kb3du&#10;cmV2LnhtbFBLBQYAAAAABAAEAPMAAADCBQAAAAA=&#10;" strokecolor="red" strokeweight="1pt">
                <v:stroke dashstyle="dash"/>
                <v:textbox>
                  <w:txbxContent>
                    <w:p w14:paraId="7CE03BF9" w14:textId="68ED1E26" w:rsidR="00630485" w:rsidRDefault="00630485" w:rsidP="002D13E2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Поле «Орагнизации» НЕ ОБЯЗАТЕЛЬНОЕ для заполнения. Для всех пользователей, имеющим доступ только к своей организации поле заполнять НЕ НУЖНО. Информация в отчет будет собрана только по медицинской орагнизации текущего пользователя. </w:t>
                      </w:r>
                    </w:p>
                    <w:p w14:paraId="4169ACDA" w14:textId="77777777" w:rsidR="00630485" w:rsidRDefault="00630485" w:rsidP="002D13E2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E190888" w14:textId="77777777" w:rsidR="00630485" w:rsidRPr="00151D20" w:rsidRDefault="00630485" w:rsidP="002D13E2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168FB02" w14:textId="77777777" w:rsidR="00630485" w:rsidRPr="005729BA" w:rsidRDefault="00630485" w:rsidP="002D13E2">
                      <w:pPr>
                        <w:rPr>
                          <w:color w:val="000000" w:themeColor="text1"/>
                        </w:rPr>
                      </w:pPr>
                    </w:p>
                    <w:p w14:paraId="63725F01" w14:textId="77777777" w:rsidR="00630485" w:rsidRDefault="00630485" w:rsidP="002D13E2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698CFB" w14:textId="24523222" w:rsidR="002D13E2" w:rsidRDefault="002D13E2" w:rsidP="002D13E2">
      <w:pPr>
        <w:spacing w:line="253" w:lineRule="auto"/>
        <w:ind w:left="700"/>
        <w:jc w:val="both"/>
        <w:rPr>
          <w:rFonts w:ascii="Symbol" w:eastAsia="Symbol" w:hAnsi="Symbol" w:cs="Symbol"/>
          <w:sz w:val="24"/>
          <w:szCs w:val="24"/>
        </w:rPr>
      </w:pPr>
    </w:p>
    <w:p w14:paraId="0059F7A1" w14:textId="167D9496" w:rsidR="002D13E2" w:rsidRDefault="002D13E2" w:rsidP="002D13E2">
      <w:pPr>
        <w:spacing w:line="253" w:lineRule="auto"/>
        <w:ind w:left="700"/>
        <w:jc w:val="both"/>
        <w:rPr>
          <w:rFonts w:ascii="Symbol" w:eastAsia="Symbol" w:hAnsi="Symbol" w:cs="Symbol"/>
          <w:sz w:val="24"/>
          <w:szCs w:val="24"/>
        </w:rPr>
      </w:pPr>
    </w:p>
    <w:p w14:paraId="6ABA01B4" w14:textId="77777777" w:rsidR="002D13E2" w:rsidRDefault="002D13E2" w:rsidP="002D13E2">
      <w:pPr>
        <w:spacing w:line="253" w:lineRule="auto"/>
        <w:ind w:left="700"/>
        <w:jc w:val="both"/>
        <w:rPr>
          <w:rFonts w:ascii="Symbol" w:eastAsia="Symbol" w:hAnsi="Symbol" w:cs="Symbol"/>
          <w:sz w:val="24"/>
          <w:szCs w:val="24"/>
        </w:rPr>
      </w:pPr>
    </w:p>
    <w:p w14:paraId="6606B7C5" w14:textId="77777777" w:rsidR="002D13E2" w:rsidRDefault="002D13E2" w:rsidP="002D13E2">
      <w:pPr>
        <w:spacing w:line="354" w:lineRule="exact"/>
        <w:jc w:val="both"/>
        <w:rPr>
          <w:sz w:val="20"/>
          <w:szCs w:val="20"/>
        </w:rPr>
      </w:pPr>
    </w:p>
    <w:p w14:paraId="2AC4E7F8" w14:textId="77777777" w:rsidR="002D13E2" w:rsidRDefault="002D13E2" w:rsidP="002D13E2">
      <w:pPr>
        <w:numPr>
          <w:ilvl w:val="0"/>
          <w:numId w:val="37"/>
        </w:numPr>
        <w:tabs>
          <w:tab w:val="left" w:pos="1042"/>
        </w:tabs>
        <w:spacing w:line="264" w:lineRule="auto"/>
        <w:ind w:right="20"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отчете доступны все стандартные действия для </w:t>
      </w:r>
      <w:proofErr w:type="spellStart"/>
      <w:r>
        <w:rPr>
          <w:rFonts w:eastAsia="Times New Roman"/>
          <w:sz w:val="24"/>
          <w:szCs w:val="24"/>
        </w:rPr>
        <w:t>Microsoft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Exсel</w:t>
      </w:r>
      <w:proofErr w:type="spellEnd"/>
      <w:r>
        <w:rPr>
          <w:rFonts w:eastAsia="Times New Roman"/>
          <w:sz w:val="24"/>
          <w:szCs w:val="24"/>
        </w:rPr>
        <w:t>, в том числе возможность использовать фильтры для получения более узких выборок.</w:t>
      </w:r>
    </w:p>
    <w:p w14:paraId="5F03E20B" w14:textId="77777777" w:rsidR="002D13E2" w:rsidRDefault="002D13E2" w:rsidP="002D13E2">
      <w:pPr>
        <w:spacing w:line="332" w:lineRule="exact"/>
        <w:jc w:val="both"/>
        <w:rPr>
          <w:sz w:val="20"/>
          <w:szCs w:val="20"/>
        </w:rPr>
      </w:pPr>
    </w:p>
    <w:p w14:paraId="3303AEBE" w14:textId="40BE95AC" w:rsidR="002D13E2" w:rsidRDefault="002D13E2" w:rsidP="002D13E2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Заполнив параметры отчета, нажмите кнопку «</w:t>
      </w:r>
      <w:r>
        <w:rPr>
          <w:rFonts w:eastAsia="Times New Roman"/>
          <w:b/>
          <w:bCs/>
          <w:sz w:val="24"/>
          <w:szCs w:val="24"/>
        </w:rPr>
        <w:t>ПЕЧАТЬ».</w:t>
      </w:r>
    </w:p>
    <w:p w14:paraId="6A80C824" w14:textId="77777777" w:rsidR="002D13E2" w:rsidRDefault="002D13E2" w:rsidP="002D13E2">
      <w:pPr>
        <w:jc w:val="both"/>
        <w:rPr>
          <w:rFonts w:eastAsia="Times New Roman"/>
          <w:b/>
          <w:bCs/>
          <w:sz w:val="24"/>
          <w:szCs w:val="24"/>
        </w:rPr>
      </w:pPr>
    </w:p>
    <w:p w14:paraId="26C08620" w14:textId="33ECC25F" w:rsidR="002D13E2" w:rsidRDefault="00630485" w:rsidP="00630485">
      <w:pPr>
        <w:pStyle w:val="2"/>
        <w:ind w:left="360"/>
        <w:jc w:val="both"/>
        <w:rPr>
          <w:rFonts w:eastAsia="Times New Roman"/>
        </w:rPr>
      </w:pPr>
      <w:bookmarkStart w:id="64" w:name="_Toc59085733"/>
      <w:r>
        <w:rPr>
          <w:rFonts w:eastAsia="Times New Roman"/>
        </w:rPr>
        <w:t xml:space="preserve">3.7 </w:t>
      </w:r>
      <w:r w:rsidR="002D13E2">
        <w:rPr>
          <w:rFonts w:eastAsia="Times New Roman"/>
        </w:rPr>
        <w:t>Статистические</w:t>
      </w:r>
      <w:r w:rsidR="002D13E2" w:rsidRPr="00A2231C">
        <w:rPr>
          <w:rFonts w:eastAsia="Times New Roman"/>
        </w:rPr>
        <w:t xml:space="preserve"> данные</w:t>
      </w:r>
      <w:bookmarkEnd w:id="64"/>
    </w:p>
    <w:p w14:paraId="42E63485" w14:textId="77777777" w:rsidR="002D13E2" w:rsidRPr="00A2231C" w:rsidRDefault="002D13E2" w:rsidP="002D13E2"/>
    <w:p w14:paraId="1479A351" w14:textId="36AD4C1A" w:rsidR="002D13E2" w:rsidRDefault="002D13E2" w:rsidP="002D13E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Статистические</w:t>
      </w:r>
      <w:r w:rsidRPr="002D13E2">
        <w:rPr>
          <w:sz w:val="24"/>
          <w:szCs w:val="24"/>
        </w:rPr>
        <w:t xml:space="preserve"> данные – это сводный отчет о пациентах медицинской организации, проходящих</w:t>
      </w:r>
      <w:r>
        <w:rPr>
          <w:sz w:val="24"/>
          <w:szCs w:val="24"/>
        </w:rPr>
        <w:t xml:space="preserve"> и получивших</w:t>
      </w:r>
      <w:r w:rsidRPr="002D13E2">
        <w:rPr>
          <w:sz w:val="24"/>
          <w:szCs w:val="24"/>
        </w:rPr>
        <w:t xml:space="preserve"> лечение в центрах медицинской реабилитации</w:t>
      </w:r>
      <w:r>
        <w:rPr>
          <w:sz w:val="24"/>
          <w:szCs w:val="24"/>
        </w:rPr>
        <w:t xml:space="preserve"> в разрезе профиля </w:t>
      </w:r>
      <w:r w:rsidR="00A26A21">
        <w:rPr>
          <w:sz w:val="24"/>
          <w:szCs w:val="24"/>
        </w:rPr>
        <w:t>реабилитации и</w:t>
      </w:r>
      <w:r>
        <w:rPr>
          <w:sz w:val="24"/>
          <w:szCs w:val="24"/>
        </w:rPr>
        <w:t xml:space="preserve"> реабилитационного потенциала</w:t>
      </w:r>
      <w:r w:rsidR="00A26A21">
        <w:rPr>
          <w:sz w:val="24"/>
          <w:szCs w:val="24"/>
        </w:rPr>
        <w:t>.</w:t>
      </w:r>
    </w:p>
    <w:p w14:paraId="197B1B77" w14:textId="776CFF8C" w:rsidR="002D13E2" w:rsidRDefault="002D13E2" w:rsidP="002D13E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 выборе отчета указанного вида, откроется форма параметров отчета, на которой необходимо заполнить параметры</w:t>
      </w:r>
      <w:r w:rsidR="00A26A21">
        <w:rPr>
          <w:sz w:val="24"/>
          <w:szCs w:val="24"/>
        </w:rPr>
        <w:t>,</w:t>
      </w:r>
      <w:r>
        <w:rPr>
          <w:sz w:val="24"/>
          <w:szCs w:val="24"/>
        </w:rPr>
        <w:t xml:space="preserve"> при которых в системе будет собрана информация о пациентах.</w:t>
      </w:r>
    </w:p>
    <w:p w14:paraId="22D9712F" w14:textId="77777777" w:rsidR="002D13E2" w:rsidRDefault="002D13E2" w:rsidP="002D13E2">
      <w:pPr>
        <w:keepNext/>
        <w:ind w:firstLine="360"/>
        <w:jc w:val="center"/>
      </w:pPr>
      <w:r>
        <w:rPr>
          <w:noProof/>
        </w:rPr>
        <w:drawing>
          <wp:inline distT="0" distB="0" distL="0" distR="0" wp14:anchorId="1B724209" wp14:editId="095C1EA7">
            <wp:extent cx="4314825" cy="1552575"/>
            <wp:effectExtent l="0" t="0" r="9525" b="952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7E075" w14:textId="233B5901" w:rsidR="002D13E2" w:rsidRDefault="002D13E2" w:rsidP="002D13E2">
      <w:pPr>
        <w:pStyle w:val="ad"/>
        <w:jc w:val="center"/>
      </w:pPr>
      <w:r>
        <w:t xml:space="preserve">Рисунок </w:t>
      </w:r>
      <w:r w:rsidR="00AE3FF0">
        <w:fldChar w:fldCharType="begin"/>
      </w:r>
      <w:r w:rsidR="00AE3FF0">
        <w:instrText xml:space="preserve"> SEQ Рисунок \* ARABIC </w:instrText>
      </w:r>
      <w:r w:rsidR="00AE3FF0">
        <w:fldChar w:fldCharType="separate"/>
      </w:r>
      <w:r w:rsidR="00F869C8">
        <w:rPr>
          <w:noProof/>
        </w:rPr>
        <w:t>58</w:t>
      </w:r>
      <w:r w:rsidR="00AE3FF0">
        <w:rPr>
          <w:noProof/>
        </w:rPr>
        <w:fldChar w:fldCharType="end"/>
      </w:r>
      <w:r>
        <w:t xml:space="preserve"> - форма параметров отчета</w:t>
      </w:r>
    </w:p>
    <w:p w14:paraId="16CAADD1" w14:textId="77777777" w:rsidR="002D13E2" w:rsidRPr="002D13E2" w:rsidRDefault="002D13E2" w:rsidP="002D13E2"/>
    <w:p w14:paraId="787ADF13" w14:textId="77777777" w:rsidR="002D13E2" w:rsidRDefault="002D13E2" w:rsidP="002D13E2">
      <w:pPr>
        <w:rPr>
          <w:i/>
          <w:iCs/>
          <w:color w:val="44546A" w:themeColor="text2"/>
          <w:sz w:val="18"/>
          <w:szCs w:val="18"/>
        </w:rPr>
      </w:pPr>
    </w:p>
    <w:p w14:paraId="1CCCC5EE" w14:textId="77777777" w:rsidR="002D13E2" w:rsidRPr="00A26A21" w:rsidRDefault="002D13E2" w:rsidP="002D13E2">
      <w:pPr>
        <w:rPr>
          <w:sz w:val="24"/>
          <w:szCs w:val="24"/>
        </w:rPr>
      </w:pPr>
      <w:r w:rsidRPr="00A26A21">
        <w:rPr>
          <w:sz w:val="24"/>
          <w:szCs w:val="24"/>
        </w:rPr>
        <w:lastRenderedPageBreak/>
        <w:t>Характеристики параметров:</w:t>
      </w:r>
    </w:p>
    <w:p w14:paraId="76D1EFD5" w14:textId="77777777" w:rsidR="002D13E2" w:rsidRDefault="002D13E2" w:rsidP="002D13E2">
      <w:pPr>
        <w:numPr>
          <w:ilvl w:val="0"/>
          <w:numId w:val="36"/>
        </w:numPr>
        <w:spacing w:line="25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начала периода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начала периода,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который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учитываются зарегистрированные карты пациентов.</w:t>
      </w:r>
    </w:p>
    <w:p w14:paraId="6EEABD4E" w14:textId="77777777" w:rsidR="002D13E2" w:rsidRDefault="002D13E2" w:rsidP="002D13E2">
      <w:pPr>
        <w:spacing w:line="5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3E6D4E26" w14:textId="77777777" w:rsidR="002D13E2" w:rsidRDefault="002D13E2" w:rsidP="002D13E2">
      <w:pPr>
        <w:numPr>
          <w:ilvl w:val="0"/>
          <w:numId w:val="36"/>
        </w:numPr>
        <w:spacing w:line="25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окончания периода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дата окончания периода,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который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учитываются зарегистрированные карты пациентов.</w:t>
      </w:r>
    </w:p>
    <w:p w14:paraId="025BE88B" w14:textId="77777777" w:rsidR="002D13E2" w:rsidRDefault="002D13E2" w:rsidP="002D13E2">
      <w:pPr>
        <w:spacing w:line="5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1AF4BCB8" w14:textId="77777777" w:rsidR="002D13E2" w:rsidRPr="002D13E2" w:rsidRDefault="002D13E2" w:rsidP="002D13E2">
      <w:pPr>
        <w:numPr>
          <w:ilvl w:val="0"/>
          <w:numId w:val="36"/>
        </w:numPr>
        <w:spacing w:line="25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Указывается медицинская организация,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курирующая реабилитацию пациента.</w:t>
      </w:r>
    </w:p>
    <w:p w14:paraId="39F8965E" w14:textId="77777777" w:rsidR="002D13E2" w:rsidRDefault="002D13E2" w:rsidP="002D13E2">
      <w:pPr>
        <w:pStyle w:val="a4"/>
        <w:rPr>
          <w:rFonts w:ascii="Symbol" w:eastAsia="Symbol" w:hAnsi="Symbol" w:cs="Symbol"/>
          <w:sz w:val="24"/>
          <w:szCs w:val="24"/>
        </w:rPr>
      </w:pPr>
      <w:r w:rsidRPr="002D13E2">
        <w:rPr>
          <w:rFonts w:ascii="Symbol" w:eastAsia="Symbol" w:hAnsi="Symbol" w:cs="Symbo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E1095CE" wp14:editId="4D4FCEF6">
                <wp:simplePos x="0" y="0"/>
                <wp:positionH relativeFrom="column">
                  <wp:posOffset>228600</wp:posOffset>
                </wp:positionH>
                <wp:positionV relativeFrom="paragraph">
                  <wp:posOffset>141767</wp:posOffset>
                </wp:positionV>
                <wp:extent cx="671830" cy="251460"/>
                <wp:effectExtent l="0" t="0" r="13970" b="15240"/>
                <wp:wrapNone/>
                <wp:docPr id="188" name="Надпись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FE720" w14:textId="77777777" w:rsidR="00630485" w:rsidRPr="00151D20" w:rsidRDefault="00630485" w:rsidP="002D13E2">
                            <w:r w:rsidRPr="00151D20"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095CE" id="Надпись 188" o:spid="_x0000_s1091" type="#_x0000_t202" style="position:absolute;left:0;text-align:left;margin-left:18pt;margin-top:11.15pt;width:52.9pt;height:19.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qTRwIAAGEEAAAOAAAAZHJzL2Uyb0RvYy54bWysVM2O0zAQviPxDpbvNG1pu92o6WrpUoS0&#10;/EgLD+A4TmLheIztNllue+cVeAcOHLjxCt03Yuy0pVoQB0QOlsfj+TzzfTNZXHSNIlthnQSd0dFg&#10;SInQHAqpq4y+f7d+MqfEeaYLpkCLjN4KRy+Wjx8tWpOKMdSgCmEJgmiXtiajtfcmTRLHa9EwNwAj&#10;NDpLsA3zaNoqKSxrEb1RyXg4nCUt2MJY4MI5PL3qnXQZ8ctScP+mLJ3wRGUUc/NxtXHNw5osFyyt&#10;LDO15Ps02D9k0TCp8dEj1BXzjGys/A2qkdyCg9IPODQJlKXkItaA1YyGD6q5qZkRsRYkx5kjTe7/&#10;wfLX27eWyAK1m6NUmjUo0u7L7uvu2+7H7vv93f1nEjzIU2tcitdvDAb47hl0GBNrduYa+AdHNKxq&#10;pitxaS20tWAF5jkKkclJaI/jAkjevoICn2MbDxGoK20TSERaCKKjXrdHjUTnCcfD2dlo/hQ9HF3j&#10;6WgyixomLD0EG+v8CwENCZuMWmyBCM62186HZFh6uBLecqBksZZKRcNW+UpZsmXYLuv4xfwfXFOa&#10;tBk9n46nff1/gRji9yeIRnrseyWbjM7DnX0nBtae6yJ2pWdS9XtMWek9jYG5nkPf5V1UbjY9yJND&#10;cYvEWuj7HOcSNzXYT5S02OMZdR83zApK1EuN4pyPJpMwFNGYTM/GaNhTT37qYZojVEY9Jf125ftB&#10;2hgrqxpf6ttBwyUKWspIdlC+z2qfP/Zx1GA/c2FQTu1469efYfkTAAD//wMAUEsDBBQABgAIAAAA&#10;IQAia7Ue4AAAAAgBAAAPAAAAZHJzL2Rvd25yZXYueG1sTI9BS8NAEIXvgv9hGcFLsZukEmvMpIig&#10;aOnFtAjettkxCc3Ohuw2jf/e7akehze89335ajKdGGlwrWWEeB6BIK6sbrlG2G1f75YgnFesVWeZ&#10;EH7Jwaq4vspVpu2JP2ksfS1CCbtMITTe95mUrmrIKDe3PXHIfuxglA/nUEs9qFMoN51MoiiVRrUc&#10;FhrV00tD1aE8GoTvj/GwebBf2/U6LWfv8q3cTLMW8fZmen4C4Wnyl2c44wd0KALT3h5ZO9EhLNKg&#10;4hGSZAHinN/HQWWPkMaPIItc/hco/gAAAP//AwBQSwECLQAUAAYACAAAACEAtoM4kv4AAADhAQAA&#10;EwAAAAAAAAAAAAAAAAAAAAAAW0NvbnRlbnRfVHlwZXNdLnhtbFBLAQItABQABgAIAAAAIQA4/SH/&#10;1gAAAJQBAAALAAAAAAAAAAAAAAAAAC8BAABfcmVscy8ucmVsc1BLAQItABQABgAIAAAAIQDaieqT&#10;RwIAAGEEAAAOAAAAAAAAAAAAAAAAAC4CAABkcnMvZTJvRG9jLnhtbFBLAQItABQABgAIAAAAIQAi&#10;a7Ue4AAAAAgBAAAPAAAAAAAAAAAAAAAAAKEEAABkcnMvZG93bnJldi54bWxQSwUGAAAAAAQABADz&#10;AAAArgUAAAAA&#10;" strokecolor="red">
                <v:textbox>
                  <w:txbxContent>
                    <w:p w14:paraId="2B2FE720" w14:textId="77777777" w:rsidR="00630485" w:rsidRPr="00151D20" w:rsidRDefault="00630485" w:rsidP="002D13E2">
                      <w:r w:rsidRPr="00151D20">
                        <w:t>Важно</w:t>
                      </w:r>
                    </w:p>
                  </w:txbxContent>
                </v:textbox>
              </v:shape>
            </w:pict>
          </mc:Fallback>
        </mc:AlternateContent>
      </w:r>
    </w:p>
    <w:p w14:paraId="10AD757C" w14:textId="77777777" w:rsidR="002D13E2" w:rsidRDefault="002D13E2" w:rsidP="002D13E2">
      <w:pPr>
        <w:spacing w:line="253" w:lineRule="auto"/>
        <w:ind w:left="700"/>
        <w:jc w:val="both"/>
        <w:rPr>
          <w:rFonts w:ascii="Symbol" w:eastAsia="Symbol" w:hAnsi="Symbol" w:cs="Symbol"/>
          <w:sz w:val="24"/>
          <w:szCs w:val="24"/>
        </w:rPr>
      </w:pPr>
      <w:r w:rsidRPr="002D13E2">
        <w:rPr>
          <w:rFonts w:ascii="Symbol" w:eastAsia="Symbol" w:hAnsi="Symbol" w:cs="Symbo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9C38604" wp14:editId="2CF90858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260465" cy="861237"/>
                <wp:effectExtent l="0" t="0" r="26035" b="15240"/>
                <wp:wrapNone/>
                <wp:docPr id="189" name="Прямоугольник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0465" cy="861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C7A86" w14:textId="77777777" w:rsidR="00630485" w:rsidRDefault="00630485" w:rsidP="002D13E2">
                            <w:pPr>
                              <w:spacing w:before="240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Поле «Орагнизации» НЕ ОБЯЗАТЕЛЬНОЕ для заполнения. Для всех пользователей, имеющим доступ только к своей организации поле заполнять НЕ НУЖНО. Информация в отчет будет собрана только по медицинской орагнизации текущего пользователя. </w:t>
                            </w:r>
                          </w:p>
                          <w:p w14:paraId="7E55405E" w14:textId="77777777" w:rsidR="00630485" w:rsidRDefault="00630485" w:rsidP="002D13E2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934040" w14:textId="77777777" w:rsidR="00630485" w:rsidRPr="00151D20" w:rsidRDefault="00630485" w:rsidP="002D13E2">
                            <w:pPr>
                              <w:spacing w:before="240"/>
                              <w:ind w:firstLine="56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149284" w14:textId="77777777" w:rsidR="00630485" w:rsidRPr="005729BA" w:rsidRDefault="00630485" w:rsidP="002D13E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B45C5CB" w14:textId="77777777" w:rsidR="00630485" w:rsidRDefault="00630485" w:rsidP="002D13E2">
                            <w:pPr>
                              <w:tabs>
                                <w:tab w:val="left" w:pos="567"/>
                              </w:tabs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38604" id="Прямоугольник 189" o:spid="_x0000_s1092" style="position:absolute;left:0;text-align:left;margin-left:0;margin-top:3.55pt;width:492.95pt;height:67.8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ThXwIAAH0EAAAOAAAAZHJzL2Uyb0RvYy54bWysVM1uEzEQviPxDpbvZDch3bSrbqqqJQip&#10;QKXCA0y83qyF1za2k004IXFF4hF4CC6Inz7D5o0Ye9M2BU6IPVgez8w3M9/M7PHJupFkxa0TWhV0&#10;OEgp4YrpUqhFQV+/mj06pMR5UCVIrXhBN9zRk+nDB8etyflI11qW3BIEUS5vTUFr702eJI7VvAE3&#10;0IYrVFbaNuBRtIuktNAieiOTUZpmSattaaxm3Dl8Pe+VdBrxq4oz/7KqHPdEFhRz8/G08ZyHM5ke&#10;Q76wYGrBdmnAP2TRgFAY9BbqHDyQpRV/QDWCWe105QdMN4muKsF4rAGrGaa/VXNVg+GxFiTHmVua&#10;3P+DZS9Wl5aIEnt3eESJggab1H3evt9+6n5019sP3Zfuuvu+/dj97L5230iwQs5a43J0vTKXNlTt&#10;zIVmbxxR+qwGteCn1uq25lBipsNgn9xzCIJDVzJvn+sSA8LS60jfurJNAERiyDp2aXPbJb72hOFj&#10;NsrScXZACUPdYTYcPZ7EEJDfeBvr/FOuGxIuBbU4BREdVhfOh2wgvzGJ2WspypmQMgp2MT+TlqwA&#10;J2YWvx262zeTirRY22iSphH6ntLdx0jx+xtGyOEcXN3HKvEWrCBvhMedkKLB8oLvbkoDn09UGU08&#10;CNnfsRapdgQHTvve+PV8HbuaZQEzED7X5QYpt7rfAdxZvNTavqOkxfkvqHu7BMspkc8Utu1oOB6H&#10;hYnC+GAyQsHua+b7GlAMoQrqKemvZ75fsqWxYlFjpGGkSelTbHUlYhfustrljzMem7Pbx7BE+3K0&#10;uvtrTH8BAAD//wMAUEsDBBQABgAIAAAAIQC23DsZ3gAAAAYBAAAPAAAAZHJzL2Rvd25yZXYueG1s&#10;TI/NTsMwEITvSH0Haytxo05b6E+IUyEkpAqVA00PcHPibRI1Xkex2yRvz3KC42hGM98ku8E24oad&#10;rx0pmM8iEEiFMzWVCk7Z28MGhA+ajG4coYIRPezSyV2iY+N6+sTbMZSCS8jHWkEVQhtL6YsKrfYz&#10;1yKxd3ad1YFlV0rT6Z7LbSMXUbSSVtfEC5Vu8bXC4nK8WgXvh351wO/9uPzIl6csH7+Isr1S99Ph&#10;5RlEwCH8heEXn9EhZabcXcl40SjgI0HBeg6Cze3maQsi59TjYg0yTeR//PQHAAD//wMAUEsBAi0A&#10;FAAGAAgAAAAhALaDOJL+AAAA4QEAABMAAAAAAAAAAAAAAAAAAAAAAFtDb250ZW50X1R5cGVzXS54&#10;bWxQSwECLQAUAAYACAAAACEAOP0h/9YAAACUAQAACwAAAAAAAAAAAAAAAAAvAQAAX3JlbHMvLnJl&#10;bHNQSwECLQAUAAYACAAAACEA4gU04V8CAAB9BAAADgAAAAAAAAAAAAAAAAAuAgAAZHJzL2Uyb0Rv&#10;Yy54bWxQSwECLQAUAAYACAAAACEAttw7Gd4AAAAGAQAADwAAAAAAAAAAAAAAAAC5BAAAZHJzL2Rv&#10;d25yZXYueG1sUEsFBgAAAAAEAAQA8wAAAMQFAAAAAA==&#10;" strokecolor="red" strokeweight="1pt">
                <v:stroke dashstyle="dash"/>
                <v:textbox>
                  <w:txbxContent>
                    <w:p w14:paraId="2DDC7A86" w14:textId="77777777" w:rsidR="00630485" w:rsidRDefault="00630485" w:rsidP="002D13E2">
                      <w:pPr>
                        <w:spacing w:before="240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Поле «Орагнизации» НЕ ОБЯЗАТЕЛЬНОЕ для заполнения. Для всех пользователей, имеющим доступ только к своей организации поле заполнять НЕ НУЖНО. Информация в отчет будет собрана только по медицинской орагнизации текущего пользователя. </w:t>
                      </w:r>
                    </w:p>
                    <w:p w14:paraId="7E55405E" w14:textId="77777777" w:rsidR="00630485" w:rsidRDefault="00630485" w:rsidP="002D13E2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7934040" w14:textId="77777777" w:rsidR="00630485" w:rsidRPr="00151D20" w:rsidRDefault="00630485" w:rsidP="002D13E2">
                      <w:pPr>
                        <w:spacing w:before="240"/>
                        <w:ind w:firstLine="567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7149284" w14:textId="77777777" w:rsidR="00630485" w:rsidRPr="005729BA" w:rsidRDefault="00630485" w:rsidP="002D13E2">
                      <w:pPr>
                        <w:rPr>
                          <w:color w:val="000000" w:themeColor="text1"/>
                        </w:rPr>
                      </w:pPr>
                    </w:p>
                    <w:p w14:paraId="4B45C5CB" w14:textId="77777777" w:rsidR="00630485" w:rsidRDefault="00630485" w:rsidP="002D13E2">
                      <w:pPr>
                        <w:tabs>
                          <w:tab w:val="left" w:pos="567"/>
                        </w:tabs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80C7A6" w14:textId="77777777" w:rsidR="002D13E2" w:rsidRDefault="002D13E2" w:rsidP="002D13E2">
      <w:pPr>
        <w:spacing w:line="253" w:lineRule="auto"/>
        <w:ind w:left="700"/>
        <w:jc w:val="both"/>
        <w:rPr>
          <w:rFonts w:ascii="Symbol" w:eastAsia="Symbol" w:hAnsi="Symbol" w:cs="Symbol"/>
          <w:sz w:val="24"/>
          <w:szCs w:val="24"/>
        </w:rPr>
      </w:pPr>
    </w:p>
    <w:p w14:paraId="0C780E97" w14:textId="77777777" w:rsidR="002D13E2" w:rsidRDefault="002D13E2" w:rsidP="002D13E2">
      <w:pPr>
        <w:spacing w:line="253" w:lineRule="auto"/>
        <w:ind w:left="700"/>
        <w:jc w:val="both"/>
        <w:rPr>
          <w:rFonts w:ascii="Symbol" w:eastAsia="Symbol" w:hAnsi="Symbol" w:cs="Symbol"/>
          <w:sz w:val="24"/>
          <w:szCs w:val="24"/>
        </w:rPr>
      </w:pPr>
    </w:p>
    <w:p w14:paraId="74D45DD1" w14:textId="77777777" w:rsidR="002D13E2" w:rsidRDefault="002D13E2" w:rsidP="002D13E2">
      <w:pPr>
        <w:spacing w:line="253" w:lineRule="auto"/>
        <w:ind w:left="700"/>
        <w:jc w:val="both"/>
        <w:rPr>
          <w:rFonts w:ascii="Symbol" w:eastAsia="Symbol" w:hAnsi="Symbol" w:cs="Symbol"/>
          <w:sz w:val="24"/>
          <w:szCs w:val="24"/>
        </w:rPr>
      </w:pPr>
    </w:p>
    <w:p w14:paraId="12200627" w14:textId="77777777" w:rsidR="002D13E2" w:rsidRDefault="002D13E2" w:rsidP="002D13E2">
      <w:pPr>
        <w:spacing w:line="354" w:lineRule="exact"/>
        <w:jc w:val="both"/>
        <w:rPr>
          <w:sz w:val="20"/>
          <w:szCs w:val="20"/>
        </w:rPr>
      </w:pPr>
    </w:p>
    <w:p w14:paraId="7198B6F2" w14:textId="77777777" w:rsidR="002D13E2" w:rsidRDefault="002D13E2" w:rsidP="002D13E2">
      <w:pPr>
        <w:numPr>
          <w:ilvl w:val="0"/>
          <w:numId w:val="37"/>
        </w:numPr>
        <w:tabs>
          <w:tab w:val="left" w:pos="1042"/>
        </w:tabs>
        <w:spacing w:line="264" w:lineRule="auto"/>
        <w:ind w:right="20"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отчете доступны все стандартные действия для </w:t>
      </w:r>
      <w:proofErr w:type="spellStart"/>
      <w:r>
        <w:rPr>
          <w:rFonts w:eastAsia="Times New Roman"/>
          <w:sz w:val="24"/>
          <w:szCs w:val="24"/>
        </w:rPr>
        <w:t>Microsoft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Exсel</w:t>
      </w:r>
      <w:proofErr w:type="spellEnd"/>
      <w:r>
        <w:rPr>
          <w:rFonts w:eastAsia="Times New Roman"/>
          <w:sz w:val="24"/>
          <w:szCs w:val="24"/>
        </w:rPr>
        <w:t>, в том числе возможность использовать фильтры для получения более узких выборок.</w:t>
      </w:r>
    </w:p>
    <w:p w14:paraId="0AAF4546" w14:textId="77777777" w:rsidR="002D13E2" w:rsidRDefault="002D13E2" w:rsidP="002D13E2">
      <w:pPr>
        <w:spacing w:line="332" w:lineRule="exact"/>
        <w:jc w:val="both"/>
        <w:rPr>
          <w:sz w:val="20"/>
          <w:szCs w:val="20"/>
        </w:rPr>
      </w:pPr>
    </w:p>
    <w:p w14:paraId="01013C84" w14:textId="77777777" w:rsidR="002D13E2" w:rsidRDefault="002D13E2" w:rsidP="002D13E2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Заполнив параметры отчета, нажмите кнопку «</w:t>
      </w:r>
      <w:r>
        <w:rPr>
          <w:rFonts w:eastAsia="Times New Roman"/>
          <w:b/>
          <w:bCs/>
          <w:sz w:val="24"/>
          <w:szCs w:val="24"/>
        </w:rPr>
        <w:t>ПЕЧАТЬ».</w:t>
      </w:r>
    </w:p>
    <w:p w14:paraId="277B3C44" w14:textId="77777777" w:rsidR="002D13E2" w:rsidRDefault="002D13E2" w:rsidP="002D13E2">
      <w:pPr>
        <w:jc w:val="both"/>
        <w:rPr>
          <w:rFonts w:eastAsia="Times New Roman"/>
          <w:b/>
          <w:bCs/>
          <w:sz w:val="24"/>
          <w:szCs w:val="24"/>
        </w:rPr>
      </w:pPr>
    </w:p>
    <w:p w14:paraId="0CB39FAE" w14:textId="05A806F0" w:rsidR="002D13E2" w:rsidRPr="002D13E2" w:rsidRDefault="002D13E2" w:rsidP="002D13E2"/>
    <w:sectPr w:rsidR="002D13E2" w:rsidRPr="002D13E2" w:rsidSect="00F84F40">
      <w:pgSz w:w="11900" w:h="16838"/>
      <w:pgMar w:top="709" w:right="844" w:bottom="1440" w:left="1140" w:header="0" w:footer="0" w:gutter="0"/>
      <w:cols w:space="720" w:equalWidth="0">
        <w:col w:w="99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C87CE" w14:textId="77777777" w:rsidR="00A047B0" w:rsidRDefault="00A047B0" w:rsidP="00682578">
      <w:r>
        <w:separator/>
      </w:r>
    </w:p>
  </w:endnote>
  <w:endnote w:type="continuationSeparator" w:id="0">
    <w:p w14:paraId="2EC71713" w14:textId="77777777" w:rsidR="00A047B0" w:rsidRDefault="00A047B0" w:rsidP="0068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3550628"/>
      <w:docPartObj>
        <w:docPartGallery w:val="Page Numbers (Bottom of Page)"/>
        <w:docPartUnique/>
      </w:docPartObj>
    </w:sdtPr>
    <w:sdtEndPr/>
    <w:sdtContent>
      <w:p w14:paraId="050BE4E6" w14:textId="572DF134" w:rsidR="00630485" w:rsidRDefault="0063048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552720" w14:textId="77777777" w:rsidR="00630485" w:rsidRDefault="0063048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98AA3" w14:textId="77777777" w:rsidR="00A047B0" w:rsidRDefault="00A047B0" w:rsidP="00682578">
      <w:r>
        <w:separator/>
      </w:r>
    </w:p>
  </w:footnote>
  <w:footnote w:type="continuationSeparator" w:id="0">
    <w:p w14:paraId="65A10789" w14:textId="77777777" w:rsidR="00A047B0" w:rsidRDefault="00A047B0" w:rsidP="00682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20"/>
    <w:multiLevelType w:val="hybridMultilevel"/>
    <w:tmpl w:val="08586A74"/>
    <w:lvl w:ilvl="0" w:tplc="725836DC">
      <w:start w:val="1"/>
      <w:numFmt w:val="bullet"/>
      <w:lvlText w:val="В"/>
      <w:lvlJc w:val="left"/>
    </w:lvl>
    <w:lvl w:ilvl="1" w:tplc="226E4580">
      <w:numFmt w:val="decimal"/>
      <w:lvlText w:val=""/>
      <w:lvlJc w:val="left"/>
    </w:lvl>
    <w:lvl w:ilvl="2" w:tplc="972AAFFE">
      <w:numFmt w:val="decimal"/>
      <w:lvlText w:val=""/>
      <w:lvlJc w:val="left"/>
    </w:lvl>
    <w:lvl w:ilvl="3" w:tplc="37C639D0">
      <w:numFmt w:val="decimal"/>
      <w:lvlText w:val=""/>
      <w:lvlJc w:val="left"/>
    </w:lvl>
    <w:lvl w:ilvl="4" w:tplc="39201046">
      <w:numFmt w:val="decimal"/>
      <w:lvlText w:val=""/>
      <w:lvlJc w:val="left"/>
    </w:lvl>
    <w:lvl w:ilvl="5" w:tplc="8BD27F52">
      <w:numFmt w:val="decimal"/>
      <w:lvlText w:val=""/>
      <w:lvlJc w:val="left"/>
    </w:lvl>
    <w:lvl w:ilvl="6" w:tplc="F8522BCE">
      <w:numFmt w:val="decimal"/>
      <w:lvlText w:val=""/>
      <w:lvlJc w:val="left"/>
    </w:lvl>
    <w:lvl w:ilvl="7" w:tplc="F91AF358">
      <w:numFmt w:val="decimal"/>
      <w:lvlText w:val=""/>
      <w:lvlJc w:val="left"/>
    </w:lvl>
    <w:lvl w:ilvl="8" w:tplc="05969968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B38A64AA"/>
    <w:lvl w:ilvl="0" w:tplc="2E443AA0">
      <w:start w:val="1"/>
      <w:numFmt w:val="bullet"/>
      <w:lvlText w:val=""/>
      <w:lvlJc w:val="left"/>
    </w:lvl>
    <w:lvl w:ilvl="1" w:tplc="5498B70E">
      <w:numFmt w:val="decimal"/>
      <w:lvlText w:val=""/>
      <w:lvlJc w:val="left"/>
    </w:lvl>
    <w:lvl w:ilvl="2" w:tplc="30EACCAC">
      <w:numFmt w:val="decimal"/>
      <w:lvlText w:val=""/>
      <w:lvlJc w:val="left"/>
    </w:lvl>
    <w:lvl w:ilvl="3" w:tplc="8CD440AA">
      <w:numFmt w:val="decimal"/>
      <w:lvlText w:val=""/>
      <w:lvlJc w:val="left"/>
    </w:lvl>
    <w:lvl w:ilvl="4" w:tplc="0EDEBE48">
      <w:numFmt w:val="decimal"/>
      <w:lvlText w:val=""/>
      <w:lvlJc w:val="left"/>
    </w:lvl>
    <w:lvl w:ilvl="5" w:tplc="5BA682B4">
      <w:numFmt w:val="decimal"/>
      <w:lvlText w:val=""/>
      <w:lvlJc w:val="left"/>
    </w:lvl>
    <w:lvl w:ilvl="6" w:tplc="C0947F5C">
      <w:numFmt w:val="decimal"/>
      <w:lvlText w:val=""/>
      <w:lvlJc w:val="left"/>
    </w:lvl>
    <w:lvl w:ilvl="7" w:tplc="8CC281EE">
      <w:numFmt w:val="decimal"/>
      <w:lvlText w:val=""/>
      <w:lvlJc w:val="left"/>
    </w:lvl>
    <w:lvl w:ilvl="8" w:tplc="F19C8F18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53462A6E"/>
    <w:lvl w:ilvl="0" w:tplc="2CD41A28">
      <w:start w:val="1"/>
      <w:numFmt w:val="bullet"/>
      <w:lvlText w:val="В"/>
      <w:lvlJc w:val="left"/>
    </w:lvl>
    <w:lvl w:ilvl="1" w:tplc="DF988F94">
      <w:start w:val="1"/>
      <w:numFmt w:val="bullet"/>
      <w:lvlText w:val=""/>
      <w:lvlJc w:val="left"/>
    </w:lvl>
    <w:lvl w:ilvl="2" w:tplc="9C8C1DBA">
      <w:start w:val="15"/>
      <w:numFmt w:val="lowerLetter"/>
      <w:lvlText w:val="%3"/>
      <w:lvlJc w:val="left"/>
    </w:lvl>
    <w:lvl w:ilvl="3" w:tplc="C54EE058">
      <w:numFmt w:val="decimal"/>
      <w:lvlText w:val=""/>
      <w:lvlJc w:val="left"/>
    </w:lvl>
    <w:lvl w:ilvl="4" w:tplc="35C63ACE">
      <w:numFmt w:val="decimal"/>
      <w:lvlText w:val=""/>
      <w:lvlJc w:val="left"/>
    </w:lvl>
    <w:lvl w:ilvl="5" w:tplc="641A9872">
      <w:numFmt w:val="decimal"/>
      <w:lvlText w:val=""/>
      <w:lvlJc w:val="left"/>
    </w:lvl>
    <w:lvl w:ilvl="6" w:tplc="D0422110">
      <w:numFmt w:val="decimal"/>
      <w:lvlText w:val=""/>
      <w:lvlJc w:val="left"/>
    </w:lvl>
    <w:lvl w:ilvl="7" w:tplc="B478E8DE">
      <w:numFmt w:val="decimal"/>
      <w:lvlText w:val=""/>
      <w:lvlJc w:val="left"/>
    </w:lvl>
    <w:lvl w:ilvl="8" w:tplc="4B68252A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95D6AFC0"/>
    <w:lvl w:ilvl="0" w:tplc="E0E08812">
      <w:start w:val="1"/>
      <w:numFmt w:val="bullet"/>
      <w:lvlText w:val="В"/>
      <w:lvlJc w:val="left"/>
    </w:lvl>
    <w:lvl w:ilvl="1" w:tplc="9AAC443A">
      <w:numFmt w:val="decimal"/>
      <w:lvlText w:val=""/>
      <w:lvlJc w:val="left"/>
    </w:lvl>
    <w:lvl w:ilvl="2" w:tplc="CD640B20">
      <w:numFmt w:val="decimal"/>
      <w:lvlText w:val=""/>
      <w:lvlJc w:val="left"/>
    </w:lvl>
    <w:lvl w:ilvl="3" w:tplc="4E603D90">
      <w:numFmt w:val="decimal"/>
      <w:lvlText w:val=""/>
      <w:lvlJc w:val="left"/>
    </w:lvl>
    <w:lvl w:ilvl="4" w:tplc="4DC014FA">
      <w:numFmt w:val="decimal"/>
      <w:lvlText w:val=""/>
      <w:lvlJc w:val="left"/>
    </w:lvl>
    <w:lvl w:ilvl="5" w:tplc="3A486268">
      <w:numFmt w:val="decimal"/>
      <w:lvlText w:val=""/>
      <w:lvlJc w:val="left"/>
    </w:lvl>
    <w:lvl w:ilvl="6" w:tplc="C2FE3F84">
      <w:numFmt w:val="decimal"/>
      <w:lvlText w:val=""/>
      <w:lvlJc w:val="left"/>
    </w:lvl>
    <w:lvl w:ilvl="7" w:tplc="0E5C4528">
      <w:numFmt w:val="decimal"/>
      <w:lvlText w:val=""/>
      <w:lvlJc w:val="left"/>
    </w:lvl>
    <w:lvl w:ilvl="8" w:tplc="6B90F570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238AECFA"/>
    <w:lvl w:ilvl="0" w:tplc="B9DA7C32">
      <w:start w:val="1"/>
      <w:numFmt w:val="bullet"/>
      <w:lvlText w:val=""/>
      <w:lvlJc w:val="left"/>
    </w:lvl>
    <w:lvl w:ilvl="1" w:tplc="E57ED836">
      <w:numFmt w:val="decimal"/>
      <w:lvlText w:val=""/>
      <w:lvlJc w:val="left"/>
    </w:lvl>
    <w:lvl w:ilvl="2" w:tplc="0A70B286">
      <w:numFmt w:val="decimal"/>
      <w:lvlText w:val=""/>
      <w:lvlJc w:val="left"/>
    </w:lvl>
    <w:lvl w:ilvl="3" w:tplc="36B42374">
      <w:numFmt w:val="decimal"/>
      <w:lvlText w:val=""/>
      <w:lvlJc w:val="left"/>
    </w:lvl>
    <w:lvl w:ilvl="4" w:tplc="6A86FC8A">
      <w:numFmt w:val="decimal"/>
      <w:lvlText w:val=""/>
      <w:lvlJc w:val="left"/>
    </w:lvl>
    <w:lvl w:ilvl="5" w:tplc="F58C86B0">
      <w:numFmt w:val="decimal"/>
      <w:lvlText w:val=""/>
      <w:lvlJc w:val="left"/>
    </w:lvl>
    <w:lvl w:ilvl="6" w:tplc="B324242E">
      <w:numFmt w:val="decimal"/>
      <w:lvlText w:val=""/>
      <w:lvlJc w:val="left"/>
    </w:lvl>
    <w:lvl w:ilvl="7" w:tplc="6CE03F48">
      <w:numFmt w:val="decimal"/>
      <w:lvlText w:val=""/>
      <w:lvlJc w:val="left"/>
    </w:lvl>
    <w:lvl w:ilvl="8" w:tplc="4022D3D4">
      <w:numFmt w:val="decimal"/>
      <w:lvlText w:val=""/>
      <w:lvlJc w:val="left"/>
    </w:lvl>
  </w:abstractNum>
  <w:abstractNum w:abstractNumId="5" w15:restartNumberingAfterBreak="0">
    <w:nsid w:val="00001A49"/>
    <w:multiLevelType w:val="hybridMultilevel"/>
    <w:tmpl w:val="6E703EEE"/>
    <w:lvl w:ilvl="0" w:tplc="AAE6C656">
      <w:start w:val="1"/>
      <w:numFmt w:val="bullet"/>
      <w:lvlText w:val="В"/>
      <w:lvlJc w:val="left"/>
    </w:lvl>
    <w:lvl w:ilvl="1" w:tplc="8E1EA436">
      <w:numFmt w:val="decimal"/>
      <w:lvlText w:val=""/>
      <w:lvlJc w:val="left"/>
    </w:lvl>
    <w:lvl w:ilvl="2" w:tplc="5B5EA6DE">
      <w:numFmt w:val="decimal"/>
      <w:lvlText w:val=""/>
      <w:lvlJc w:val="left"/>
    </w:lvl>
    <w:lvl w:ilvl="3" w:tplc="2D88120A">
      <w:numFmt w:val="decimal"/>
      <w:lvlText w:val=""/>
      <w:lvlJc w:val="left"/>
    </w:lvl>
    <w:lvl w:ilvl="4" w:tplc="4AC61BB0">
      <w:numFmt w:val="decimal"/>
      <w:lvlText w:val=""/>
      <w:lvlJc w:val="left"/>
    </w:lvl>
    <w:lvl w:ilvl="5" w:tplc="7332D1B6">
      <w:numFmt w:val="decimal"/>
      <w:lvlText w:val=""/>
      <w:lvlJc w:val="left"/>
    </w:lvl>
    <w:lvl w:ilvl="6" w:tplc="CC2676EA">
      <w:numFmt w:val="decimal"/>
      <w:lvlText w:val=""/>
      <w:lvlJc w:val="left"/>
    </w:lvl>
    <w:lvl w:ilvl="7" w:tplc="54D28B92">
      <w:numFmt w:val="decimal"/>
      <w:lvlText w:val=""/>
      <w:lvlJc w:val="left"/>
    </w:lvl>
    <w:lvl w:ilvl="8" w:tplc="C280352A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D526C0E6"/>
    <w:lvl w:ilvl="0" w:tplc="F05EDB04">
      <w:start w:val="1"/>
      <w:numFmt w:val="bullet"/>
      <w:lvlText w:val=""/>
      <w:lvlJc w:val="left"/>
    </w:lvl>
    <w:lvl w:ilvl="1" w:tplc="B3321BF8">
      <w:numFmt w:val="decimal"/>
      <w:lvlText w:val=""/>
      <w:lvlJc w:val="left"/>
    </w:lvl>
    <w:lvl w:ilvl="2" w:tplc="7C4026CA">
      <w:numFmt w:val="decimal"/>
      <w:lvlText w:val=""/>
      <w:lvlJc w:val="left"/>
    </w:lvl>
    <w:lvl w:ilvl="3" w:tplc="7026DF0E">
      <w:numFmt w:val="decimal"/>
      <w:lvlText w:val=""/>
      <w:lvlJc w:val="left"/>
    </w:lvl>
    <w:lvl w:ilvl="4" w:tplc="9A06766A">
      <w:numFmt w:val="decimal"/>
      <w:lvlText w:val=""/>
      <w:lvlJc w:val="left"/>
    </w:lvl>
    <w:lvl w:ilvl="5" w:tplc="5FA0FCC8">
      <w:numFmt w:val="decimal"/>
      <w:lvlText w:val=""/>
      <w:lvlJc w:val="left"/>
    </w:lvl>
    <w:lvl w:ilvl="6" w:tplc="1AF8F4EA">
      <w:numFmt w:val="decimal"/>
      <w:lvlText w:val=""/>
      <w:lvlJc w:val="left"/>
    </w:lvl>
    <w:lvl w:ilvl="7" w:tplc="3D8A2EA2">
      <w:numFmt w:val="decimal"/>
      <w:lvlText w:val=""/>
      <w:lvlJc w:val="left"/>
    </w:lvl>
    <w:lvl w:ilvl="8" w:tplc="5A1E952A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6C1041BE"/>
    <w:lvl w:ilvl="0" w:tplc="8DFEC638">
      <w:start w:val="1"/>
      <w:numFmt w:val="bullet"/>
      <w:lvlText w:val="с"/>
      <w:lvlJc w:val="left"/>
    </w:lvl>
    <w:lvl w:ilvl="1" w:tplc="F40ADF5C">
      <w:numFmt w:val="decimal"/>
      <w:lvlText w:val=""/>
      <w:lvlJc w:val="left"/>
    </w:lvl>
    <w:lvl w:ilvl="2" w:tplc="5E88F6A2">
      <w:numFmt w:val="decimal"/>
      <w:lvlText w:val=""/>
      <w:lvlJc w:val="left"/>
    </w:lvl>
    <w:lvl w:ilvl="3" w:tplc="639845BC">
      <w:numFmt w:val="decimal"/>
      <w:lvlText w:val=""/>
      <w:lvlJc w:val="left"/>
    </w:lvl>
    <w:lvl w:ilvl="4" w:tplc="ACD86E6A">
      <w:numFmt w:val="decimal"/>
      <w:lvlText w:val=""/>
      <w:lvlJc w:val="left"/>
    </w:lvl>
    <w:lvl w:ilvl="5" w:tplc="78B89FDA">
      <w:numFmt w:val="decimal"/>
      <w:lvlText w:val=""/>
      <w:lvlJc w:val="left"/>
    </w:lvl>
    <w:lvl w:ilvl="6" w:tplc="1F60E5EE">
      <w:numFmt w:val="decimal"/>
      <w:lvlText w:val=""/>
      <w:lvlJc w:val="left"/>
    </w:lvl>
    <w:lvl w:ilvl="7" w:tplc="92B84908">
      <w:numFmt w:val="decimal"/>
      <w:lvlText w:val=""/>
      <w:lvlJc w:val="left"/>
    </w:lvl>
    <w:lvl w:ilvl="8" w:tplc="484AA7D2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CDA0EBEC"/>
    <w:lvl w:ilvl="0" w:tplc="49247484">
      <w:start w:val="1"/>
      <w:numFmt w:val="bullet"/>
      <w:lvlText w:val=""/>
      <w:lvlJc w:val="left"/>
    </w:lvl>
    <w:lvl w:ilvl="1" w:tplc="49FA5F98">
      <w:start w:val="15"/>
      <w:numFmt w:val="lowerLetter"/>
      <w:lvlText w:val="%2"/>
      <w:lvlJc w:val="left"/>
    </w:lvl>
    <w:lvl w:ilvl="2" w:tplc="9D08E8C8">
      <w:numFmt w:val="decimal"/>
      <w:lvlText w:val=""/>
      <w:lvlJc w:val="left"/>
    </w:lvl>
    <w:lvl w:ilvl="3" w:tplc="D930B6A6">
      <w:numFmt w:val="decimal"/>
      <w:lvlText w:val=""/>
      <w:lvlJc w:val="left"/>
    </w:lvl>
    <w:lvl w:ilvl="4" w:tplc="8EA85B06">
      <w:numFmt w:val="decimal"/>
      <w:lvlText w:val=""/>
      <w:lvlJc w:val="left"/>
    </w:lvl>
    <w:lvl w:ilvl="5" w:tplc="88522EBE">
      <w:numFmt w:val="decimal"/>
      <w:lvlText w:val=""/>
      <w:lvlJc w:val="left"/>
    </w:lvl>
    <w:lvl w:ilvl="6" w:tplc="831AECFE">
      <w:numFmt w:val="decimal"/>
      <w:lvlText w:val=""/>
      <w:lvlJc w:val="left"/>
    </w:lvl>
    <w:lvl w:ilvl="7" w:tplc="8142541A">
      <w:numFmt w:val="decimal"/>
      <w:lvlText w:val=""/>
      <w:lvlJc w:val="left"/>
    </w:lvl>
    <w:lvl w:ilvl="8" w:tplc="BCBE36F2">
      <w:numFmt w:val="decimal"/>
      <w:lvlText w:val=""/>
      <w:lvlJc w:val="left"/>
    </w:lvl>
  </w:abstractNum>
  <w:abstractNum w:abstractNumId="9" w15:restartNumberingAfterBreak="0">
    <w:nsid w:val="000022EE"/>
    <w:multiLevelType w:val="hybridMultilevel"/>
    <w:tmpl w:val="CD0E189E"/>
    <w:lvl w:ilvl="0" w:tplc="D568A4D0">
      <w:start w:val="1"/>
      <w:numFmt w:val="bullet"/>
      <w:lvlText w:val=""/>
      <w:lvlJc w:val="left"/>
    </w:lvl>
    <w:lvl w:ilvl="1" w:tplc="5C48A010">
      <w:numFmt w:val="decimal"/>
      <w:lvlText w:val=""/>
      <w:lvlJc w:val="left"/>
    </w:lvl>
    <w:lvl w:ilvl="2" w:tplc="F55EA334">
      <w:numFmt w:val="decimal"/>
      <w:lvlText w:val=""/>
      <w:lvlJc w:val="left"/>
    </w:lvl>
    <w:lvl w:ilvl="3" w:tplc="6E7023D4">
      <w:numFmt w:val="decimal"/>
      <w:lvlText w:val=""/>
      <w:lvlJc w:val="left"/>
    </w:lvl>
    <w:lvl w:ilvl="4" w:tplc="DFA0A602">
      <w:numFmt w:val="decimal"/>
      <w:lvlText w:val=""/>
      <w:lvlJc w:val="left"/>
    </w:lvl>
    <w:lvl w:ilvl="5" w:tplc="390276D0">
      <w:numFmt w:val="decimal"/>
      <w:lvlText w:val=""/>
      <w:lvlJc w:val="left"/>
    </w:lvl>
    <w:lvl w:ilvl="6" w:tplc="901641AC">
      <w:numFmt w:val="decimal"/>
      <w:lvlText w:val=""/>
      <w:lvlJc w:val="left"/>
    </w:lvl>
    <w:lvl w:ilvl="7" w:tplc="BCA48B5E">
      <w:numFmt w:val="decimal"/>
      <w:lvlText w:val=""/>
      <w:lvlJc w:val="left"/>
    </w:lvl>
    <w:lvl w:ilvl="8" w:tplc="122A44D4">
      <w:numFmt w:val="decimal"/>
      <w:lvlText w:val=""/>
      <w:lvlJc w:val="left"/>
    </w:lvl>
  </w:abstractNum>
  <w:abstractNum w:abstractNumId="10" w15:restartNumberingAfterBreak="0">
    <w:nsid w:val="00002350"/>
    <w:multiLevelType w:val="hybridMultilevel"/>
    <w:tmpl w:val="04360D92"/>
    <w:lvl w:ilvl="0" w:tplc="1354C01C">
      <w:start w:val="1"/>
      <w:numFmt w:val="bullet"/>
      <w:lvlText w:val="В"/>
      <w:lvlJc w:val="left"/>
    </w:lvl>
    <w:lvl w:ilvl="1" w:tplc="8728A94E">
      <w:numFmt w:val="decimal"/>
      <w:lvlText w:val=""/>
      <w:lvlJc w:val="left"/>
    </w:lvl>
    <w:lvl w:ilvl="2" w:tplc="8CB224F6">
      <w:numFmt w:val="decimal"/>
      <w:lvlText w:val=""/>
      <w:lvlJc w:val="left"/>
    </w:lvl>
    <w:lvl w:ilvl="3" w:tplc="5D2CB68A">
      <w:numFmt w:val="decimal"/>
      <w:lvlText w:val=""/>
      <w:lvlJc w:val="left"/>
    </w:lvl>
    <w:lvl w:ilvl="4" w:tplc="3EB8939A">
      <w:numFmt w:val="decimal"/>
      <w:lvlText w:val=""/>
      <w:lvlJc w:val="left"/>
    </w:lvl>
    <w:lvl w:ilvl="5" w:tplc="2702BA48">
      <w:numFmt w:val="decimal"/>
      <w:lvlText w:val=""/>
      <w:lvlJc w:val="left"/>
    </w:lvl>
    <w:lvl w:ilvl="6" w:tplc="FDFC7876">
      <w:numFmt w:val="decimal"/>
      <w:lvlText w:val=""/>
      <w:lvlJc w:val="left"/>
    </w:lvl>
    <w:lvl w:ilvl="7" w:tplc="D2C0CBE2">
      <w:numFmt w:val="decimal"/>
      <w:lvlText w:val=""/>
      <w:lvlJc w:val="left"/>
    </w:lvl>
    <w:lvl w:ilvl="8" w:tplc="40126ADA">
      <w:numFmt w:val="decimal"/>
      <w:lvlText w:val=""/>
      <w:lvlJc w:val="left"/>
    </w:lvl>
  </w:abstractNum>
  <w:abstractNum w:abstractNumId="11" w15:restartNumberingAfterBreak="0">
    <w:nsid w:val="0000260D"/>
    <w:multiLevelType w:val="hybridMultilevel"/>
    <w:tmpl w:val="6C3811B6"/>
    <w:lvl w:ilvl="0" w:tplc="B2F84332">
      <w:start w:val="1"/>
      <w:numFmt w:val="bullet"/>
      <w:lvlText w:val="В"/>
      <w:lvlJc w:val="left"/>
    </w:lvl>
    <w:lvl w:ilvl="1" w:tplc="3E280F7E">
      <w:numFmt w:val="decimal"/>
      <w:lvlText w:val=""/>
      <w:lvlJc w:val="left"/>
    </w:lvl>
    <w:lvl w:ilvl="2" w:tplc="C0389F9E">
      <w:numFmt w:val="decimal"/>
      <w:lvlText w:val=""/>
      <w:lvlJc w:val="left"/>
    </w:lvl>
    <w:lvl w:ilvl="3" w:tplc="E69C8174">
      <w:numFmt w:val="decimal"/>
      <w:lvlText w:val=""/>
      <w:lvlJc w:val="left"/>
    </w:lvl>
    <w:lvl w:ilvl="4" w:tplc="A5FC26CE">
      <w:numFmt w:val="decimal"/>
      <w:lvlText w:val=""/>
      <w:lvlJc w:val="left"/>
    </w:lvl>
    <w:lvl w:ilvl="5" w:tplc="318E754A">
      <w:numFmt w:val="decimal"/>
      <w:lvlText w:val=""/>
      <w:lvlJc w:val="left"/>
    </w:lvl>
    <w:lvl w:ilvl="6" w:tplc="17E88CCE">
      <w:numFmt w:val="decimal"/>
      <w:lvlText w:val=""/>
      <w:lvlJc w:val="left"/>
    </w:lvl>
    <w:lvl w:ilvl="7" w:tplc="2A5A1A0A">
      <w:numFmt w:val="decimal"/>
      <w:lvlText w:val=""/>
      <w:lvlJc w:val="left"/>
    </w:lvl>
    <w:lvl w:ilvl="8" w:tplc="6F7ECEE6">
      <w:numFmt w:val="decimal"/>
      <w:lvlText w:val=""/>
      <w:lvlJc w:val="left"/>
    </w:lvl>
  </w:abstractNum>
  <w:abstractNum w:abstractNumId="12" w15:restartNumberingAfterBreak="0">
    <w:nsid w:val="000026A6"/>
    <w:multiLevelType w:val="hybridMultilevel"/>
    <w:tmpl w:val="B5307070"/>
    <w:lvl w:ilvl="0" w:tplc="1A2A3586">
      <w:start w:val="1"/>
      <w:numFmt w:val="bullet"/>
      <w:lvlText w:val=""/>
      <w:lvlJc w:val="left"/>
    </w:lvl>
    <w:lvl w:ilvl="1" w:tplc="BF2A1E18">
      <w:numFmt w:val="decimal"/>
      <w:lvlText w:val=""/>
      <w:lvlJc w:val="left"/>
    </w:lvl>
    <w:lvl w:ilvl="2" w:tplc="F38E3F22">
      <w:numFmt w:val="decimal"/>
      <w:lvlText w:val=""/>
      <w:lvlJc w:val="left"/>
    </w:lvl>
    <w:lvl w:ilvl="3" w:tplc="90A6C23C">
      <w:numFmt w:val="decimal"/>
      <w:lvlText w:val=""/>
      <w:lvlJc w:val="left"/>
    </w:lvl>
    <w:lvl w:ilvl="4" w:tplc="FDFEBC4E">
      <w:numFmt w:val="decimal"/>
      <w:lvlText w:val=""/>
      <w:lvlJc w:val="left"/>
    </w:lvl>
    <w:lvl w:ilvl="5" w:tplc="821CD93E">
      <w:numFmt w:val="decimal"/>
      <w:lvlText w:val=""/>
      <w:lvlJc w:val="left"/>
    </w:lvl>
    <w:lvl w:ilvl="6" w:tplc="D632D194">
      <w:numFmt w:val="decimal"/>
      <w:lvlText w:val=""/>
      <w:lvlJc w:val="left"/>
    </w:lvl>
    <w:lvl w:ilvl="7" w:tplc="C504B582">
      <w:numFmt w:val="decimal"/>
      <w:lvlText w:val=""/>
      <w:lvlJc w:val="left"/>
    </w:lvl>
    <w:lvl w:ilvl="8" w:tplc="C520117A">
      <w:numFmt w:val="decimal"/>
      <w:lvlText w:val=""/>
      <w:lvlJc w:val="left"/>
    </w:lvl>
  </w:abstractNum>
  <w:abstractNum w:abstractNumId="13" w15:restartNumberingAfterBreak="0">
    <w:nsid w:val="0000301C"/>
    <w:multiLevelType w:val="hybridMultilevel"/>
    <w:tmpl w:val="F13634D4"/>
    <w:lvl w:ilvl="0" w:tplc="3B0827DA">
      <w:start w:val="1"/>
      <w:numFmt w:val="bullet"/>
      <w:lvlText w:val=""/>
      <w:lvlJc w:val="left"/>
    </w:lvl>
    <w:lvl w:ilvl="1" w:tplc="31421F68">
      <w:numFmt w:val="decimal"/>
      <w:lvlText w:val=""/>
      <w:lvlJc w:val="left"/>
    </w:lvl>
    <w:lvl w:ilvl="2" w:tplc="2E7A75B2">
      <w:numFmt w:val="decimal"/>
      <w:lvlText w:val=""/>
      <w:lvlJc w:val="left"/>
    </w:lvl>
    <w:lvl w:ilvl="3" w:tplc="9AF4F688">
      <w:numFmt w:val="decimal"/>
      <w:lvlText w:val=""/>
      <w:lvlJc w:val="left"/>
    </w:lvl>
    <w:lvl w:ilvl="4" w:tplc="45704C9C">
      <w:numFmt w:val="decimal"/>
      <w:lvlText w:val=""/>
      <w:lvlJc w:val="left"/>
    </w:lvl>
    <w:lvl w:ilvl="5" w:tplc="5FCA5C96">
      <w:numFmt w:val="decimal"/>
      <w:lvlText w:val=""/>
      <w:lvlJc w:val="left"/>
    </w:lvl>
    <w:lvl w:ilvl="6" w:tplc="3E0A61DA">
      <w:numFmt w:val="decimal"/>
      <w:lvlText w:val=""/>
      <w:lvlJc w:val="left"/>
    </w:lvl>
    <w:lvl w:ilvl="7" w:tplc="4FBC31C0">
      <w:numFmt w:val="decimal"/>
      <w:lvlText w:val=""/>
      <w:lvlJc w:val="left"/>
    </w:lvl>
    <w:lvl w:ilvl="8" w:tplc="EF542E54">
      <w:numFmt w:val="decimal"/>
      <w:lvlText w:val=""/>
      <w:lvlJc w:val="left"/>
    </w:lvl>
  </w:abstractNum>
  <w:abstractNum w:abstractNumId="14" w15:restartNumberingAfterBreak="0">
    <w:nsid w:val="0000323B"/>
    <w:multiLevelType w:val="hybridMultilevel"/>
    <w:tmpl w:val="93800A14"/>
    <w:lvl w:ilvl="0" w:tplc="20B8B9BC">
      <w:start w:val="1"/>
      <w:numFmt w:val="bullet"/>
      <w:lvlText w:val=""/>
      <w:lvlJc w:val="left"/>
    </w:lvl>
    <w:lvl w:ilvl="1" w:tplc="04C083D2">
      <w:start w:val="1"/>
      <w:numFmt w:val="bullet"/>
      <w:lvlText w:val=""/>
      <w:lvlJc w:val="left"/>
    </w:lvl>
    <w:lvl w:ilvl="2" w:tplc="9E2801F8">
      <w:numFmt w:val="decimal"/>
      <w:lvlText w:val=""/>
      <w:lvlJc w:val="left"/>
    </w:lvl>
    <w:lvl w:ilvl="3" w:tplc="C658C0C4">
      <w:numFmt w:val="decimal"/>
      <w:lvlText w:val=""/>
      <w:lvlJc w:val="left"/>
    </w:lvl>
    <w:lvl w:ilvl="4" w:tplc="C0DE84C8">
      <w:numFmt w:val="decimal"/>
      <w:lvlText w:val=""/>
      <w:lvlJc w:val="left"/>
    </w:lvl>
    <w:lvl w:ilvl="5" w:tplc="918654F2">
      <w:numFmt w:val="decimal"/>
      <w:lvlText w:val=""/>
      <w:lvlJc w:val="left"/>
    </w:lvl>
    <w:lvl w:ilvl="6" w:tplc="52D2A556">
      <w:numFmt w:val="decimal"/>
      <w:lvlText w:val=""/>
      <w:lvlJc w:val="left"/>
    </w:lvl>
    <w:lvl w:ilvl="7" w:tplc="777AE9E2">
      <w:numFmt w:val="decimal"/>
      <w:lvlText w:val=""/>
      <w:lvlJc w:val="left"/>
    </w:lvl>
    <w:lvl w:ilvl="8" w:tplc="20501206">
      <w:numFmt w:val="decimal"/>
      <w:lvlText w:val=""/>
      <w:lvlJc w:val="left"/>
    </w:lvl>
  </w:abstractNum>
  <w:abstractNum w:abstractNumId="15" w15:restartNumberingAfterBreak="0">
    <w:nsid w:val="00003B25"/>
    <w:multiLevelType w:val="hybridMultilevel"/>
    <w:tmpl w:val="0F0A718C"/>
    <w:lvl w:ilvl="0" w:tplc="82DCC120">
      <w:start w:val="1"/>
      <w:numFmt w:val="bullet"/>
      <w:lvlText w:val="В"/>
      <w:lvlJc w:val="left"/>
    </w:lvl>
    <w:lvl w:ilvl="1" w:tplc="9612B938">
      <w:numFmt w:val="decimal"/>
      <w:lvlText w:val=""/>
      <w:lvlJc w:val="left"/>
    </w:lvl>
    <w:lvl w:ilvl="2" w:tplc="51EAF020">
      <w:numFmt w:val="decimal"/>
      <w:lvlText w:val=""/>
      <w:lvlJc w:val="left"/>
    </w:lvl>
    <w:lvl w:ilvl="3" w:tplc="8940EC54">
      <w:numFmt w:val="decimal"/>
      <w:lvlText w:val=""/>
      <w:lvlJc w:val="left"/>
    </w:lvl>
    <w:lvl w:ilvl="4" w:tplc="D65C4998">
      <w:numFmt w:val="decimal"/>
      <w:lvlText w:val=""/>
      <w:lvlJc w:val="left"/>
    </w:lvl>
    <w:lvl w:ilvl="5" w:tplc="CBC4CE58">
      <w:numFmt w:val="decimal"/>
      <w:lvlText w:val=""/>
      <w:lvlJc w:val="left"/>
    </w:lvl>
    <w:lvl w:ilvl="6" w:tplc="9EB03550">
      <w:numFmt w:val="decimal"/>
      <w:lvlText w:val=""/>
      <w:lvlJc w:val="left"/>
    </w:lvl>
    <w:lvl w:ilvl="7" w:tplc="8DE86440">
      <w:numFmt w:val="decimal"/>
      <w:lvlText w:val=""/>
      <w:lvlJc w:val="left"/>
    </w:lvl>
    <w:lvl w:ilvl="8" w:tplc="899A4BCE">
      <w:numFmt w:val="decimal"/>
      <w:lvlText w:val=""/>
      <w:lvlJc w:val="left"/>
    </w:lvl>
  </w:abstractNum>
  <w:abstractNum w:abstractNumId="16" w15:restartNumberingAfterBreak="0">
    <w:nsid w:val="00003BF6"/>
    <w:multiLevelType w:val="hybridMultilevel"/>
    <w:tmpl w:val="93F24014"/>
    <w:lvl w:ilvl="0" w:tplc="AC92F98C">
      <w:start w:val="1"/>
      <w:numFmt w:val="bullet"/>
      <w:lvlText w:val="В"/>
      <w:lvlJc w:val="left"/>
    </w:lvl>
    <w:lvl w:ilvl="1" w:tplc="1360A0F4">
      <w:numFmt w:val="decimal"/>
      <w:lvlText w:val=""/>
      <w:lvlJc w:val="left"/>
    </w:lvl>
    <w:lvl w:ilvl="2" w:tplc="37D2D864">
      <w:numFmt w:val="decimal"/>
      <w:lvlText w:val=""/>
      <w:lvlJc w:val="left"/>
    </w:lvl>
    <w:lvl w:ilvl="3" w:tplc="FB1027D2">
      <w:numFmt w:val="decimal"/>
      <w:lvlText w:val=""/>
      <w:lvlJc w:val="left"/>
    </w:lvl>
    <w:lvl w:ilvl="4" w:tplc="31ACF6E8">
      <w:numFmt w:val="decimal"/>
      <w:lvlText w:val=""/>
      <w:lvlJc w:val="left"/>
    </w:lvl>
    <w:lvl w:ilvl="5" w:tplc="E60287F8">
      <w:numFmt w:val="decimal"/>
      <w:lvlText w:val=""/>
      <w:lvlJc w:val="left"/>
    </w:lvl>
    <w:lvl w:ilvl="6" w:tplc="ABA09ACC">
      <w:numFmt w:val="decimal"/>
      <w:lvlText w:val=""/>
      <w:lvlJc w:val="left"/>
    </w:lvl>
    <w:lvl w:ilvl="7" w:tplc="2408CDE8">
      <w:numFmt w:val="decimal"/>
      <w:lvlText w:val=""/>
      <w:lvlJc w:val="left"/>
    </w:lvl>
    <w:lvl w:ilvl="8" w:tplc="F4C0F7C6">
      <w:numFmt w:val="decimal"/>
      <w:lvlText w:val=""/>
      <w:lvlJc w:val="left"/>
    </w:lvl>
  </w:abstractNum>
  <w:abstractNum w:abstractNumId="17" w15:restartNumberingAfterBreak="0">
    <w:nsid w:val="00003E12"/>
    <w:multiLevelType w:val="hybridMultilevel"/>
    <w:tmpl w:val="09A8E464"/>
    <w:lvl w:ilvl="0" w:tplc="791ED4A6">
      <w:start w:val="1"/>
      <w:numFmt w:val="bullet"/>
      <w:lvlText w:val=""/>
      <w:lvlJc w:val="left"/>
    </w:lvl>
    <w:lvl w:ilvl="1" w:tplc="7D8E2D92">
      <w:numFmt w:val="decimal"/>
      <w:lvlText w:val=""/>
      <w:lvlJc w:val="left"/>
    </w:lvl>
    <w:lvl w:ilvl="2" w:tplc="AC7ED138">
      <w:numFmt w:val="decimal"/>
      <w:lvlText w:val=""/>
      <w:lvlJc w:val="left"/>
    </w:lvl>
    <w:lvl w:ilvl="3" w:tplc="D788291C">
      <w:numFmt w:val="decimal"/>
      <w:lvlText w:val=""/>
      <w:lvlJc w:val="left"/>
    </w:lvl>
    <w:lvl w:ilvl="4" w:tplc="7E82D122">
      <w:numFmt w:val="decimal"/>
      <w:lvlText w:val=""/>
      <w:lvlJc w:val="left"/>
    </w:lvl>
    <w:lvl w:ilvl="5" w:tplc="7E340D94">
      <w:numFmt w:val="decimal"/>
      <w:lvlText w:val=""/>
      <w:lvlJc w:val="left"/>
    </w:lvl>
    <w:lvl w:ilvl="6" w:tplc="3954A66E">
      <w:numFmt w:val="decimal"/>
      <w:lvlText w:val=""/>
      <w:lvlJc w:val="left"/>
    </w:lvl>
    <w:lvl w:ilvl="7" w:tplc="4B880864">
      <w:numFmt w:val="decimal"/>
      <w:lvlText w:val=""/>
      <w:lvlJc w:val="left"/>
    </w:lvl>
    <w:lvl w:ilvl="8" w:tplc="2418F916">
      <w:numFmt w:val="decimal"/>
      <w:lvlText w:val=""/>
      <w:lvlJc w:val="left"/>
    </w:lvl>
  </w:abstractNum>
  <w:abstractNum w:abstractNumId="18" w15:restartNumberingAfterBreak="0">
    <w:nsid w:val="00004509"/>
    <w:multiLevelType w:val="hybridMultilevel"/>
    <w:tmpl w:val="44583D42"/>
    <w:lvl w:ilvl="0" w:tplc="9056C89E">
      <w:start w:val="1"/>
      <w:numFmt w:val="bullet"/>
      <w:lvlText w:val="•"/>
      <w:lvlJc w:val="left"/>
    </w:lvl>
    <w:lvl w:ilvl="1" w:tplc="D6702946">
      <w:numFmt w:val="decimal"/>
      <w:lvlText w:val=""/>
      <w:lvlJc w:val="left"/>
    </w:lvl>
    <w:lvl w:ilvl="2" w:tplc="E91A2A64">
      <w:numFmt w:val="decimal"/>
      <w:lvlText w:val=""/>
      <w:lvlJc w:val="left"/>
    </w:lvl>
    <w:lvl w:ilvl="3" w:tplc="8AD6C5D6">
      <w:numFmt w:val="decimal"/>
      <w:lvlText w:val=""/>
      <w:lvlJc w:val="left"/>
    </w:lvl>
    <w:lvl w:ilvl="4" w:tplc="43629C50">
      <w:numFmt w:val="decimal"/>
      <w:lvlText w:val=""/>
      <w:lvlJc w:val="left"/>
    </w:lvl>
    <w:lvl w:ilvl="5" w:tplc="1D9A1474">
      <w:numFmt w:val="decimal"/>
      <w:lvlText w:val=""/>
      <w:lvlJc w:val="left"/>
    </w:lvl>
    <w:lvl w:ilvl="6" w:tplc="01989CA8">
      <w:numFmt w:val="decimal"/>
      <w:lvlText w:val=""/>
      <w:lvlJc w:val="left"/>
    </w:lvl>
    <w:lvl w:ilvl="7" w:tplc="7988BFC2">
      <w:numFmt w:val="decimal"/>
      <w:lvlText w:val=""/>
      <w:lvlJc w:val="left"/>
    </w:lvl>
    <w:lvl w:ilvl="8" w:tplc="05AE4504">
      <w:numFmt w:val="decimal"/>
      <w:lvlText w:val=""/>
      <w:lvlJc w:val="left"/>
    </w:lvl>
  </w:abstractNum>
  <w:abstractNum w:abstractNumId="19" w15:restartNumberingAfterBreak="0">
    <w:nsid w:val="00004B40"/>
    <w:multiLevelType w:val="hybridMultilevel"/>
    <w:tmpl w:val="E59EA1AC"/>
    <w:lvl w:ilvl="0" w:tplc="BE26379A">
      <w:start w:val="1"/>
      <w:numFmt w:val="bullet"/>
      <w:lvlText w:val=""/>
      <w:lvlJc w:val="left"/>
    </w:lvl>
    <w:lvl w:ilvl="1" w:tplc="9AF8C496">
      <w:numFmt w:val="decimal"/>
      <w:lvlText w:val=""/>
      <w:lvlJc w:val="left"/>
    </w:lvl>
    <w:lvl w:ilvl="2" w:tplc="216E0322">
      <w:numFmt w:val="decimal"/>
      <w:lvlText w:val=""/>
      <w:lvlJc w:val="left"/>
    </w:lvl>
    <w:lvl w:ilvl="3" w:tplc="83D634AA">
      <w:numFmt w:val="decimal"/>
      <w:lvlText w:val=""/>
      <w:lvlJc w:val="left"/>
    </w:lvl>
    <w:lvl w:ilvl="4" w:tplc="E35E1E32">
      <w:numFmt w:val="decimal"/>
      <w:lvlText w:val=""/>
      <w:lvlJc w:val="left"/>
    </w:lvl>
    <w:lvl w:ilvl="5" w:tplc="BFACA93E">
      <w:numFmt w:val="decimal"/>
      <w:lvlText w:val=""/>
      <w:lvlJc w:val="left"/>
    </w:lvl>
    <w:lvl w:ilvl="6" w:tplc="29ECC6E6">
      <w:numFmt w:val="decimal"/>
      <w:lvlText w:val=""/>
      <w:lvlJc w:val="left"/>
    </w:lvl>
    <w:lvl w:ilvl="7" w:tplc="E4F88FBE">
      <w:numFmt w:val="decimal"/>
      <w:lvlText w:val=""/>
      <w:lvlJc w:val="left"/>
    </w:lvl>
    <w:lvl w:ilvl="8" w:tplc="06E2560C">
      <w:numFmt w:val="decimal"/>
      <w:lvlText w:val=""/>
      <w:lvlJc w:val="left"/>
    </w:lvl>
  </w:abstractNum>
  <w:abstractNum w:abstractNumId="20" w15:restartNumberingAfterBreak="0">
    <w:nsid w:val="00004E45"/>
    <w:multiLevelType w:val="hybridMultilevel"/>
    <w:tmpl w:val="74206B5C"/>
    <w:lvl w:ilvl="0" w:tplc="1EF2729C">
      <w:start w:val="1"/>
      <w:numFmt w:val="bullet"/>
      <w:lvlText w:val=""/>
      <w:lvlJc w:val="left"/>
    </w:lvl>
    <w:lvl w:ilvl="1" w:tplc="31A844CC">
      <w:numFmt w:val="decimal"/>
      <w:lvlText w:val=""/>
      <w:lvlJc w:val="left"/>
    </w:lvl>
    <w:lvl w:ilvl="2" w:tplc="96B2B7CA">
      <w:numFmt w:val="decimal"/>
      <w:lvlText w:val=""/>
      <w:lvlJc w:val="left"/>
    </w:lvl>
    <w:lvl w:ilvl="3" w:tplc="4594C900">
      <w:numFmt w:val="decimal"/>
      <w:lvlText w:val=""/>
      <w:lvlJc w:val="left"/>
    </w:lvl>
    <w:lvl w:ilvl="4" w:tplc="8754003E">
      <w:numFmt w:val="decimal"/>
      <w:lvlText w:val=""/>
      <w:lvlJc w:val="left"/>
    </w:lvl>
    <w:lvl w:ilvl="5" w:tplc="8D1A9080">
      <w:numFmt w:val="decimal"/>
      <w:lvlText w:val=""/>
      <w:lvlJc w:val="left"/>
    </w:lvl>
    <w:lvl w:ilvl="6" w:tplc="E2989B5E">
      <w:numFmt w:val="decimal"/>
      <w:lvlText w:val=""/>
      <w:lvlJc w:val="left"/>
    </w:lvl>
    <w:lvl w:ilvl="7" w:tplc="F7E845B2">
      <w:numFmt w:val="decimal"/>
      <w:lvlText w:val=""/>
      <w:lvlJc w:val="left"/>
    </w:lvl>
    <w:lvl w:ilvl="8" w:tplc="453C83D2">
      <w:numFmt w:val="decimal"/>
      <w:lvlText w:val=""/>
      <w:lvlJc w:val="left"/>
    </w:lvl>
  </w:abstractNum>
  <w:abstractNum w:abstractNumId="21" w15:restartNumberingAfterBreak="0">
    <w:nsid w:val="000056AE"/>
    <w:multiLevelType w:val="hybridMultilevel"/>
    <w:tmpl w:val="950687B6"/>
    <w:lvl w:ilvl="0" w:tplc="F87670A6">
      <w:start w:val="1"/>
      <w:numFmt w:val="bullet"/>
      <w:lvlText w:val=""/>
      <w:lvlJc w:val="left"/>
    </w:lvl>
    <w:lvl w:ilvl="1" w:tplc="2CB43E9E">
      <w:numFmt w:val="decimal"/>
      <w:lvlText w:val=""/>
      <w:lvlJc w:val="left"/>
    </w:lvl>
    <w:lvl w:ilvl="2" w:tplc="7CAC477E">
      <w:numFmt w:val="decimal"/>
      <w:lvlText w:val=""/>
      <w:lvlJc w:val="left"/>
    </w:lvl>
    <w:lvl w:ilvl="3" w:tplc="114E3830">
      <w:numFmt w:val="decimal"/>
      <w:lvlText w:val=""/>
      <w:lvlJc w:val="left"/>
    </w:lvl>
    <w:lvl w:ilvl="4" w:tplc="081C653E">
      <w:numFmt w:val="decimal"/>
      <w:lvlText w:val=""/>
      <w:lvlJc w:val="left"/>
    </w:lvl>
    <w:lvl w:ilvl="5" w:tplc="746A6F8A">
      <w:numFmt w:val="decimal"/>
      <w:lvlText w:val=""/>
      <w:lvlJc w:val="left"/>
    </w:lvl>
    <w:lvl w:ilvl="6" w:tplc="92007476">
      <w:numFmt w:val="decimal"/>
      <w:lvlText w:val=""/>
      <w:lvlJc w:val="left"/>
    </w:lvl>
    <w:lvl w:ilvl="7" w:tplc="47FAD3F6">
      <w:numFmt w:val="decimal"/>
      <w:lvlText w:val=""/>
      <w:lvlJc w:val="left"/>
    </w:lvl>
    <w:lvl w:ilvl="8" w:tplc="11EE5F9C">
      <w:numFmt w:val="decimal"/>
      <w:lvlText w:val=""/>
      <w:lvlJc w:val="left"/>
    </w:lvl>
  </w:abstractNum>
  <w:abstractNum w:abstractNumId="22" w15:restartNumberingAfterBreak="0">
    <w:nsid w:val="00005878"/>
    <w:multiLevelType w:val="hybridMultilevel"/>
    <w:tmpl w:val="8D8A8E72"/>
    <w:lvl w:ilvl="0" w:tplc="39747C26">
      <w:start w:val="1"/>
      <w:numFmt w:val="bullet"/>
      <w:lvlText w:val=""/>
      <w:lvlJc w:val="left"/>
    </w:lvl>
    <w:lvl w:ilvl="1" w:tplc="542207F2">
      <w:numFmt w:val="decimal"/>
      <w:lvlText w:val=""/>
      <w:lvlJc w:val="left"/>
    </w:lvl>
    <w:lvl w:ilvl="2" w:tplc="3124969C">
      <w:numFmt w:val="decimal"/>
      <w:lvlText w:val=""/>
      <w:lvlJc w:val="left"/>
    </w:lvl>
    <w:lvl w:ilvl="3" w:tplc="6CC06B24">
      <w:numFmt w:val="decimal"/>
      <w:lvlText w:val=""/>
      <w:lvlJc w:val="left"/>
    </w:lvl>
    <w:lvl w:ilvl="4" w:tplc="B5B0C954">
      <w:numFmt w:val="decimal"/>
      <w:lvlText w:val=""/>
      <w:lvlJc w:val="left"/>
    </w:lvl>
    <w:lvl w:ilvl="5" w:tplc="4F164E66">
      <w:numFmt w:val="decimal"/>
      <w:lvlText w:val=""/>
      <w:lvlJc w:val="left"/>
    </w:lvl>
    <w:lvl w:ilvl="6" w:tplc="13341580">
      <w:numFmt w:val="decimal"/>
      <w:lvlText w:val=""/>
      <w:lvlJc w:val="left"/>
    </w:lvl>
    <w:lvl w:ilvl="7" w:tplc="3DEE59F4">
      <w:numFmt w:val="decimal"/>
      <w:lvlText w:val=""/>
      <w:lvlJc w:val="left"/>
    </w:lvl>
    <w:lvl w:ilvl="8" w:tplc="724AE11A">
      <w:numFmt w:val="decimal"/>
      <w:lvlText w:val=""/>
      <w:lvlJc w:val="left"/>
    </w:lvl>
  </w:abstractNum>
  <w:abstractNum w:abstractNumId="23" w15:restartNumberingAfterBreak="0">
    <w:nsid w:val="00005CFD"/>
    <w:multiLevelType w:val="hybridMultilevel"/>
    <w:tmpl w:val="A0A699A4"/>
    <w:lvl w:ilvl="0" w:tplc="AB3A69C6">
      <w:start w:val="1"/>
      <w:numFmt w:val="bullet"/>
      <w:lvlText w:val=""/>
      <w:lvlJc w:val="left"/>
    </w:lvl>
    <w:lvl w:ilvl="1" w:tplc="3C5CEDF4">
      <w:numFmt w:val="decimal"/>
      <w:lvlText w:val=""/>
      <w:lvlJc w:val="left"/>
    </w:lvl>
    <w:lvl w:ilvl="2" w:tplc="58204218">
      <w:numFmt w:val="decimal"/>
      <w:lvlText w:val=""/>
      <w:lvlJc w:val="left"/>
    </w:lvl>
    <w:lvl w:ilvl="3" w:tplc="289C49FE">
      <w:numFmt w:val="decimal"/>
      <w:lvlText w:val=""/>
      <w:lvlJc w:val="left"/>
    </w:lvl>
    <w:lvl w:ilvl="4" w:tplc="0B96E63A">
      <w:numFmt w:val="decimal"/>
      <w:lvlText w:val=""/>
      <w:lvlJc w:val="left"/>
    </w:lvl>
    <w:lvl w:ilvl="5" w:tplc="FF82A9E8">
      <w:numFmt w:val="decimal"/>
      <w:lvlText w:val=""/>
      <w:lvlJc w:val="left"/>
    </w:lvl>
    <w:lvl w:ilvl="6" w:tplc="DB363E84">
      <w:numFmt w:val="decimal"/>
      <w:lvlText w:val=""/>
      <w:lvlJc w:val="left"/>
    </w:lvl>
    <w:lvl w:ilvl="7" w:tplc="C81A1F7A">
      <w:numFmt w:val="decimal"/>
      <w:lvlText w:val=""/>
      <w:lvlJc w:val="left"/>
    </w:lvl>
    <w:lvl w:ilvl="8" w:tplc="CB0E6CDE">
      <w:numFmt w:val="decimal"/>
      <w:lvlText w:val=""/>
      <w:lvlJc w:val="left"/>
    </w:lvl>
  </w:abstractNum>
  <w:abstractNum w:abstractNumId="24" w15:restartNumberingAfterBreak="0">
    <w:nsid w:val="00005D03"/>
    <w:multiLevelType w:val="hybridMultilevel"/>
    <w:tmpl w:val="BE880B3E"/>
    <w:lvl w:ilvl="0" w:tplc="B562F908">
      <w:start w:val="1"/>
      <w:numFmt w:val="bullet"/>
      <w:lvlText w:val=""/>
      <w:lvlJc w:val="left"/>
    </w:lvl>
    <w:lvl w:ilvl="1" w:tplc="69042A08">
      <w:numFmt w:val="decimal"/>
      <w:lvlText w:val=""/>
      <w:lvlJc w:val="left"/>
    </w:lvl>
    <w:lvl w:ilvl="2" w:tplc="033ECC8E">
      <w:numFmt w:val="decimal"/>
      <w:lvlText w:val=""/>
      <w:lvlJc w:val="left"/>
    </w:lvl>
    <w:lvl w:ilvl="3" w:tplc="F25E961E">
      <w:numFmt w:val="decimal"/>
      <w:lvlText w:val=""/>
      <w:lvlJc w:val="left"/>
    </w:lvl>
    <w:lvl w:ilvl="4" w:tplc="61462AB6">
      <w:numFmt w:val="decimal"/>
      <w:lvlText w:val=""/>
      <w:lvlJc w:val="left"/>
    </w:lvl>
    <w:lvl w:ilvl="5" w:tplc="D026DF44">
      <w:numFmt w:val="decimal"/>
      <w:lvlText w:val=""/>
      <w:lvlJc w:val="left"/>
    </w:lvl>
    <w:lvl w:ilvl="6" w:tplc="AD30B7C0">
      <w:numFmt w:val="decimal"/>
      <w:lvlText w:val=""/>
      <w:lvlJc w:val="left"/>
    </w:lvl>
    <w:lvl w:ilvl="7" w:tplc="AE383C36">
      <w:numFmt w:val="decimal"/>
      <w:lvlText w:val=""/>
      <w:lvlJc w:val="left"/>
    </w:lvl>
    <w:lvl w:ilvl="8" w:tplc="4E4060DA">
      <w:numFmt w:val="decimal"/>
      <w:lvlText w:val=""/>
      <w:lvlJc w:val="left"/>
    </w:lvl>
  </w:abstractNum>
  <w:abstractNum w:abstractNumId="25" w15:restartNumberingAfterBreak="0">
    <w:nsid w:val="00005F32"/>
    <w:multiLevelType w:val="hybridMultilevel"/>
    <w:tmpl w:val="02BC4D3C"/>
    <w:lvl w:ilvl="0" w:tplc="4E7C6700">
      <w:start w:val="1"/>
      <w:numFmt w:val="bullet"/>
      <w:lvlText w:val=""/>
      <w:lvlJc w:val="left"/>
    </w:lvl>
    <w:lvl w:ilvl="1" w:tplc="E6B8B5B2">
      <w:numFmt w:val="decimal"/>
      <w:lvlText w:val=""/>
      <w:lvlJc w:val="left"/>
    </w:lvl>
    <w:lvl w:ilvl="2" w:tplc="E304D6E8">
      <w:numFmt w:val="decimal"/>
      <w:lvlText w:val=""/>
      <w:lvlJc w:val="left"/>
    </w:lvl>
    <w:lvl w:ilvl="3" w:tplc="01D6D466">
      <w:numFmt w:val="decimal"/>
      <w:lvlText w:val=""/>
      <w:lvlJc w:val="left"/>
    </w:lvl>
    <w:lvl w:ilvl="4" w:tplc="084833CA">
      <w:numFmt w:val="decimal"/>
      <w:lvlText w:val=""/>
      <w:lvlJc w:val="left"/>
    </w:lvl>
    <w:lvl w:ilvl="5" w:tplc="58A89E62">
      <w:numFmt w:val="decimal"/>
      <w:lvlText w:val=""/>
      <w:lvlJc w:val="left"/>
    </w:lvl>
    <w:lvl w:ilvl="6" w:tplc="7B6431C8">
      <w:numFmt w:val="decimal"/>
      <w:lvlText w:val=""/>
      <w:lvlJc w:val="left"/>
    </w:lvl>
    <w:lvl w:ilvl="7" w:tplc="15107ACC">
      <w:numFmt w:val="decimal"/>
      <w:lvlText w:val=""/>
      <w:lvlJc w:val="left"/>
    </w:lvl>
    <w:lvl w:ilvl="8" w:tplc="8B20C114">
      <w:numFmt w:val="decimal"/>
      <w:lvlText w:val=""/>
      <w:lvlJc w:val="left"/>
    </w:lvl>
  </w:abstractNum>
  <w:abstractNum w:abstractNumId="26" w15:restartNumberingAfterBreak="0">
    <w:nsid w:val="000063CB"/>
    <w:multiLevelType w:val="hybridMultilevel"/>
    <w:tmpl w:val="04EC408C"/>
    <w:lvl w:ilvl="0" w:tplc="C1E85422">
      <w:start w:val="1"/>
      <w:numFmt w:val="bullet"/>
      <w:lvlText w:val="В"/>
      <w:lvlJc w:val="left"/>
    </w:lvl>
    <w:lvl w:ilvl="1" w:tplc="194E4C52">
      <w:numFmt w:val="decimal"/>
      <w:lvlText w:val=""/>
      <w:lvlJc w:val="left"/>
    </w:lvl>
    <w:lvl w:ilvl="2" w:tplc="7B26FFA6">
      <w:numFmt w:val="decimal"/>
      <w:lvlText w:val=""/>
      <w:lvlJc w:val="left"/>
    </w:lvl>
    <w:lvl w:ilvl="3" w:tplc="2850E72C">
      <w:numFmt w:val="decimal"/>
      <w:lvlText w:val=""/>
      <w:lvlJc w:val="left"/>
    </w:lvl>
    <w:lvl w:ilvl="4" w:tplc="2400579C">
      <w:numFmt w:val="decimal"/>
      <w:lvlText w:val=""/>
      <w:lvlJc w:val="left"/>
    </w:lvl>
    <w:lvl w:ilvl="5" w:tplc="8CF407AE">
      <w:numFmt w:val="decimal"/>
      <w:lvlText w:val=""/>
      <w:lvlJc w:val="left"/>
    </w:lvl>
    <w:lvl w:ilvl="6" w:tplc="17800BB2">
      <w:numFmt w:val="decimal"/>
      <w:lvlText w:val=""/>
      <w:lvlJc w:val="left"/>
    </w:lvl>
    <w:lvl w:ilvl="7" w:tplc="18B8B548">
      <w:numFmt w:val="decimal"/>
      <w:lvlText w:val=""/>
      <w:lvlJc w:val="left"/>
    </w:lvl>
    <w:lvl w:ilvl="8" w:tplc="0706E88A">
      <w:numFmt w:val="decimal"/>
      <w:lvlText w:val=""/>
      <w:lvlJc w:val="left"/>
    </w:lvl>
  </w:abstractNum>
  <w:abstractNum w:abstractNumId="27" w15:restartNumberingAfterBreak="0">
    <w:nsid w:val="00006B36"/>
    <w:multiLevelType w:val="hybridMultilevel"/>
    <w:tmpl w:val="5276078A"/>
    <w:lvl w:ilvl="0" w:tplc="A5FC5F6E">
      <w:start w:val="1"/>
      <w:numFmt w:val="bullet"/>
      <w:lvlText w:val=""/>
      <w:lvlJc w:val="left"/>
    </w:lvl>
    <w:lvl w:ilvl="1" w:tplc="61FC7D8E">
      <w:numFmt w:val="decimal"/>
      <w:lvlText w:val=""/>
      <w:lvlJc w:val="left"/>
    </w:lvl>
    <w:lvl w:ilvl="2" w:tplc="1A1039EC">
      <w:numFmt w:val="decimal"/>
      <w:lvlText w:val=""/>
      <w:lvlJc w:val="left"/>
    </w:lvl>
    <w:lvl w:ilvl="3" w:tplc="63E47C2E">
      <w:numFmt w:val="decimal"/>
      <w:lvlText w:val=""/>
      <w:lvlJc w:val="left"/>
    </w:lvl>
    <w:lvl w:ilvl="4" w:tplc="8A94F8F4">
      <w:numFmt w:val="decimal"/>
      <w:lvlText w:val=""/>
      <w:lvlJc w:val="left"/>
    </w:lvl>
    <w:lvl w:ilvl="5" w:tplc="4D1CAD74">
      <w:numFmt w:val="decimal"/>
      <w:lvlText w:val=""/>
      <w:lvlJc w:val="left"/>
    </w:lvl>
    <w:lvl w:ilvl="6" w:tplc="B56EB7FE">
      <w:numFmt w:val="decimal"/>
      <w:lvlText w:val=""/>
      <w:lvlJc w:val="left"/>
    </w:lvl>
    <w:lvl w:ilvl="7" w:tplc="1D70C7DA">
      <w:numFmt w:val="decimal"/>
      <w:lvlText w:val=""/>
      <w:lvlJc w:val="left"/>
    </w:lvl>
    <w:lvl w:ilvl="8" w:tplc="9910A454">
      <w:numFmt w:val="decimal"/>
      <w:lvlText w:val=""/>
      <w:lvlJc w:val="left"/>
    </w:lvl>
  </w:abstractNum>
  <w:abstractNum w:abstractNumId="28" w15:restartNumberingAfterBreak="0">
    <w:nsid w:val="00006B89"/>
    <w:multiLevelType w:val="hybridMultilevel"/>
    <w:tmpl w:val="EAE4C2A0"/>
    <w:lvl w:ilvl="0" w:tplc="0310DB10">
      <w:start w:val="1"/>
      <w:numFmt w:val="bullet"/>
      <w:lvlText w:val="В"/>
      <w:lvlJc w:val="left"/>
    </w:lvl>
    <w:lvl w:ilvl="1" w:tplc="71403B72">
      <w:numFmt w:val="decimal"/>
      <w:lvlText w:val=""/>
      <w:lvlJc w:val="left"/>
    </w:lvl>
    <w:lvl w:ilvl="2" w:tplc="E7A2D580">
      <w:numFmt w:val="decimal"/>
      <w:lvlText w:val=""/>
      <w:lvlJc w:val="left"/>
    </w:lvl>
    <w:lvl w:ilvl="3" w:tplc="4438A37A">
      <w:numFmt w:val="decimal"/>
      <w:lvlText w:val=""/>
      <w:lvlJc w:val="left"/>
    </w:lvl>
    <w:lvl w:ilvl="4" w:tplc="14DA2D96">
      <w:numFmt w:val="decimal"/>
      <w:lvlText w:val=""/>
      <w:lvlJc w:val="left"/>
    </w:lvl>
    <w:lvl w:ilvl="5" w:tplc="4E24375C">
      <w:numFmt w:val="decimal"/>
      <w:lvlText w:val=""/>
      <w:lvlJc w:val="left"/>
    </w:lvl>
    <w:lvl w:ilvl="6" w:tplc="194E0934">
      <w:numFmt w:val="decimal"/>
      <w:lvlText w:val=""/>
      <w:lvlJc w:val="left"/>
    </w:lvl>
    <w:lvl w:ilvl="7" w:tplc="899E1C8E">
      <w:numFmt w:val="decimal"/>
      <w:lvlText w:val=""/>
      <w:lvlJc w:val="left"/>
    </w:lvl>
    <w:lvl w:ilvl="8" w:tplc="D2DA96CC">
      <w:numFmt w:val="decimal"/>
      <w:lvlText w:val=""/>
      <w:lvlJc w:val="left"/>
    </w:lvl>
  </w:abstractNum>
  <w:abstractNum w:abstractNumId="29" w15:restartNumberingAfterBreak="0">
    <w:nsid w:val="00006BFC"/>
    <w:multiLevelType w:val="hybridMultilevel"/>
    <w:tmpl w:val="BC940650"/>
    <w:lvl w:ilvl="0" w:tplc="9EDC0DC0">
      <w:start w:val="1"/>
      <w:numFmt w:val="bullet"/>
      <w:lvlText w:val=""/>
      <w:lvlJc w:val="left"/>
    </w:lvl>
    <w:lvl w:ilvl="1" w:tplc="F3549ECA">
      <w:numFmt w:val="decimal"/>
      <w:lvlText w:val=""/>
      <w:lvlJc w:val="left"/>
    </w:lvl>
    <w:lvl w:ilvl="2" w:tplc="3D5A1880">
      <w:numFmt w:val="decimal"/>
      <w:lvlText w:val=""/>
      <w:lvlJc w:val="left"/>
    </w:lvl>
    <w:lvl w:ilvl="3" w:tplc="3130713A">
      <w:numFmt w:val="decimal"/>
      <w:lvlText w:val=""/>
      <w:lvlJc w:val="left"/>
    </w:lvl>
    <w:lvl w:ilvl="4" w:tplc="40E28C3E">
      <w:numFmt w:val="decimal"/>
      <w:lvlText w:val=""/>
      <w:lvlJc w:val="left"/>
    </w:lvl>
    <w:lvl w:ilvl="5" w:tplc="C0AC0362">
      <w:numFmt w:val="decimal"/>
      <w:lvlText w:val=""/>
      <w:lvlJc w:val="left"/>
    </w:lvl>
    <w:lvl w:ilvl="6" w:tplc="0A129B54">
      <w:numFmt w:val="decimal"/>
      <w:lvlText w:val=""/>
      <w:lvlJc w:val="left"/>
    </w:lvl>
    <w:lvl w:ilvl="7" w:tplc="6CE4D840">
      <w:numFmt w:val="decimal"/>
      <w:lvlText w:val=""/>
      <w:lvlJc w:val="left"/>
    </w:lvl>
    <w:lvl w:ilvl="8" w:tplc="CCB83832">
      <w:numFmt w:val="decimal"/>
      <w:lvlText w:val=""/>
      <w:lvlJc w:val="left"/>
    </w:lvl>
  </w:abstractNum>
  <w:abstractNum w:abstractNumId="30" w15:restartNumberingAfterBreak="0">
    <w:nsid w:val="00006E5D"/>
    <w:multiLevelType w:val="hybridMultilevel"/>
    <w:tmpl w:val="A584435A"/>
    <w:lvl w:ilvl="0" w:tplc="2FA2A4D6">
      <w:start w:val="1"/>
      <w:numFmt w:val="bullet"/>
      <w:lvlText w:val="В"/>
      <w:lvlJc w:val="left"/>
    </w:lvl>
    <w:lvl w:ilvl="1" w:tplc="17207EC4">
      <w:numFmt w:val="decimal"/>
      <w:lvlText w:val=""/>
      <w:lvlJc w:val="left"/>
    </w:lvl>
    <w:lvl w:ilvl="2" w:tplc="C45EFA0C">
      <w:numFmt w:val="decimal"/>
      <w:lvlText w:val=""/>
      <w:lvlJc w:val="left"/>
    </w:lvl>
    <w:lvl w:ilvl="3" w:tplc="5F8A8B12">
      <w:numFmt w:val="decimal"/>
      <w:lvlText w:val=""/>
      <w:lvlJc w:val="left"/>
    </w:lvl>
    <w:lvl w:ilvl="4" w:tplc="DBB64D4A">
      <w:numFmt w:val="decimal"/>
      <w:lvlText w:val=""/>
      <w:lvlJc w:val="left"/>
    </w:lvl>
    <w:lvl w:ilvl="5" w:tplc="77043246">
      <w:numFmt w:val="decimal"/>
      <w:lvlText w:val=""/>
      <w:lvlJc w:val="left"/>
    </w:lvl>
    <w:lvl w:ilvl="6" w:tplc="0D4EC22E">
      <w:numFmt w:val="decimal"/>
      <w:lvlText w:val=""/>
      <w:lvlJc w:val="left"/>
    </w:lvl>
    <w:lvl w:ilvl="7" w:tplc="FDE6FFF4">
      <w:numFmt w:val="decimal"/>
      <w:lvlText w:val=""/>
      <w:lvlJc w:val="left"/>
    </w:lvl>
    <w:lvl w:ilvl="8" w:tplc="E6DE6570">
      <w:numFmt w:val="decimal"/>
      <w:lvlText w:val=""/>
      <w:lvlJc w:val="left"/>
    </w:lvl>
  </w:abstractNum>
  <w:abstractNum w:abstractNumId="31" w15:restartNumberingAfterBreak="0">
    <w:nsid w:val="0000701F"/>
    <w:multiLevelType w:val="hybridMultilevel"/>
    <w:tmpl w:val="B7F0EDF6"/>
    <w:lvl w:ilvl="0" w:tplc="8C70200A">
      <w:start w:val="1"/>
      <w:numFmt w:val="bullet"/>
      <w:lvlText w:val=""/>
      <w:lvlJc w:val="left"/>
    </w:lvl>
    <w:lvl w:ilvl="1" w:tplc="9CFC086C">
      <w:numFmt w:val="decimal"/>
      <w:lvlText w:val=""/>
      <w:lvlJc w:val="left"/>
    </w:lvl>
    <w:lvl w:ilvl="2" w:tplc="6EFA0A46">
      <w:numFmt w:val="decimal"/>
      <w:lvlText w:val=""/>
      <w:lvlJc w:val="left"/>
    </w:lvl>
    <w:lvl w:ilvl="3" w:tplc="A45245A2">
      <w:numFmt w:val="decimal"/>
      <w:lvlText w:val=""/>
      <w:lvlJc w:val="left"/>
    </w:lvl>
    <w:lvl w:ilvl="4" w:tplc="B0F0768E">
      <w:numFmt w:val="decimal"/>
      <w:lvlText w:val=""/>
      <w:lvlJc w:val="left"/>
    </w:lvl>
    <w:lvl w:ilvl="5" w:tplc="A64E9166">
      <w:numFmt w:val="decimal"/>
      <w:lvlText w:val=""/>
      <w:lvlJc w:val="left"/>
    </w:lvl>
    <w:lvl w:ilvl="6" w:tplc="5F328B60">
      <w:numFmt w:val="decimal"/>
      <w:lvlText w:val=""/>
      <w:lvlJc w:val="left"/>
    </w:lvl>
    <w:lvl w:ilvl="7" w:tplc="4B402A90">
      <w:numFmt w:val="decimal"/>
      <w:lvlText w:val=""/>
      <w:lvlJc w:val="left"/>
    </w:lvl>
    <w:lvl w:ilvl="8" w:tplc="4DB2FFD8">
      <w:numFmt w:val="decimal"/>
      <w:lvlText w:val=""/>
      <w:lvlJc w:val="left"/>
    </w:lvl>
  </w:abstractNum>
  <w:abstractNum w:abstractNumId="32" w15:restartNumberingAfterBreak="0">
    <w:nsid w:val="0000759A"/>
    <w:multiLevelType w:val="hybridMultilevel"/>
    <w:tmpl w:val="B178C8D2"/>
    <w:lvl w:ilvl="0" w:tplc="A4862A78">
      <w:start w:val="1"/>
      <w:numFmt w:val="bullet"/>
      <w:lvlText w:val=""/>
      <w:lvlJc w:val="left"/>
    </w:lvl>
    <w:lvl w:ilvl="1" w:tplc="ABC65054">
      <w:numFmt w:val="decimal"/>
      <w:lvlText w:val=""/>
      <w:lvlJc w:val="left"/>
    </w:lvl>
    <w:lvl w:ilvl="2" w:tplc="207A737C">
      <w:numFmt w:val="decimal"/>
      <w:lvlText w:val=""/>
      <w:lvlJc w:val="left"/>
    </w:lvl>
    <w:lvl w:ilvl="3" w:tplc="C826FA3A">
      <w:numFmt w:val="decimal"/>
      <w:lvlText w:val=""/>
      <w:lvlJc w:val="left"/>
    </w:lvl>
    <w:lvl w:ilvl="4" w:tplc="4A46C7A8">
      <w:numFmt w:val="decimal"/>
      <w:lvlText w:val=""/>
      <w:lvlJc w:val="left"/>
    </w:lvl>
    <w:lvl w:ilvl="5" w:tplc="009005AE">
      <w:numFmt w:val="decimal"/>
      <w:lvlText w:val=""/>
      <w:lvlJc w:val="left"/>
    </w:lvl>
    <w:lvl w:ilvl="6" w:tplc="61800A02">
      <w:numFmt w:val="decimal"/>
      <w:lvlText w:val=""/>
      <w:lvlJc w:val="left"/>
    </w:lvl>
    <w:lvl w:ilvl="7" w:tplc="4582FA18">
      <w:numFmt w:val="decimal"/>
      <w:lvlText w:val=""/>
      <w:lvlJc w:val="left"/>
    </w:lvl>
    <w:lvl w:ilvl="8" w:tplc="36FCB5C6">
      <w:numFmt w:val="decimal"/>
      <w:lvlText w:val=""/>
      <w:lvlJc w:val="left"/>
    </w:lvl>
  </w:abstractNum>
  <w:abstractNum w:abstractNumId="33" w15:restartNumberingAfterBreak="0">
    <w:nsid w:val="0000767D"/>
    <w:multiLevelType w:val="hybridMultilevel"/>
    <w:tmpl w:val="9A5EB3BA"/>
    <w:lvl w:ilvl="0" w:tplc="81A8A3D2">
      <w:start w:val="1"/>
      <w:numFmt w:val="bullet"/>
      <w:lvlText w:val="\endash "/>
      <w:lvlJc w:val="left"/>
    </w:lvl>
    <w:lvl w:ilvl="1" w:tplc="5AC0E91C">
      <w:numFmt w:val="decimal"/>
      <w:lvlText w:val=""/>
      <w:lvlJc w:val="left"/>
    </w:lvl>
    <w:lvl w:ilvl="2" w:tplc="80965E30">
      <w:numFmt w:val="decimal"/>
      <w:lvlText w:val=""/>
      <w:lvlJc w:val="left"/>
    </w:lvl>
    <w:lvl w:ilvl="3" w:tplc="C8B440D6">
      <w:numFmt w:val="decimal"/>
      <w:lvlText w:val=""/>
      <w:lvlJc w:val="left"/>
    </w:lvl>
    <w:lvl w:ilvl="4" w:tplc="CD4ED0EC">
      <w:numFmt w:val="decimal"/>
      <w:lvlText w:val=""/>
      <w:lvlJc w:val="left"/>
    </w:lvl>
    <w:lvl w:ilvl="5" w:tplc="9F621DBE">
      <w:numFmt w:val="decimal"/>
      <w:lvlText w:val=""/>
      <w:lvlJc w:val="left"/>
    </w:lvl>
    <w:lvl w:ilvl="6" w:tplc="48A07386">
      <w:numFmt w:val="decimal"/>
      <w:lvlText w:val=""/>
      <w:lvlJc w:val="left"/>
    </w:lvl>
    <w:lvl w:ilvl="7" w:tplc="3DA2F290">
      <w:numFmt w:val="decimal"/>
      <w:lvlText w:val=""/>
      <w:lvlJc w:val="left"/>
    </w:lvl>
    <w:lvl w:ilvl="8" w:tplc="27B2405A">
      <w:numFmt w:val="decimal"/>
      <w:lvlText w:val=""/>
      <w:lvlJc w:val="left"/>
    </w:lvl>
  </w:abstractNum>
  <w:abstractNum w:abstractNumId="34" w15:restartNumberingAfterBreak="0">
    <w:nsid w:val="00007A5A"/>
    <w:multiLevelType w:val="hybridMultilevel"/>
    <w:tmpl w:val="0EECC342"/>
    <w:lvl w:ilvl="0" w:tplc="71B0CF9A">
      <w:start w:val="1"/>
      <w:numFmt w:val="bullet"/>
      <w:lvlText w:val="•"/>
      <w:lvlJc w:val="left"/>
    </w:lvl>
    <w:lvl w:ilvl="1" w:tplc="D54C71A4">
      <w:numFmt w:val="decimal"/>
      <w:lvlText w:val=""/>
      <w:lvlJc w:val="left"/>
    </w:lvl>
    <w:lvl w:ilvl="2" w:tplc="0DDE4A5A">
      <w:numFmt w:val="decimal"/>
      <w:lvlText w:val=""/>
      <w:lvlJc w:val="left"/>
    </w:lvl>
    <w:lvl w:ilvl="3" w:tplc="E53A64D0">
      <w:numFmt w:val="decimal"/>
      <w:lvlText w:val=""/>
      <w:lvlJc w:val="left"/>
    </w:lvl>
    <w:lvl w:ilvl="4" w:tplc="FA16B894">
      <w:numFmt w:val="decimal"/>
      <w:lvlText w:val=""/>
      <w:lvlJc w:val="left"/>
    </w:lvl>
    <w:lvl w:ilvl="5" w:tplc="7BF4B2AE">
      <w:numFmt w:val="decimal"/>
      <w:lvlText w:val=""/>
      <w:lvlJc w:val="left"/>
    </w:lvl>
    <w:lvl w:ilvl="6" w:tplc="5EE6FE2A">
      <w:numFmt w:val="decimal"/>
      <w:lvlText w:val=""/>
      <w:lvlJc w:val="left"/>
    </w:lvl>
    <w:lvl w:ilvl="7" w:tplc="2558E8F2">
      <w:numFmt w:val="decimal"/>
      <w:lvlText w:val=""/>
      <w:lvlJc w:val="left"/>
    </w:lvl>
    <w:lvl w:ilvl="8" w:tplc="341EBCF6">
      <w:numFmt w:val="decimal"/>
      <w:lvlText w:val=""/>
      <w:lvlJc w:val="left"/>
    </w:lvl>
  </w:abstractNum>
  <w:abstractNum w:abstractNumId="35" w15:restartNumberingAfterBreak="0">
    <w:nsid w:val="00007F96"/>
    <w:multiLevelType w:val="hybridMultilevel"/>
    <w:tmpl w:val="5C6AD946"/>
    <w:lvl w:ilvl="0" w:tplc="163ED03A">
      <w:start w:val="1"/>
      <w:numFmt w:val="bullet"/>
      <w:lvlText w:val=""/>
      <w:lvlJc w:val="left"/>
    </w:lvl>
    <w:lvl w:ilvl="1" w:tplc="B650AB06">
      <w:numFmt w:val="decimal"/>
      <w:lvlText w:val=""/>
      <w:lvlJc w:val="left"/>
    </w:lvl>
    <w:lvl w:ilvl="2" w:tplc="72B03724">
      <w:numFmt w:val="decimal"/>
      <w:lvlText w:val=""/>
      <w:lvlJc w:val="left"/>
    </w:lvl>
    <w:lvl w:ilvl="3" w:tplc="E216E5C2">
      <w:numFmt w:val="decimal"/>
      <w:lvlText w:val=""/>
      <w:lvlJc w:val="left"/>
    </w:lvl>
    <w:lvl w:ilvl="4" w:tplc="DE16838E">
      <w:numFmt w:val="decimal"/>
      <w:lvlText w:val=""/>
      <w:lvlJc w:val="left"/>
    </w:lvl>
    <w:lvl w:ilvl="5" w:tplc="7E3C5AAE">
      <w:numFmt w:val="decimal"/>
      <w:lvlText w:val=""/>
      <w:lvlJc w:val="left"/>
    </w:lvl>
    <w:lvl w:ilvl="6" w:tplc="472E17C4">
      <w:numFmt w:val="decimal"/>
      <w:lvlText w:val=""/>
      <w:lvlJc w:val="left"/>
    </w:lvl>
    <w:lvl w:ilvl="7" w:tplc="3168ACC6">
      <w:numFmt w:val="decimal"/>
      <w:lvlText w:val=""/>
      <w:lvlJc w:val="left"/>
    </w:lvl>
    <w:lvl w:ilvl="8" w:tplc="93744470">
      <w:numFmt w:val="decimal"/>
      <w:lvlText w:val=""/>
      <w:lvlJc w:val="left"/>
    </w:lvl>
  </w:abstractNum>
  <w:abstractNum w:abstractNumId="36" w15:restartNumberingAfterBreak="0">
    <w:nsid w:val="00007FF5"/>
    <w:multiLevelType w:val="hybridMultilevel"/>
    <w:tmpl w:val="E8803D84"/>
    <w:lvl w:ilvl="0" w:tplc="6AF49368">
      <w:start w:val="1"/>
      <w:numFmt w:val="bullet"/>
      <w:lvlText w:val="В"/>
      <w:lvlJc w:val="left"/>
    </w:lvl>
    <w:lvl w:ilvl="1" w:tplc="70DC2B3A">
      <w:numFmt w:val="decimal"/>
      <w:lvlText w:val=""/>
      <w:lvlJc w:val="left"/>
    </w:lvl>
    <w:lvl w:ilvl="2" w:tplc="C3F28F58">
      <w:numFmt w:val="decimal"/>
      <w:lvlText w:val=""/>
      <w:lvlJc w:val="left"/>
    </w:lvl>
    <w:lvl w:ilvl="3" w:tplc="93D00FAE">
      <w:numFmt w:val="decimal"/>
      <w:lvlText w:val=""/>
      <w:lvlJc w:val="left"/>
    </w:lvl>
    <w:lvl w:ilvl="4" w:tplc="0986D8EC">
      <w:numFmt w:val="decimal"/>
      <w:lvlText w:val=""/>
      <w:lvlJc w:val="left"/>
    </w:lvl>
    <w:lvl w:ilvl="5" w:tplc="7B82D024">
      <w:numFmt w:val="decimal"/>
      <w:lvlText w:val=""/>
      <w:lvlJc w:val="left"/>
    </w:lvl>
    <w:lvl w:ilvl="6" w:tplc="75A6F6BA">
      <w:numFmt w:val="decimal"/>
      <w:lvlText w:val=""/>
      <w:lvlJc w:val="left"/>
    </w:lvl>
    <w:lvl w:ilvl="7" w:tplc="F2B81D46">
      <w:numFmt w:val="decimal"/>
      <w:lvlText w:val=""/>
      <w:lvlJc w:val="left"/>
    </w:lvl>
    <w:lvl w:ilvl="8" w:tplc="4CB2A188">
      <w:numFmt w:val="decimal"/>
      <w:lvlText w:val=""/>
      <w:lvlJc w:val="left"/>
    </w:lvl>
  </w:abstractNum>
  <w:abstractNum w:abstractNumId="37" w15:restartNumberingAfterBreak="0">
    <w:nsid w:val="01E96E0A"/>
    <w:multiLevelType w:val="multilevel"/>
    <w:tmpl w:val="A10E1EA8"/>
    <w:lvl w:ilvl="0">
      <w:start w:val="3"/>
      <w:numFmt w:val="decimal"/>
      <w:lvlText w:val="%1"/>
      <w:lvlJc w:val="left"/>
      <w:pPr>
        <w:ind w:left="735" w:hanging="735"/>
      </w:pPr>
      <w:rPr>
        <w:rFonts w:cstheme="majorBidi" w:hint="default"/>
        <w:sz w:val="26"/>
      </w:rPr>
    </w:lvl>
    <w:lvl w:ilvl="1">
      <w:start w:val="3"/>
      <w:numFmt w:val="decimal"/>
      <w:lvlText w:val="%1.%2"/>
      <w:lvlJc w:val="left"/>
      <w:pPr>
        <w:ind w:left="735" w:hanging="735"/>
      </w:pPr>
      <w:rPr>
        <w:rFonts w:cstheme="majorBidi" w:hint="default"/>
        <w:sz w:val="26"/>
      </w:rPr>
    </w:lvl>
    <w:lvl w:ilvl="2">
      <w:start w:val="3"/>
      <w:numFmt w:val="decimal"/>
      <w:lvlText w:val="%1.%2.%3"/>
      <w:lvlJc w:val="left"/>
      <w:pPr>
        <w:ind w:left="735" w:hanging="735"/>
      </w:pPr>
      <w:rPr>
        <w:rFonts w:cstheme="majorBidi" w:hint="default"/>
        <w:sz w:val="26"/>
      </w:rPr>
    </w:lvl>
    <w:lvl w:ilvl="3">
      <w:start w:val="1"/>
      <w:numFmt w:val="decimal"/>
      <w:lvlText w:val="%1.%2.%3.%4"/>
      <w:lvlJc w:val="left"/>
      <w:pPr>
        <w:ind w:left="735" w:hanging="735"/>
      </w:pPr>
      <w:rPr>
        <w:rFonts w:cstheme="majorBidi"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ajorBidi" w:hint="default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ajorBidi"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ajorBidi" w:hint="default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ajorBid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ajorBidi" w:hint="default"/>
        <w:sz w:val="26"/>
      </w:rPr>
    </w:lvl>
  </w:abstractNum>
  <w:abstractNum w:abstractNumId="38" w15:restartNumberingAfterBreak="0">
    <w:nsid w:val="0A336AB0"/>
    <w:multiLevelType w:val="hybridMultilevel"/>
    <w:tmpl w:val="A1583668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39" w15:restartNumberingAfterBreak="0">
    <w:nsid w:val="0AB274BA"/>
    <w:multiLevelType w:val="hybridMultilevel"/>
    <w:tmpl w:val="CCB82C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21D523C3"/>
    <w:multiLevelType w:val="multilevel"/>
    <w:tmpl w:val="C4BE6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28AD1DA6"/>
    <w:multiLevelType w:val="multilevel"/>
    <w:tmpl w:val="C4BE6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36B87F45"/>
    <w:multiLevelType w:val="hybridMultilevel"/>
    <w:tmpl w:val="45646E42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43" w15:restartNumberingAfterBreak="0">
    <w:nsid w:val="6F2F27EB"/>
    <w:multiLevelType w:val="hybridMultilevel"/>
    <w:tmpl w:val="1C869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B35DA3"/>
    <w:multiLevelType w:val="multilevel"/>
    <w:tmpl w:val="45CE808A"/>
    <w:lvl w:ilvl="0">
      <w:start w:val="3"/>
      <w:numFmt w:val="decimal"/>
      <w:lvlText w:val="%1"/>
      <w:lvlJc w:val="left"/>
      <w:pPr>
        <w:ind w:left="390" w:hanging="390"/>
      </w:pPr>
      <w:rPr>
        <w:rFonts w:eastAsia="Times New Roman" w:hint="default"/>
        <w:sz w:val="26"/>
      </w:rPr>
    </w:lvl>
    <w:lvl w:ilvl="1">
      <w:start w:val="1"/>
      <w:numFmt w:val="decimal"/>
      <w:lvlText w:val="1.%2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1.%2.%3"/>
      <w:lvlJc w:val="left"/>
      <w:pPr>
        <w:ind w:left="720" w:hanging="720"/>
      </w:pPr>
      <w:rPr>
        <w:rFonts w:eastAsia="Times New Roman"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sz w:val="26"/>
      </w:rPr>
    </w:lvl>
  </w:abstractNum>
  <w:abstractNum w:abstractNumId="45" w15:restartNumberingAfterBreak="0">
    <w:nsid w:val="73CF2AFA"/>
    <w:multiLevelType w:val="hybridMultilevel"/>
    <w:tmpl w:val="F962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24"/>
  </w:num>
  <w:num w:numId="4">
    <w:abstractNumId w:val="34"/>
  </w:num>
  <w:num w:numId="5">
    <w:abstractNumId w:val="33"/>
  </w:num>
  <w:num w:numId="6">
    <w:abstractNumId w:val="18"/>
  </w:num>
  <w:num w:numId="7">
    <w:abstractNumId w:val="4"/>
  </w:num>
  <w:num w:numId="8">
    <w:abstractNumId w:val="15"/>
  </w:num>
  <w:num w:numId="9">
    <w:abstractNumId w:val="7"/>
  </w:num>
  <w:num w:numId="10">
    <w:abstractNumId w:val="30"/>
  </w:num>
  <w:num w:numId="11">
    <w:abstractNumId w:val="6"/>
  </w:num>
  <w:num w:numId="12">
    <w:abstractNumId w:val="26"/>
  </w:num>
  <w:num w:numId="13">
    <w:abstractNumId w:val="29"/>
  </w:num>
  <w:num w:numId="14">
    <w:abstractNumId w:val="35"/>
  </w:num>
  <w:num w:numId="15">
    <w:abstractNumId w:val="36"/>
  </w:num>
  <w:num w:numId="16">
    <w:abstractNumId w:val="20"/>
  </w:num>
  <w:num w:numId="17">
    <w:abstractNumId w:val="14"/>
  </w:num>
  <w:num w:numId="18">
    <w:abstractNumId w:val="8"/>
  </w:num>
  <w:num w:numId="19">
    <w:abstractNumId w:val="11"/>
  </w:num>
  <w:num w:numId="20">
    <w:abstractNumId w:val="28"/>
  </w:num>
  <w:num w:numId="21">
    <w:abstractNumId w:val="1"/>
  </w:num>
  <w:num w:numId="22">
    <w:abstractNumId w:val="13"/>
  </w:num>
  <w:num w:numId="23">
    <w:abstractNumId w:val="3"/>
  </w:num>
  <w:num w:numId="24">
    <w:abstractNumId w:val="21"/>
  </w:num>
  <w:num w:numId="25">
    <w:abstractNumId w:val="2"/>
  </w:num>
  <w:num w:numId="26">
    <w:abstractNumId w:val="0"/>
  </w:num>
  <w:num w:numId="27">
    <w:abstractNumId w:val="32"/>
  </w:num>
  <w:num w:numId="28">
    <w:abstractNumId w:val="10"/>
  </w:num>
  <w:num w:numId="29">
    <w:abstractNumId w:val="9"/>
  </w:num>
  <w:num w:numId="30">
    <w:abstractNumId w:val="19"/>
  </w:num>
  <w:num w:numId="31">
    <w:abstractNumId w:val="22"/>
  </w:num>
  <w:num w:numId="32">
    <w:abstractNumId w:val="27"/>
  </w:num>
  <w:num w:numId="33">
    <w:abstractNumId w:val="23"/>
  </w:num>
  <w:num w:numId="34">
    <w:abstractNumId w:val="17"/>
  </w:num>
  <w:num w:numId="35">
    <w:abstractNumId w:val="5"/>
  </w:num>
  <w:num w:numId="36">
    <w:abstractNumId w:val="25"/>
  </w:num>
  <w:num w:numId="37">
    <w:abstractNumId w:val="16"/>
  </w:num>
  <w:num w:numId="38">
    <w:abstractNumId w:val="38"/>
  </w:num>
  <w:num w:numId="39">
    <w:abstractNumId w:val="43"/>
  </w:num>
  <w:num w:numId="40">
    <w:abstractNumId w:val="41"/>
  </w:num>
  <w:num w:numId="41">
    <w:abstractNumId w:val="45"/>
  </w:num>
  <w:num w:numId="42">
    <w:abstractNumId w:val="42"/>
  </w:num>
  <w:num w:numId="43">
    <w:abstractNumId w:val="40"/>
  </w:num>
  <w:num w:numId="44">
    <w:abstractNumId w:val="44"/>
  </w:num>
  <w:num w:numId="45">
    <w:abstractNumId w:val="37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21"/>
    <w:rsid w:val="0004638C"/>
    <w:rsid w:val="000A1818"/>
    <w:rsid w:val="000F7B68"/>
    <w:rsid w:val="00117123"/>
    <w:rsid w:val="00143B4D"/>
    <w:rsid w:val="001A027D"/>
    <w:rsid w:val="0020577C"/>
    <w:rsid w:val="002758BB"/>
    <w:rsid w:val="002B5C9B"/>
    <w:rsid w:val="002C0E25"/>
    <w:rsid w:val="002D13E2"/>
    <w:rsid w:val="002D42F9"/>
    <w:rsid w:val="002E27AC"/>
    <w:rsid w:val="00330675"/>
    <w:rsid w:val="003C3A78"/>
    <w:rsid w:val="003D10AC"/>
    <w:rsid w:val="00453093"/>
    <w:rsid w:val="004C082F"/>
    <w:rsid w:val="005B546F"/>
    <w:rsid w:val="00630485"/>
    <w:rsid w:val="00640B34"/>
    <w:rsid w:val="00682578"/>
    <w:rsid w:val="0079612F"/>
    <w:rsid w:val="00830713"/>
    <w:rsid w:val="00852EE7"/>
    <w:rsid w:val="008A33CD"/>
    <w:rsid w:val="008A3755"/>
    <w:rsid w:val="008B0863"/>
    <w:rsid w:val="008B1EC1"/>
    <w:rsid w:val="008B5E01"/>
    <w:rsid w:val="008B7DED"/>
    <w:rsid w:val="008C1930"/>
    <w:rsid w:val="00916373"/>
    <w:rsid w:val="00940285"/>
    <w:rsid w:val="0097698A"/>
    <w:rsid w:val="0098697D"/>
    <w:rsid w:val="00A047B0"/>
    <w:rsid w:val="00A2231C"/>
    <w:rsid w:val="00A25AF6"/>
    <w:rsid w:val="00A26A21"/>
    <w:rsid w:val="00AB4E43"/>
    <w:rsid w:val="00AE0088"/>
    <w:rsid w:val="00AE39FF"/>
    <w:rsid w:val="00AE3FF0"/>
    <w:rsid w:val="00B50143"/>
    <w:rsid w:val="00BC0DE7"/>
    <w:rsid w:val="00BF6984"/>
    <w:rsid w:val="00C8663D"/>
    <w:rsid w:val="00CD7621"/>
    <w:rsid w:val="00D04623"/>
    <w:rsid w:val="00D2161C"/>
    <w:rsid w:val="00E70D7E"/>
    <w:rsid w:val="00E77216"/>
    <w:rsid w:val="00EB2258"/>
    <w:rsid w:val="00F11AF6"/>
    <w:rsid w:val="00F459B9"/>
    <w:rsid w:val="00F84F40"/>
    <w:rsid w:val="00F869C8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1296"/>
  <w15:docId w15:val="{C7389FEB-0AA5-4AA4-A8F4-8B679A7A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216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7DED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72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33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7216"/>
    <w:rPr>
      <w:rFonts w:eastAsiaTheme="majorEastAsia" w:cstheme="majorBidi"/>
      <w:b/>
      <w:color w:val="000000" w:themeColor="text1"/>
      <w:sz w:val="28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77216"/>
    <w:pPr>
      <w:numPr>
        <w:ilvl w:val="1"/>
      </w:numPr>
      <w:spacing w:after="160"/>
    </w:pPr>
    <w:rPr>
      <w:rFonts w:cstheme="minorBidi"/>
      <w:color w:val="000000" w:themeColor="text1"/>
      <w:spacing w:val="15"/>
      <w:sz w:val="28"/>
    </w:rPr>
  </w:style>
  <w:style w:type="character" w:customStyle="1" w:styleId="a6">
    <w:name w:val="Подзаголовок Знак"/>
    <w:basedOn w:val="a0"/>
    <w:link w:val="a5"/>
    <w:uiPriority w:val="11"/>
    <w:rsid w:val="00E77216"/>
    <w:rPr>
      <w:rFonts w:cstheme="minorBidi"/>
      <w:color w:val="000000" w:themeColor="text1"/>
      <w:spacing w:val="15"/>
      <w:sz w:val="28"/>
    </w:rPr>
  </w:style>
  <w:style w:type="paragraph" w:styleId="a7">
    <w:name w:val="Title"/>
    <w:basedOn w:val="a"/>
    <w:next w:val="a"/>
    <w:link w:val="a8"/>
    <w:uiPriority w:val="10"/>
    <w:qFormat/>
    <w:rsid w:val="00E772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E77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8B7DED"/>
    <w:rPr>
      <w:rFonts w:eastAsiaTheme="majorEastAsia" w:cstheme="majorBidi"/>
      <w:color w:val="000000" w:themeColor="tex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772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825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2578"/>
  </w:style>
  <w:style w:type="paragraph" w:styleId="ab">
    <w:name w:val="footer"/>
    <w:basedOn w:val="a"/>
    <w:link w:val="ac"/>
    <w:uiPriority w:val="99"/>
    <w:unhideWhenUsed/>
    <w:rsid w:val="006825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2578"/>
  </w:style>
  <w:style w:type="paragraph" w:styleId="ad">
    <w:name w:val="caption"/>
    <w:basedOn w:val="a"/>
    <w:next w:val="a"/>
    <w:uiPriority w:val="35"/>
    <w:unhideWhenUsed/>
    <w:qFormat/>
    <w:rsid w:val="00682578"/>
    <w:pPr>
      <w:spacing w:after="200"/>
    </w:pPr>
    <w:rPr>
      <w:i/>
      <w:iCs/>
      <w:color w:val="44546A" w:themeColor="text2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C8663D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21">
    <w:name w:val="toc 2"/>
    <w:basedOn w:val="a"/>
    <w:next w:val="a"/>
    <w:autoRedefine/>
    <w:uiPriority w:val="39"/>
    <w:unhideWhenUsed/>
    <w:rsid w:val="00630485"/>
    <w:pPr>
      <w:tabs>
        <w:tab w:val="left" w:pos="567"/>
        <w:tab w:val="right" w:leader="dot" w:pos="9670"/>
      </w:tabs>
      <w:spacing w:after="100" w:line="259" w:lineRule="auto"/>
      <w:ind w:left="220"/>
    </w:pPr>
    <w:rPr>
      <w:rFonts w:asciiTheme="minorHAnsi" w:hAnsiTheme="minorHAnsi"/>
    </w:rPr>
  </w:style>
  <w:style w:type="paragraph" w:styleId="11">
    <w:name w:val="toc 1"/>
    <w:basedOn w:val="a"/>
    <w:next w:val="a"/>
    <w:autoRedefine/>
    <w:uiPriority w:val="39"/>
    <w:unhideWhenUsed/>
    <w:rsid w:val="00C8663D"/>
    <w:pPr>
      <w:spacing w:after="100" w:line="259" w:lineRule="auto"/>
    </w:pPr>
    <w:rPr>
      <w:rFonts w:asciiTheme="minorHAnsi" w:hAnsiTheme="minorHAnsi"/>
    </w:rPr>
  </w:style>
  <w:style w:type="paragraph" w:styleId="31">
    <w:name w:val="toc 3"/>
    <w:basedOn w:val="a"/>
    <w:next w:val="a"/>
    <w:autoRedefine/>
    <w:uiPriority w:val="39"/>
    <w:unhideWhenUsed/>
    <w:rsid w:val="00C8663D"/>
    <w:pPr>
      <w:spacing w:after="100" w:line="259" w:lineRule="auto"/>
      <w:ind w:left="44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pn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0A7FB-D2C9-4B2E-B529-ABB232ED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45</Pages>
  <Words>6828</Words>
  <Characters>38921</Characters>
  <Application>Microsoft Office Word</Application>
  <DocSecurity>0</DocSecurity>
  <Lines>324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Константин Гаврин</cp:lastModifiedBy>
  <cp:revision>3</cp:revision>
  <cp:lastPrinted>2020-12-17T05:36:00Z</cp:lastPrinted>
  <dcterms:created xsi:type="dcterms:W3CDTF">2021-03-11T14:52:00Z</dcterms:created>
  <dcterms:modified xsi:type="dcterms:W3CDTF">2021-03-11T14:56:00Z</dcterms:modified>
</cp:coreProperties>
</file>