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5C" w:rsidRPr="00657E45" w:rsidRDefault="00F6745C">
      <w:pPr>
        <w:rPr>
          <w:rFonts w:ascii="Times New Roman" w:hAnsi="Times New Roman" w:cs="Times New Roman"/>
          <w:b/>
          <w:sz w:val="24"/>
          <w:szCs w:val="24"/>
        </w:rPr>
      </w:pPr>
      <w:r w:rsidRPr="00F6745C">
        <w:rPr>
          <w:rFonts w:ascii="Times New Roman" w:hAnsi="Times New Roman" w:cs="Times New Roman"/>
          <w:b/>
          <w:sz w:val="24"/>
          <w:szCs w:val="24"/>
        </w:rPr>
        <w:t>Отчёты о расходах подотчетного лица</w:t>
      </w:r>
      <w:r w:rsidR="00657E45">
        <w:rPr>
          <w:rFonts w:ascii="Times New Roman" w:hAnsi="Times New Roman" w:cs="Times New Roman"/>
          <w:b/>
          <w:sz w:val="24"/>
          <w:szCs w:val="24"/>
        </w:rPr>
        <w:t xml:space="preserve"> (форма по ОКУД 0504520)</w:t>
      </w:r>
    </w:p>
    <w:p w:rsidR="005144FB" w:rsidRPr="009502B2" w:rsidRDefault="00C15AF8" w:rsidP="008443E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Отчет формируется из решения о командировании или заявки-обоснования закупок малого объема</w:t>
      </w:r>
      <w:r w:rsidR="000F463A" w:rsidRPr="000F46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80C12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работник</w:t>
      </w:r>
      <w:r w:rsidR="008B3BEA">
        <w:rPr>
          <w:rFonts w:ascii="Times New Roman" w:hAnsi="Times New Roman" w:cs="Times New Roman"/>
          <w:sz w:val="24"/>
          <w:szCs w:val="24"/>
          <w:shd w:val="clear" w:color="auto" w:fill="FFFFFF"/>
        </w:rPr>
        <w:t>ом (подотчетным</w:t>
      </w:r>
      <w:r w:rsidR="00D80C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лицо</w:t>
      </w:r>
      <w:r w:rsidR="008B3BEA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0F463A" w:rsidRPr="000F463A">
        <w:rPr>
          <w:rFonts w:ascii="Times New Roman" w:hAnsi="Times New Roman" w:cs="Times New Roman"/>
          <w:sz w:val="24"/>
          <w:szCs w:val="24"/>
          <w:shd w:val="clear" w:color="auto" w:fill="FFFFFF"/>
        </w:rPr>
        <w:t>) или лицо</w:t>
      </w:r>
      <w:r w:rsidR="008B3BEA">
        <w:rPr>
          <w:rFonts w:ascii="Times New Roman" w:hAnsi="Times New Roman" w:cs="Times New Roman"/>
          <w:sz w:val="24"/>
          <w:szCs w:val="24"/>
          <w:shd w:val="clear" w:color="auto" w:fill="FFFFFF"/>
        </w:rPr>
        <w:t>м, уполномоченным</w:t>
      </w:r>
      <w:r w:rsidR="000F463A" w:rsidRPr="000F46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его заполнение </w:t>
      </w:r>
      <w:r w:rsidR="005144FB" w:rsidRPr="000F463A">
        <w:rPr>
          <w:rFonts w:ascii="Times New Roman" w:hAnsi="Times New Roman" w:cs="Times New Roman"/>
          <w:sz w:val="24"/>
          <w:szCs w:val="24"/>
          <w:shd w:val="clear" w:color="auto" w:fill="FFFFFF"/>
        </w:rPr>
        <w:t>в разделе профессионального интерфейса</w:t>
      </w:r>
      <w:r w:rsidR="005144FB" w:rsidRPr="009502B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144FB" w:rsidRPr="009502B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144FB" w:rsidRPr="009502B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При добавлении документа присваивается статус </w:t>
      </w:r>
      <w:r w:rsidR="005144FB" w:rsidRPr="009502B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</w:p>
    <w:p w:rsidR="00BA1B7F" w:rsidRPr="00BA1B7F" w:rsidRDefault="00BA1B7F" w:rsidP="00BA1B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F05" w:rsidRPr="00E46159" w:rsidRDefault="00C33BDA" w:rsidP="00240F0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Далее сотрудник направляет документ для подписания подотчетному лицу</w:t>
      </w:r>
    </w:p>
    <w:p w:rsidR="006F2042" w:rsidRDefault="006F2042" w:rsidP="006F2042">
      <w:pPr>
        <w:pStyle w:val="a3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E2377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 подпись подотчетному лицу</w:t>
      </w:r>
    </w:p>
    <w:p w:rsidR="006F2042" w:rsidRDefault="006F2042" w:rsidP="006F2042">
      <w:pPr>
        <w:pStyle w:val="a3"/>
        <w:keepNext/>
        <w:jc w:val="center"/>
      </w:pPr>
      <w:r w:rsidRPr="00254C4D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333461" cy="1664168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74" cy="1664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42" w:rsidRDefault="006F2042" w:rsidP="0073222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8551B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BD0F32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Default="00C33BDA" w:rsidP="001F0468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755955" cy="1381392"/>
            <wp:effectExtent l="19050" t="0" r="629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411" cy="138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Default="001F0468" w:rsidP="001F046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8551B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="00BD0F32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92E4D" w:rsidRDefault="001F0468" w:rsidP="00C86D83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Документу присваивается статус</w:t>
      </w:r>
      <w:r w:rsidR="00E2377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proofErr w:type="spellStart"/>
      <w:r w:rsidR="00E23778" w:rsidRPr="00E2377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НаПодписьПЛ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</w:t>
      </w:r>
      <w:r w:rsidR="00E23778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отправляется подотчетному лицу, указанному в поле «</w:t>
      </w:r>
      <w:r w:rsidR="00A63332">
        <w:rPr>
          <w:rFonts w:ascii="Times New Roman" w:hAnsi="Times New Roman" w:cs="Times New Roman"/>
          <w:sz w:val="24"/>
          <w:szCs w:val="24"/>
          <w:shd w:val="clear" w:color="auto" w:fill="FFFFFF"/>
        </w:rPr>
        <w:t>Подотчетное лицо</w:t>
      </w:r>
      <w:r w:rsidR="00E23778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C86D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заголовка документа.</w:t>
      </w:r>
    </w:p>
    <w:p w:rsidR="00C86D83" w:rsidRPr="00E46159" w:rsidRDefault="00C86D83" w:rsidP="00C86D8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Подотчетное лицо направляет документ </w:t>
      </w:r>
      <w:r w:rsidR="0040332D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руководителю структурного подразделения</w:t>
      </w:r>
    </w:p>
    <w:p w:rsidR="00C86D83" w:rsidRDefault="00C86D83" w:rsidP="00C86D83">
      <w:pPr>
        <w:pStyle w:val="a3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На подпись </w:t>
      </w:r>
      <w:r w:rsidR="00141F2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руководителю структурного подразделения</w:t>
      </w:r>
    </w:p>
    <w:p w:rsidR="00C86D83" w:rsidRDefault="009230E2" w:rsidP="00C86D83">
      <w:pPr>
        <w:pStyle w:val="a3"/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005774" cy="1836752"/>
            <wp:effectExtent l="19050" t="0" r="4126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808" cy="183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D83" w:rsidRDefault="00C86D83" w:rsidP="00C86D83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8551B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="00BD0F32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C86D83" w:rsidRDefault="0040332D" w:rsidP="00C86D83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625673" cy="1316089"/>
            <wp:effectExtent l="19050" t="0" r="3227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314" cy="131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F22" w:rsidRDefault="00C86D83" w:rsidP="00141F22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8551B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</w:t>
      </w:r>
      <w:r w:rsidR="00BD0F32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41F22" w:rsidRPr="00141F22" w:rsidRDefault="00141F22" w:rsidP="00141F2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F22">
        <w:rPr>
          <w:rFonts w:ascii="Times New Roman" w:hAnsi="Times New Roman" w:cs="Times New Roman"/>
          <w:sz w:val="24"/>
          <w:szCs w:val="24"/>
        </w:rPr>
        <w:t>В открывшемся окне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выбрать доступного из списка руководителя структурного подразделения:</w:t>
      </w:r>
    </w:p>
    <w:p w:rsidR="005525A7" w:rsidRDefault="00141F22" w:rsidP="005525A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650972" cy="2409245"/>
            <wp:effectExtent l="19050" t="0" r="0" b="0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13" cy="241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F22" w:rsidRPr="005525A7" w:rsidRDefault="005525A7" w:rsidP="005525A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5525A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5525A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5525A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5525A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8551B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5</w:t>
      </w:r>
      <w:r w:rsidR="00BD0F32" w:rsidRPr="005525A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C86D83" w:rsidRDefault="00C86D83" w:rsidP="00C86D83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</w:t>
      </w:r>
      <w:r w:rsidR="005525A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будет присвоен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статус </w:t>
      </w:r>
      <w:proofErr w:type="spellStart"/>
      <w:r w:rsidR="005525A7" w:rsidRPr="005525A7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НаПодписьРСП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</w:t>
      </w:r>
      <w:r w:rsidR="005525A7">
        <w:rPr>
          <w:rFonts w:ascii="Times New Roman" w:hAnsi="Times New Roman" w:cs="Times New Roman"/>
          <w:sz w:val="24"/>
          <w:szCs w:val="24"/>
          <w:shd w:val="clear" w:color="auto" w:fill="FFFFFF"/>
        </w:rPr>
        <w:t>будет отправлен, выбранному руководителю структурного подразделения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525A7" w:rsidRPr="008E2FED" w:rsidRDefault="005525A7" w:rsidP="00C86D8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2FE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При необходимости из статуса </w:t>
      </w:r>
      <w:proofErr w:type="spellStart"/>
      <w:r w:rsidR="005C3098" w:rsidRPr="008E2FE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НаПодписьПЛ</w:t>
      </w:r>
      <w:proofErr w:type="spellEnd"/>
      <w:r w:rsidR="005C3098" w:rsidRPr="008E2FE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r w:rsidR="005C3098" w:rsidRPr="008E2FED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документ может быть возвращен в статус </w:t>
      </w:r>
      <w:r w:rsidR="005C3098" w:rsidRPr="008E2FE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 w:rsidR="00DE19FF" w:rsidRPr="008E2FE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</w:t>
      </w:r>
      <w:r w:rsidR="00DE19FF" w:rsidRPr="008E2FE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модель&gt;Перейти&gt;Редактирование).</w:t>
      </w:r>
    </w:p>
    <w:p w:rsidR="009230E2" w:rsidRDefault="009230E2" w:rsidP="009230E2">
      <w:pPr>
        <w:keepNext/>
        <w:ind w:firstLine="709"/>
        <w:jc w:val="center"/>
      </w:pPr>
    </w:p>
    <w:p w:rsidR="00A829D4" w:rsidRPr="00E46159" w:rsidRDefault="00A829D4" w:rsidP="00DE19F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Руководитель структу</w:t>
      </w:r>
      <w:r w:rsidR="00586D65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ного</w:t>
      </w:r>
      <w:r w:rsidR="00586D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направляет документ </w:t>
      </w:r>
      <w:r w:rsidR="002A2A61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ответственному лицу учреждения</w:t>
      </w:r>
      <w:r w:rsidR="00586D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829D4" w:rsidRDefault="00A829D4" w:rsidP="00A829D4">
      <w:pPr>
        <w:pStyle w:val="a3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2A2A61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Отправить на проверку ответственному лицу учреждения</w:t>
      </w:r>
    </w:p>
    <w:p w:rsidR="00DE19FF" w:rsidRDefault="00DE19FF" w:rsidP="00DE19FF">
      <w:pPr>
        <w:pStyle w:val="a3"/>
        <w:keepNext/>
        <w:jc w:val="center"/>
      </w:pPr>
      <w:r w:rsidRPr="00DE19FF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05774" cy="1836752"/>
            <wp:effectExtent l="19050" t="0" r="4126" b="0"/>
            <wp:docPr id="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808" cy="183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9FF" w:rsidRPr="00DE19FF" w:rsidRDefault="00DE19FF" w:rsidP="00DE19FF">
      <w:pPr>
        <w:pStyle w:val="a7"/>
        <w:jc w:val="center"/>
        <w:rPr>
          <w:rFonts w:ascii="Times New Roman" w:hAnsi="Times New Roman" w:cs="Times New Roman"/>
          <w:b w:val="0"/>
          <w:i/>
          <w:color w:val="auto"/>
          <w:sz w:val="20"/>
          <w:szCs w:val="20"/>
          <w:shd w:val="clear" w:color="auto" w:fill="FFFFFF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8551B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6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E19FF" w:rsidRDefault="002A2A61" w:rsidP="00DE19FF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491611" cy="1415333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431" cy="1417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9D4" w:rsidRDefault="00DE19FF" w:rsidP="00DE19F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8551B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7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2E0FEA" w:rsidRPr="002E0FEA" w:rsidRDefault="002E0FEA" w:rsidP="002E0F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F22">
        <w:rPr>
          <w:rFonts w:ascii="Times New Roman" w:hAnsi="Times New Roman" w:cs="Times New Roman"/>
          <w:sz w:val="24"/>
          <w:szCs w:val="24"/>
        </w:rPr>
        <w:t>В открывшемся окне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выбрать доступного из списка сотрудника кадровой службы:</w:t>
      </w:r>
    </w:p>
    <w:p w:rsidR="002E0FEA" w:rsidRDefault="002E0FEA" w:rsidP="002E0FEA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628734" cy="2470449"/>
            <wp:effectExtent l="19050" t="0" r="166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293" cy="247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FEA" w:rsidRPr="002E0FEA" w:rsidRDefault="002E0FEA" w:rsidP="002E0FEA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8551B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BD0F32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2E0FEA" w:rsidRDefault="002E0FEA" w:rsidP="002E0FEA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="0075023D" w:rsidRPr="0075023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НаПроверкуОЛУ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будет отправлен, </w:t>
      </w:r>
      <w:r w:rsidR="0075023D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ответственному лицу учреждения, указанному в словаре Подписанты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A4CDC" w:rsidRPr="00547083" w:rsidRDefault="002E0FEA" w:rsidP="00640532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4708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При необходимости из статуса </w:t>
      </w:r>
      <w:proofErr w:type="spellStart"/>
      <w:r w:rsidR="00C024A1" w:rsidRPr="0054708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НаПодписьРСП</w:t>
      </w:r>
      <w:proofErr w:type="spellEnd"/>
      <w:r w:rsidRPr="0054708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r w:rsidRPr="00547083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документ может быть возвращен в статус </w:t>
      </w:r>
      <w:r w:rsidRPr="0054708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 w:rsidRPr="0054708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</w:t>
      </w:r>
      <w:r w:rsidRPr="0054708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модель&gt;Перейти&gt;Редактирование</w:t>
      </w:r>
      <w:r w:rsidR="00C024A1" w:rsidRPr="0054708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). </w:t>
      </w:r>
      <w:r w:rsidR="00C024A1" w:rsidRPr="00547083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Или отклонен руководителем структурного подразделения </w:t>
      </w:r>
      <w:r w:rsidR="00C024A1" w:rsidRPr="0054708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="00C024A1" w:rsidRPr="0054708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модель&gt;Перейти&gt;Отклонен руководите</w:t>
      </w:r>
      <w:r w:rsidR="002B6160" w:rsidRPr="0054708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лем структурного подразделения)</w:t>
      </w:r>
      <w:r w:rsidR="00C024A1" w:rsidRPr="00547083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- документ будет возвращен ответственному исполнителю без возможности дальнейшей работы с документом.</w:t>
      </w:r>
    </w:p>
    <w:p w:rsidR="00CD3919" w:rsidRPr="00E46159" w:rsidRDefault="00377249" w:rsidP="00CD391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Ответственное лицо</w:t>
      </w:r>
      <w:r w:rsidR="006405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учреждения</w:t>
      </w:r>
      <w:r w:rsidR="00CD39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направляет документ в </w:t>
      </w:r>
      <w:r w:rsidR="00481FC7">
        <w:rPr>
          <w:rFonts w:ascii="Times New Roman" w:hAnsi="Times New Roman" w:cs="Times New Roman"/>
          <w:sz w:val="24"/>
          <w:szCs w:val="24"/>
          <w:shd w:val="clear" w:color="auto" w:fill="FFFFFF"/>
        </w:rPr>
        <w:t>бухгалтерскую службу</w:t>
      </w:r>
      <w:r w:rsidR="00CD391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D3919" w:rsidRDefault="00CD3919" w:rsidP="00741758">
      <w:pPr>
        <w:pStyle w:val="a3"/>
        <w:ind w:left="0" w:firstLine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64053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В бухгалтерскую службу на проверку документов</w:t>
      </w:r>
    </w:p>
    <w:p w:rsidR="00CD3919" w:rsidRDefault="00CD3919" w:rsidP="00CD3919">
      <w:pPr>
        <w:pStyle w:val="a3"/>
        <w:keepNext/>
        <w:jc w:val="center"/>
      </w:pPr>
      <w:r w:rsidRPr="00DE19FF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3005774" cy="1836752"/>
            <wp:effectExtent l="19050" t="0" r="4126" b="0"/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808" cy="183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919" w:rsidRPr="00DE19FF" w:rsidRDefault="00CD3919" w:rsidP="00CD3919">
      <w:pPr>
        <w:pStyle w:val="a7"/>
        <w:jc w:val="center"/>
        <w:rPr>
          <w:rFonts w:ascii="Times New Roman" w:hAnsi="Times New Roman" w:cs="Times New Roman"/>
          <w:b w:val="0"/>
          <w:i/>
          <w:color w:val="auto"/>
          <w:sz w:val="20"/>
          <w:szCs w:val="20"/>
          <w:shd w:val="clear" w:color="auto" w:fill="FFFFFF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8551B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12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CD3919" w:rsidRDefault="00141DA3" w:rsidP="00CD3919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700296" cy="1353493"/>
            <wp:effectExtent l="19050" t="0" r="4804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42" cy="135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919" w:rsidRDefault="00CD3919" w:rsidP="00CD391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8551B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41DA3" w:rsidRPr="002E0FEA" w:rsidRDefault="00141DA3" w:rsidP="00141D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F22">
        <w:rPr>
          <w:rFonts w:ascii="Times New Roman" w:hAnsi="Times New Roman" w:cs="Times New Roman"/>
          <w:sz w:val="24"/>
          <w:szCs w:val="24"/>
        </w:rPr>
        <w:t>В открывшемся окне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выбрать доступного из списка сотрудника бухгалте</w:t>
      </w:r>
      <w:r w:rsidR="00683152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ской службы:</w:t>
      </w:r>
    </w:p>
    <w:p w:rsidR="00141DA3" w:rsidRDefault="00141DA3" w:rsidP="00141DA3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628734" cy="2470449"/>
            <wp:effectExtent l="19050" t="0" r="166" b="0"/>
            <wp:docPr id="1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293" cy="247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DA3" w:rsidRPr="00141DA3" w:rsidRDefault="00141DA3" w:rsidP="00141DA3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BD0F32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CD3919" w:rsidRDefault="00CD3919" w:rsidP="00CD3919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="00141DA3" w:rsidRPr="00141DA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БСПроверкаДокументов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будет отправлен, </w:t>
      </w:r>
      <w:r w:rsidR="00350E76">
        <w:rPr>
          <w:rFonts w:ascii="Times New Roman" w:hAnsi="Times New Roman" w:cs="Times New Roman"/>
          <w:sz w:val="24"/>
          <w:szCs w:val="24"/>
          <w:shd w:val="clear" w:color="auto" w:fill="FFFFFF"/>
        </w:rPr>
        <w:t>выбранному сотруднику бухгалтерской службы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D3919" w:rsidRDefault="00CD3919" w:rsidP="00CD3919">
      <w:pPr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37724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При необходимости из статуса </w:t>
      </w:r>
      <w:proofErr w:type="spellStart"/>
      <w:r w:rsidR="00350E76" w:rsidRPr="0037724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НаПроверкуОЛУ</w:t>
      </w:r>
      <w:proofErr w:type="spellEnd"/>
      <w:r w:rsidRPr="0037724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r w:rsidRPr="0037724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документ может быть возвращен в статус </w:t>
      </w:r>
      <w:r w:rsidRPr="0037724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 w:rsidRPr="0037724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</w:t>
      </w:r>
      <w:r w:rsidRPr="0037724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Статусная модель&gt;Перейти&gt;Редактирование). </w:t>
      </w:r>
      <w:r w:rsidRPr="0037724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Или отклонен </w:t>
      </w:r>
      <w:r w:rsidR="00350E76" w:rsidRPr="0037724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>ответственным лицом учреждения</w:t>
      </w:r>
      <w:r w:rsidRPr="0037724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</w:t>
      </w:r>
      <w:r w:rsidRPr="0037724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Pr="0037724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350E76" w:rsidRPr="0037724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Отклонен ответственным лицом учреждения</w:t>
      </w:r>
      <w:r w:rsidRPr="0037724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)</w:t>
      </w:r>
      <w:r w:rsidRPr="0037724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- документ будет возвращен ответственному исполнителю без возможности дальнейшей работы с документом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</w:p>
    <w:p w:rsidR="00D430A6" w:rsidRDefault="005C0938" w:rsidP="00D32B8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Бухгалтерская служба </w:t>
      </w:r>
      <w:r w:rsidR="00350E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после проверки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направляет документ </w:t>
      </w:r>
      <w:r w:rsidR="00D32B84">
        <w:rPr>
          <w:rFonts w:ascii="Times New Roman" w:hAnsi="Times New Roman" w:cs="Times New Roman"/>
          <w:sz w:val="24"/>
          <w:szCs w:val="24"/>
          <w:shd w:val="clear" w:color="auto" w:fill="FFFFFF"/>
        </w:rPr>
        <w:t>далее в бухгалтерскую службу</w:t>
      </w:r>
      <w:r w:rsidR="00683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заполнения</w:t>
      </w:r>
    </w:p>
    <w:p w:rsidR="00741758" w:rsidRPr="00D430A6" w:rsidRDefault="00741758" w:rsidP="00D430A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68315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Ответственному исполнителю </w:t>
      </w:r>
      <w:proofErr w:type="spellStart"/>
      <w:r w:rsidR="0068315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бух.службы</w:t>
      </w:r>
      <w:proofErr w:type="spellEnd"/>
      <w:r w:rsidR="0068315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для заполнения</w:t>
      </w:r>
    </w:p>
    <w:p w:rsidR="00741758" w:rsidRDefault="00741758" w:rsidP="00741758">
      <w:pPr>
        <w:pStyle w:val="a3"/>
        <w:keepNext/>
        <w:jc w:val="center"/>
      </w:pPr>
      <w:r w:rsidRPr="00DE19FF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05774" cy="1836752"/>
            <wp:effectExtent l="19050" t="0" r="4126" b="0"/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808" cy="183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758" w:rsidRPr="00DE19FF" w:rsidRDefault="00741758" w:rsidP="00741758">
      <w:pPr>
        <w:pStyle w:val="a7"/>
        <w:jc w:val="center"/>
        <w:rPr>
          <w:rFonts w:ascii="Times New Roman" w:hAnsi="Times New Roman" w:cs="Times New Roman"/>
          <w:b w:val="0"/>
          <w:i/>
          <w:color w:val="auto"/>
          <w:sz w:val="20"/>
          <w:szCs w:val="20"/>
          <w:shd w:val="clear" w:color="auto" w:fill="FFFFFF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8551B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14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41758" w:rsidRDefault="00D32B84" w:rsidP="00741758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431816" cy="1589001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617" cy="1588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741758" w:rsidRDefault="00741758" w:rsidP="0074175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8551B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15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83152" w:rsidRPr="002E0FEA" w:rsidRDefault="00683152" w:rsidP="0068315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F22">
        <w:rPr>
          <w:rFonts w:ascii="Times New Roman" w:hAnsi="Times New Roman" w:cs="Times New Roman"/>
          <w:sz w:val="24"/>
          <w:szCs w:val="24"/>
        </w:rPr>
        <w:t>В открывшемся окне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выбрать доступного из списка сотрудника бухгалтерской службы:</w:t>
      </w:r>
    </w:p>
    <w:p w:rsidR="00683152" w:rsidRDefault="00683152" w:rsidP="00683152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628734" cy="2470449"/>
            <wp:effectExtent l="19050" t="0" r="166" b="0"/>
            <wp:docPr id="1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293" cy="247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152" w:rsidRPr="00683152" w:rsidRDefault="00683152" w:rsidP="00683152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BD0F32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430A6" w:rsidRDefault="00D430A6" w:rsidP="00E8412D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="00683152" w:rsidRPr="0068315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ОтветственномуБС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будет отправлен</w:t>
      </w:r>
      <w:r w:rsidR="00F63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выбранному исполнителю бухгалтерской службы.</w:t>
      </w:r>
    </w:p>
    <w:p w:rsidR="00F633D4" w:rsidRPr="00572B28" w:rsidRDefault="009926C2" w:rsidP="00E8412D">
      <w:pPr>
        <w:ind w:firstLine="709"/>
        <w:jc w:val="both"/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</w:pPr>
      <w:r w:rsidRPr="00572B2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lastRenderedPageBreak/>
        <w:t xml:space="preserve">При необходимости из статуса </w:t>
      </w:r>
      <w:proofErr w:type="spellStart"/>
      <w:r w:rsidRPr="00572B2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БСПроверкаДокументов</w:t>
      </w:r>
      <w:proofErr w:type="spellEnd"/>
      <w:r w:rsidRPr="00572B28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>.</w:t>
      </w:r>
      <w:r w:rsidRPr="00572B2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r w:rsidRPr="00572B28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документ может быть возвращен в статус </w:t>
      </w:r>
      <w:r w:rsidRPr="00572B2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 w:rsidRPr="00572B2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</w:t>
      </w:r>
      <w:r w:rsidRPr="00572B2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Статусная модель&gt;Перейти&gt;Редактирование). </w:t>
      </w:r>
      <w:r w:rsidRPr="00572B28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Или отклонен бухгалтерской службой </w:t>
      </w:r>
      <w:r w:rsidRPr="00572B2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Pr="00572B2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модель&gt;Перейти&gt;Отклонен бухгалтерской службой)</w:t>
      </w:r>
      <w:r w:rsidRPr="00572B28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- документ будет возвращен ответственному исполнителю без возможности дальнейшей работы с документом.</w:t>
      </w:r>
    </w:p>
    <w:p w:rsidR="00FE2881" w:rsidRPr="00E46159" w:rsidRDefault="00FE2881" w:rsidP="00FE288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Ответственный бухгалтерской службы после заполнения направляет документ в финансово-экономический отдел.</w:t>
      </w:r>
    </w:p>
    <w:p w:rsidR="00FE2881" w:rsidRDefault="00FE2881" w:rsidP="00FE2881">
      <w:pPr>
        <w:pStyle w:val="a3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 подпись в финансово-экономический отдел</w:t>
      </w:r>
    </w:p>
    <w:p w:rsidR="00FE2881" w:rsidRDefault="00FE2881" w:rsidP="00FE2881">
      <w:pPr>
        <w:pStyle w:val="a3"/>
        <w:keepNext/>
        <w:jc w:val="center"/>
      </w:pPr>
      <w:r w:rsidRPr="00DE19FF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05774" cy="1836752"/>
            <wp:effectExtent l="19050" t="0" r="4126" b="0"/>
            <wp:docPr id="2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808" cy="183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881" w:rsidRPr="00DE19FF" w:rsidRDefault="00FE2881" w:rsidP="00FE2881">
      <w:pPr>
        <w:pStyle w:val="a7"/>
        <w:jc w:val="center"/>
        <w:rPr>
          <w:rFonts w:ascii="Times New Roman" w:hAnsi="Times New Roman" w:cs="Times New Roman"/>
          <w:b w:val="0"/>
          <w:i/>
          <w:color w:val="auto"/>
          <w:sz w:val="20"/>
          <w:szCs w:val="20"/>
          <w:shd w:val="clear" w:color="auto" w:fill="FFFFFF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9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E2881" w:rsidRDefault="00FE2881" w:rsidP="00FE2881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447719" cy="1596365"/>
            <wp:effectExtent l="19050" t="0" r="331" b="0"/>
            <wp:docPr id="2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490" cy="159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881" w:rsidRDefault="00FE2881" w:rsidP="00FE288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10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E2881" w:rsidRPr="002E0FEA" w:rsidRDefault="00FE2881" w:rsidP="00FE288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F22">
        <w:rPr>
          <w:rFonts w:ascii="Times New Roman" w:hAnsi="Times New Roman" w:cs="Times New Roman"/>
          <w:sz w:val="24"/>
          <w:szCs w:val="24"/>
        </w:rPr>
        <w:t>В открывшемся окне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выбрать доступного из списка сотрудника кадровой службы:</w:t>
      </w:r>
    </w:p>
    <w:p w:rsidR="00FE2881" w:rsidRDefault="00FE2881" w:rsidP="00FE2881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628734" cy="2470449"/>
            <wp:effectExtent l="19050" t="0" r="166" b="0"/>
            <wp:docPr id="2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293" cy="247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881" w:rsidRPr="002E0FEA" w:rsidRDefault="00FE2881" w:rsidP="00FE288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11</w:t>
      </w:r>
      <w:r w:rsidR="00BD0F32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E2881" w:rsidRDefault="00FE2881" w:rsidP="00FE2881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AA4CDC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НаПодписьФЭО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будет отправлен, выбранному сотруднику финансово-экономической службы.</w:t>
      </w:r>
    </w:p>
    <w:p w:rsidR="00FE2881" w:rsidRPr="004E1B27" w:rsidRDefault="00FE2881" w:rsidP="00FB3B9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4E1B2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При необходимости из статуса </w:t>
      </w:r>
      <w:proofErr w:type="spellStart"/>
      <w:r w:rsidR="00934885" w:rsidRPr="004E1B27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ОтветственномуБС</w:t>
      </w:r>
      <w:proofErr w:type="spellEnd"/>
      <w:r w:rsidRPr="004E1B27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r w:rsidRPr="004E1B27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документ может быть возвращен в статус </w:t>
      </w:r>
      <w:r w:rsidRPr="004E1B2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 w:rsidRPr="004E1B2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</w:t>
      </w:r>
      <w:r w:rsidRPr="004E1B27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Статусная модель&gt;Перейти&gt;Редактирование). </w:t>
      </w:r>
      <w:r w:rsidRPr="004E1B27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Или отклонен </w:t>
      </w:r>
      <w:r w:rsidR="00934885" w:rsidRPr="004E1B27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>бухгалтерской</w:t>
      </w:r>
      <w:r w:rsidRPr="004E1B27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службой </w:t>
      </w:r>
      <w:r w:rsidRPr="004E1B2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Pr="004E1B27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Статусная модель&gt;Перейти&gt;Отклонен </w:t>
      </w:r>
      <w:r w:rsidR="00934885" w:rsidRPr="004E1B27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бухгалтерской</w:t>
      </w:r>
      <w:r w:rsidRPr="004E1B27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службой)</w:t>
      </w:r>
      <w:r w:rsidRPr="004E1B27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- документ будет возвращен ответственному исполнителю без возможности дальнейшей работы с документом.</w:t>
      </w:r>
      <w:r w:rsidR="004E1B27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ab/>
      </w:r>
      <w:r w:rsidR="00FB3B9F" w:rsidRPr="004E1B27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br/>
      </w:r>
    </w:p>
    <w:p w:rsidR="003E244F" w:rsidRPr="00E46159" w:rsidRDefault="003E244F" w:rsidP="003E244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Финансово-экономическая служба направляет документ на утверждение руководителю учреждения.</w:t>
      </w:r>
    </w:p>
    <w:p w:rsidR="003E244F" w:rsidRDefault="003E244F" w:rsidP="003E244F">
      <w:pPr>
        <w:pStyle w:val="a3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 утверждение руководителю</w:t>
      </w:r>
    </w:p>
    <w:p w:rsidR="003E244F" w:rsidRDefault="003E244F" w:rsidP="003E244F">
      <w:pPr>
        <w:pStyle w:val="a3"/>
        <w:keepNext/>
        <w:jc w:val="center"/>
      </w:pPr>
      <w:r w:rsidRPr="00DE19FF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05774" cy="1836752"/>
            <wp:effectExtent l="19050" t="0" r="4126" b="0"/>
            <wp:docPr id="4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808" cy="183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4F" w:rsidRPr="00DE19FF" w:rsidRDefault="003E244F" w:rsidP="003E244F">
      <w:pPr>
        <w:pStyle w:val="a7"/>
        <w:jc w:val="center"/>
        <w:rPr>
          <w:rFonts w:ascii="Times New Roman" w:hAnsi="Times New Roman" w:cs="Times New Roman"/>
          <w:b w:val="0"/>
          <w:i/>
          <w:color w:val="auto"/>
          <w:sz w:val="20"/>
          <w:szCs w:val="20"/>
          <w:shd w:val="clear" w:color="auto" w:fill="FFFFFF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9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3E244F" w:rsidRDefault="003E244F" w:rsidP="003E244F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447719" cy="1596364"/>
            <wp:effectExtent l="19050" t="0" r="331" b="0"/>
            <wp:docPr id="5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734" cy="1596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4F" w:rsidRDefault="003E244F" w:rsidP="003E244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10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2273A9" w:rsidRPr="002E0FEA" w:rsidRDefault="002273A9" w:rsidP="002273A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F22">
        <w:rPr>
          <w:rFonts w:ascii="Times New Roman" w:hAnsi="Times New Roman" w:cs="Times New Roman"/>
          <w:sz w:val="24"/>
          <w:szCs w:val="24"/>
        </w:rPr>
        <w:t>В открывшемся окне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выбрать доступного из списка руководителя учреждения:</w:t>
      </w:r>
    </w:p>
    <w:p w:rsidR="002273A9" w:rsidRDefault="002273A9" w:rsidP="002273A9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628734" cy="2470449"/>
            <wp:effectExtent l="19050" t="0" r="166" b="0"/>
            <wp:docPr id="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293" cy="247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3A9" w:rsidRPr="002E0FEA" w:rsidRDefault="002273A9" w:rsidP="002273A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11</w:t>
      </w:r>
      <w:r w:rsidR="00BD0F32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2273A9" w:rsidRPr="002273A9" w:rsidRDefault="002273A9" w:rsidP="002273A9"/>
    <w:p w:rsidR="003E244F" w:rsidRDefault="003E244F" w:rsidP="003E244F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="00881D91" w:rsidRPr="00881D91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НаУтверждение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будет отправлен, </w:t>
      </w:r>
      <w:r w:rsidR="00AE61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выбранному </w:t>
      </w:r>
      <w:r w:rsidR="00881D91">
        <w:rPr>
          <w:rFonts w:ascii="Times New Roman" w:hAnsi="Times New Roman" w:cs="Times New Roman"/>
          <w:sz w:val="24"/>
          <w:szCs w:val="24"/>
        </w:rPr>
        <w:t>руководителю учреждения</w:t>
      </w:r>
      <w:r w:rsidR="00AE61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подписания УКЭП.</w:t>
      </w:r>
    </w:p>
    <w:p w:rsidR="00665996" w:rsidRPr="00AE61D9" w:rsidRDefault="003E244F" w:rsidP="003E244F">
      <w:pPr>
        <w:ind w:firstLine="709"/>
        <w:jc w:val="both"/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</w:pPr>
      <w:r w:rsidRPr="00AE61D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При необходимости из статуса </w:t>
      </w:r>
      <w:proofErr w:type="spellStart"/>
      <w:r w:rsidR="00881D91"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НаПодписьФЭО</w:t>
      </w:r>
      <w:proofErr w:type="spellEnd"/>
      <w:r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r w:rsidRPr="00AE61D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документ может быть возвращен в статус </w:t>
      </w:r>
      <w:r w:rsidRPr="00AE61D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 w:rsidRPr="00AE61D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</w:t>
      </w:r>
      <w:r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Статусная модель&gt;Перейти&gt;Редактирование). </w:t>
      </w:r>
      <w:r w:rsidR="008E0244" w:rsidRPr="00AE61D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Документ может быть </w:t>
      </w:r>
      <w:r w:rsidRPr="00AE61D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отклонен </w:t>
      </w:r>
      <w:r w:rsidR="008E0244" w:rsidRPr="00AE61D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>финансово-экономическим отделом</w:t>
      </w:r>
      <w:r w:rsidRPr="00AE61D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</w:t>
      </w:r>
      <w:r w:rsidRPr="00AE61D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proofErr w:type="spellStart"/>
      <w:r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Отклонен</w:t>
      </w:r>
      <w:r w:rsidR="008E0244"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ФЭО</w:t>
      </w:r>
      <w:proofErr w:type="spellEnd"/>
      <w:r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)</w:t>
      </w:r>
      <w:r w:rsidRPr="00AE61D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- документ будет возвращен ответственному исполнителю без возможности дальнейшей работы с документом.</w:t>
      </w:r>
      <w:r w:rsidR="008E0244" w:rsidRPr="00AE61D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Или документ может быть возвращен в бухгалтерскую службу </w:t>
      </w:r>
      <w:r w:rsidR="008E0244"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B733E1"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Ответственному исполнителю </w:t>
      </w:r>
      <w:proofErr w:type="spellStart"/>
      <w:r w:rsidR="00B733E1"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бух.службы</w:t>
      </w:r>
      <w:proofErr w:type="spellEnd"/>
      <w:r w:rsidR="00B733E1"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для заполнения</w:t>
      </w:r>
      <w:r w:rsidR="008E0244"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)</w:t>
      </w:r>
      <w:r w:rsidR="00B733E1" w:rsidRPr="00AE61D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>.</w:t>
      </w:r>
    </w:p>
    <w:p w:rsidR="00665996" w:rsidRPr="00B770CB" w:rsidRDefault="00665996" w:rsidP="00665996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учреждения в подсистеме Личный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3856B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</w:p>
    <w:p w:rsidR="00665996" w:rsidRDefault="00665996" w:rsidP="00665996">
      <w:pPr>
        <w:pStyle w:val="a3"/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1454986" cy="604299"/>
            <wp:effectExtent l="19050" t="0" r="0" b="0"/>
            <wp:docPr id="5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84" cy="60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96" w:rsidRPr="00990168" w:rsidRDefault="00665996" w:rsidP="00990168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18</w:t>
      </w:r>
      <w:r w:rsidR="00BD0F32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65996" w:rsidRDefault="00990168" w:rsidP="00665996">
      <w:pPr>
        <w:pStyle w:val="a3"/>
        <w:keepNext/>
        <w:jc w:val="center"/>
      </w:pPr>
      <w:r w:rsidRPr="00990168">
        <w:rPr>
          <w:noProof/>
          <w:lang w:eastAsia="ru-RU"/>
        </w:rPr>
        <w:lastRenderedPageBreak/>
        <w:drawing>
          <wp:inline distT="0" distB="0" distL="0" distR="0">
            <wp:extent cx="3201228" cy="3055452"/>
            <wp:effectExtent l="19050" t="0" r="0" b="0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690" cy="3054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96" w:rsidRDefault="00665996" w:rsidP="00665996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19</w:t>
      </w:r>
      <w:r w:rsidR="00BD0F32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65996" w:rsidRDefault="00665996" w:rsidP="0066599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ED0">
        <w:rPr>
          <w:rFonts w:ascii="Times New Roman" w:hAnsi="Times New Roman" w:cs="Times New Roman"/>
          <w:sz w:val="24"/>
          <w:szCs w:val="24"/>
        </w:rPr>
        <w:t xml:space="preserve">После </w:t>
      </w:r>
      <w:r>
        <w:rPr>
          <w:rFonts w:ascii="Times New Roman" w:hAnsi="Times New Roman" w:cs="Times New Roman"/>
          <w:sz w:val="24"/>
          <w:szCs w:val="24"/>
        </w:rPr>
        <w:t xml:space="preserve">подписания документа руководителем </w:t>
      </w:r>
      <w:r w:rsidR="00FF197B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документ автоматически уходит в статус </w:t>
      </w:r>
      <w:r w:rsidR="00FF197B" w:rsidRPr="00FF197B">
        <w:rPr>
          <w:rFonts w:ascii="Times New Roman" w:hAnsi="Times New Roman" w:cs="Times New Roman"/>
          <w:b/>
          <w:i/>
          <w:sz w:val="24"/>
          <w:szCs w:val="24"/>
        </w:rPr>
        <w:t>Утвержден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направляется </w:t>
      </w:r>
      <w:r w:rsidR="00FF197B">
        <w:rPr>
          <w:rFonts w:ascii="Times New Roman" w:hAnsi="Times New Roman" w:cs="Times New Roman"/>
          <w:sz w:val="24"/>
          <w:szCs w:val="24"/>
        </w:rPr>
        <w:t>ответственному исполнителю по умолчанию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5996" w:rsidRPr="00990168" w:rsidRDefault="00FF197B" w:rsidP="00665996">
      <w:pPr>
        <w:ind w:firstLine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990168">
        <w:rPr>
          <w:rFonts w:ascii="Times New Roman" w:hAnsi="Times New Roman" w:cs="Times New Roman"/>
          <w:i/>
          <w:sz w:val="24"/>
          <w:szCs w:val="24"/>
        </w:rPr>
        <w:t>Если руководителю учреждения</w:t>
      </w:r>
      <w:r w:rsidR="00665996" w:rsidRPr="00990168">
        <w:rPr>
          <w:rFonts w:ascii="Times New Roman" w:hAnsi="Times New Roman" w:cs="Times New Roman"/>
          <w:i/>
          <w:sz w:val="24"/>
          <w:szCs w:val="24"/>
        </w:rPr>
        <w:t xml:space="preserve"> необходимо отклонить документ, то ему необходимо выполнить  </w:t>
      </w:r>
      <w:r w:rsidR="00665996" w:rsidRPr="0099016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Действие&gt;Перейти(Подписан)&gt;</w:t>
      </w:r>
      <w:r w:rsidR="00665996" w:rsidRPr="00990168">
        <w:rPr>
          <w:i/>
        </w:rPr>
        <w:t xml:space="preserve"> </w:t>
      </w:r>
      <w:proofErr w:type="spellStart"/>
      <w:r w:rsidRPr="0099016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ОтклоненРук</w:t>
      </w:r>
      <w:proofErr w:type="spellEnd"/>
    </w:p>
    <w:p w:rsidR="00665996" w:rsidRDefault="00665996" w:rsidP="00665996">
      <w:pPr>
        <w:pStyle w:val="a3"/>
        <w:keepNext/>
        <w:jc w:val="center"/>
      </w:pPr>
      <w:r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367320" cy="1796995"/>
            <wp:effectExtent l="19050" t="0" r="4530" b="0"/>
            <wp:docPr id="5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513" cy="1799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96" w:rsidRPr="00DE19FF" w:rsidRDefault="00665996" w:rsidP="00665996">
      <w:pPr>
        <w:pStyle w:val="a7"/>
        <w:jc w:val="center"/>
        <w:rPr>
          <w:rFonts w:ascii="Times New Roman" w:hAnsi="Times New Roman" w:cs="Times New Roman"/>
          <w:b w:val="0"/>
          <w:i/>
          <w:color w:val="auto"/>
          <w:sz w:val="20"/>
          <w:szCs w:val="20"/>
          <w:shd w:val="clear" w:color="auto" w:fill="FFFFFF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20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65996" w:rsidRDefault="00FF197B" w:rsidP="00665996">
      <w:pPr>
        <w:keepNext/>
        <w:jc w:val="center"/>
      </w:pPr>
      <w:r w:rsidRPr="00FF197B">
        <w:rPr>
          <w:noProof/>
          <w:lang w:eastAsia="ru-RU"/>
        </w:rPr>
        <w:drawing>
          <wp:inline distT="0" distB="0" distL="0" distR="0">
            <wp:extent cx="2835469" cy="1168407"/>
            <wp:effectExtent l="19050" t="0" r="2981" b="0"/>
            <wp:docPr id="5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10" cy="117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96" w:rsidRDefault="00665996" w:rsidP="0066599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21</w:t>
      </w:r>
      <w:r w:rsidR="00BD0F32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3E244F" w:rsidRDefault="00665996" w:rsidP="00B30659">
      <w:pPr>
        <w:ind w:firstLine="709"/>
        <w:jc w:val="both"/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</w:pPr>
      <w:r w:rsidRPr="00990168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99016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Отклон</w:t>
      </w:r>
      <w:r w:rsidR="00FF197B" w:rsidRPr="0099016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ен</w:t>
      </w:r>
      <w:r w:rsidRPr="0099016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Рук</w:t>
      </w:r>
      <w:proofErr w:type="spellEnd"/>
      <w:r w:rsidRPr="00990168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и документ будет возвращен ответственному исполнителю без возможности дальнейшей работы с документом.</w:t>
      </w:r>
    </w:p>
    <w:p w:rsidR="00657E45" w:rsidRDefault="00657E45" w:rsidP="00657E45">
      <w:pPr>
        <w:rPr>
          <w:rFonts w:ascii="Times New Roman" w:hAnsi="Times New Roman" w:cs="Times New Roman"/>
          <w:b/>
          <w:sz w:val="24"/>
          <w:szCs w:val="24"/>
        </w:rPr>
      </w:pPr>
    </w:p>
    <w:p w:rsidR="00657E45" w:rsidRDefault="00657E45" w:rsidP="00657E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E45">
        <w:rPr>
          <w:rFonts w:ascii="Times New Roman" w:hAnsi="Times New Roman" w:cs="Times New Roman"/>
          <w:sz w:val="24"/>
          <w:szCs w:val="24"/>
        </w:rPr>
        <w:lastRenderedPageBreak/>
        <w:t>Общая схема движения документа Отчёты о расходах подотчетного лица (форма по ОКУД 0504520)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A3931" w:rsidRPr="00657E45" w:rsidRDefault="00657E45" w:rsidP="00657E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7910" cy="3124838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755" cy="3124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931" w:rsidRDefault="00AA3931" w:rsidP="00B30659">
      <w:pPr>
        <w:ind w:firstLine="709"/>
        <w:jc w:val="both"/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</w:pPr>
    </w:p>
    <w:tbl>
      <w:tblPr>
        <w:tblStyle w:val="a8"/>
        <w:tblW w:w="10456" w:type="dxa"/>
        <w:tblLook w:val="04A0"/>
      </w:tblPr>
      <w:tblGrid>
        <w:gridCol w:w="2483"/>
        <w:gridCol w:w="2460"/>
        <w:gridCol w:w="3067"/>
        <w:gridCol w:w="2446"/>
      </w:tblGrid>
      <w:tr w:rsidR="00AA3931" w:rsidRPr="00856951" w:rsidTr="00AA3931">
        <w:tc>
          <w:tcPr>
            <w:tcW w:w="2483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Точка</w:t>
            </w:r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3067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446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AA3931" w:rsidRPr="00856951" w:rsidTr="00AA3931">
        <w:tc>
          <w:tcPr>
            <w:tcW w:w="2483" w:type="dxa"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4B4">
              <w:rPr>
                <w:rFonts w:ascii="Times New Roman" w:hAnsi="Times New Roman" w:cs="Times New Roman"/>
                <w:b/>
                <w:sz w:val="20"/>
                <w:szCs w:val="20"/>
              </w:rPr>
              <w:t>Редактирование</w:t>
            </w:r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3A77">
              <w:rPr>
                <w:rFonts w:ascii="Times New Roman" w:hAnsi="Times New Roman" w:cs="Times New Roman"/>
                <w:sz w:val="20"/>
                <w:szCs w:val="20"/>
              </w:rPr>
              <w:t>НаПодписьПЛ</w:t>
            </w:r>
            <w:proofErr w:type="spellEnd"/>
          </w:p>
        </w:tc>
        <w:tc>
          <w:tcPr>
            <w:tcW w:w="3067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46" w:type="dxa"/>
            <w:vMerge w:val="restart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</w:t>
            </w:r>
            <w:r w:rsidRPr="001E5A7F">
              <w:rPr>
                <w:rFonts w:ascii="Times New Roman" w:hAnsi="Times New Roman" w:cs="Times New Roman"/>
                <w:sz w:val="20"/>
                <w:szCs w:val="20"/>
              </w:rPr>
              <w:t>Отчёты о расходах подотчетного лица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» в профессиональном интерфейсе</w:t>
            </w:r>
          </w:p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 w:val="restart"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34B4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НаПодписьПЛ</w:t>
            </w:r>
            <w:proofErr w:type="spellEnd"/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3A77">
              <w:rPr>
                <w:rFonts w:ascii="Times New Roman" w:hAnsi="Times New Roman" w:cs="Times New Roman"/>
                <w:sz w:val="20"/>
                <w:szCs w:val="20"/>
              </w:rPr>
              <w:t>НаПодписьРСП</w:t>
            </w:r>
            <w:proofErr w:type="spellEnd"/>
          </w:p>
        </w:tc>
        <w:tc>
          <w:tcPr>
            <w:tcW w:w="3067" w:type="dxa"/>
            <w:vMerge w:val="restart"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A77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 w:val="restart"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34B4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НаПодписьРСП</w:t>
            </w:r>
            <w:proofErr w:type="spellEnd"/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3A77">
              <w:rPr>
                <w:rFonts w:ascii="Times New Roman" w:hAnsi="Times New Roman" w:cs="Times New Roman"/>
                <w:sz w:val="20"/>
                <w:szCs w:val="20"/>
              </w:rPr>
              <w:t>НаПроверкуОЛУ</w:t>
            </w:r>
            <w:proofErr w:type="spellEnd"/>
          </w:p>
        </w:tc>
        <w:tc>
          <w:tcPr>
            <w:tcW w:w="3067" w:type="dxa"/>
            <w:vMerge w:val="restart"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3A77">
              <w:rPr>
                <w:rFonts w:ascii="Times New Roman" w:hAnsi="Times New Roman" w:cs="Times New Roman"/>
                <w:sz w:val="20"/>
                <w:szCs w:val="20"/>
              </w:rPr>
              <w:t>ОтклоненРСП</w:t>
            </w:r>
            <w:proofErr w:type="spellEnd"/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A77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 w:val="restart"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34B4">
              <w:rPr>
                <w:rFonts w:ascii="Times New Roman" w:hAnsi="Times New Roman" w:cs="Times New Roman"/>
                <w:b/>
                <w:sz w:val="20"/>
                <w:szCs w:val="20"/>
              </w:rPr>
              <w:t>НаПроверкуОЛУ</w:t>
            </w:r>
            <w:proofErr w:type="spellEnd"/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0504">
              <w:rPr>
                <w:rFonts w:ascii="Times New Roman" w:hAnsi="Times New Roman" w:cs="Times New Roman"/>
                <w:sz w:val="20"/>
                <w:szCs w:val="20"/>
              </w:rPr>
              <w:t>БСПроверкаДокументов</w:t>
            </w:r>
            <w:proofErr w:type="spellEnd"/>
          </w:p>
        </w:tc>
        <w:tc>
          <w:tcPr>
            <w:tcW w:w="3067" w:type="dxa"/>
            <w:vMerge w:val="restart"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0504">
              <w:rPr>
                <w:rFonts w:ascii="Times New Roman" w:hAnsi="Times New Roman" w:cs="Times New Roman"/>
                <w:sz w:val="20"/>
                <w:szCs w:val="20"/>
              </w:rPr>
              <w:t>ОтклоненОЛУ</w:t>
            </w:r>
            <w:proofErr w:type="spellEnd"/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04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 w:val="restart"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34B4">
              <w:rPr>
                <w:rFonts w:ascii="Times New Roman" w:hAnsi="Times New Roman" w:cs="Times New Roman"/>
                <w:b/>
                <w:sz w:val="20"/>
                <w:szCs w:val="20"/>
              </w:rPr>
              <w:t>БСПроверкаДокументов</w:t>
            </w:r>
            <w:proofErr w:type="spellEnd"/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6330">
              <w:rPr>
                <w:rFonts w:ascii="Times New Roman" w:hAnsi="Times New Roman" w:cs="Times New Roman"/>
                <w:sz w:val="20"/>
                <w:szCs w:val="20"/>
              </w:rPr>
              <w:t>ОтветственномуБС</w:t>
            </w:r>
            <w:proofErr w:type="spellEnd"/>
          </w:p>
        </w:tc>
        <w:tc>
          <w:tcPr>
            <w:tcW w:w="3067" w:type="dxa"/>
            <w:vMerge w:val="restart"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6330">
              <w:rPr>
                <w:rFonts w:ascii="Times New Roman" w:hAnsi="Times New Roman" w:cs="Times New Roman"/>
                <w:sz w:val="20"/>
                <w:szCs w:val="20"/>
              </w:rPr>
              <w:t>ОтклоненБС</w:t>
            </w:r>
            <w:proofErr w:type="spellEnd"/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3B6330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330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 w:val="restart"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34B4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ОтветственномуБС</w:t>
            </w:r>
            <w:proofErr w:type="spellEnd"/>
          </w:p>
        </w:tc>
        <w:tc>
          <w:tcPr>
            <w:tcW w:w="2460" w:type="dxa"/>
            <w:vAlign w:val="center"/>
          </w:tcPr>
          <w:p w:rsidR="00AA3931" w:rsidRPr="003B6330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34B4">
              <w:rPr>
                <w:rFonts w:ascii="Times New Roman" w:hAnsi="Times New Roman" w:cs="Times New Roman"/>
                <w:sz w:val="20"/>
                <w:szCs w:val="20"/>
              </w:rPr>
              <w:t>НаПодписьФЭО</w:t>
            </w:r>
            <w:proofErr w:type="spellEnd"/>
          </w:p>
        </w:tc>
        <w:tc>
          <w:tcPr>
            <w:tcW w:w="3067" w:type="dxa"/>
            <w:vMerge w:val="restart"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3B6330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6BFF">
              <w:rPr>
                <w:rFonts w:ascii="Times New Roman" w:hAnsi="Times New Roman" w:cs="Times New Roman"/>
                <w:sz w:val="20"/>
                <w:szCs w:val="20"/>
              </w:rPr>
              <w:t>ОтклоненБС</w:t>
            </w:r>
            <w:proofErr w:type="spellEnd"/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3B6330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FF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 w:val="restart"/>
            <w:vAlign w:val="center"/>
          </w:tcPr>
          <w:p w:rsidR="00AA3931" w:rsidRPr="00731B31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31B31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НаПодписьФЭО</w:t>
            </w:r>
            <w:proofErr w:type="spellEnd"/>
          </w:p>
        </w:tc>
        <w:tc>
          <w:tcPr>
            <w:tcW w:w="2460" w:type="dxa"/>
            <w:vAlign w:val="center"/>
          </w:tcPr>
          <w:p w:rsidR="00AA3931" w:rsidRPr="003B6BFF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6BFF">
              <w:rPr>
                <w:rFonts w:ascii="Times New Roman" w:hAnsi="Times New Roman" w:cs="Times New Roman"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3067" w:type="dxa"/>
            <w:vMerge w:val="restart"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3B6BFF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1B31">
              <w:rPr>
                <w:rFonts w:ascii="Times New Roman" w:hAnsi="Times New Roman" w:cs="Times New Roman"/>
                <w:sz w:val="20"/>
                <w:szCs w:val="20"/>
              </w:rPr>
              <w:t>ОтветственномуБС</w:t>
            </w:r>
            <w:proofErr w:type="spellEnd"/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3B6BFF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1B31">
              <w:rPr>
                <w:rFonts w:ascii="Times New Roman" w:hAnsi="Times New Roman" w:cs="Times New Roman"/>
                <w:sz w:val="20"/>
                <w:szCs w:val="20"/>
              </w:rPr>
              <w:t>ОтклоненФЭО</w:t>
            </w:r>
            <w:proofErr w:type="spellEnd"/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3B6BFF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31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 w:val="restart"/>
            <w:vAlign w:val="center"/>
          </w:tcPr>
          <w:p w:rsidR="00AA3931" w:rsidRPr="007A3DA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A3DA4">
              <w:rPr>
                <w:rFonts w:ascii="Times New Roman" w:hAnsi="Times New Roman" w:cs="Times New Roman"/>
                <w:b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2460" w:type="dxa"/>
            <w:vAlign w:val="center"/>
          </w:tcPr>
          <w:p w:rsidR="00AA3931" w:rsidRPr="00731B3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DA4"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</w:p>
        </w:tc>
        <w:tc>
          <w:tcPr>
            <w:tcW w:w="3067" w:type="dxa"/>
            <w:vAlign w:val="center"/>
          </w:tcPr>
          <w:p w:rsidR="00AA3931" w:rsidRPr="005E3F83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46" w:type="dxa"/>
            <w:vMerge w:val="restart"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731B3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3DA4">
              <w:rPr>
                <w:rFonts w:ascii="Times New Roman" w:hAnsi="Times New Roman" w:cs="Times New Roman"/>
                <w:sz w:val="20"/>
                <w:szCs w:val="20"/>
              </w:rPr>
              <w:t>ОтклоненРук</w:t>
            </w:r>
            <w:proofErr w:type="spellEnd"/>
          </w:p>
        </w:tc>
        <w:tc>
          <w:tcPr>
            <w:tcW w:w="3067" w:type="dxa"/>
            <w:vAlign w:val="center"/>
          </w:tcPr>
          <w:p w:rsidR="00AA3931" w:rsidRPr="00276DA6" w:rsidRDefault="009338F4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Дейстия</w:t>
            </w:r>
            <w:proofErr w:type="spellEnd"/>
            <w:r w:rsidR="00AA3931"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="00AA3931"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(подписан)</w:t>
            </w: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3931" w:rsidRPr="00990168" w:rsidRDefault="00AA3931" w:rsidP="00B30659">
      <w:pPr>
        <w:ind w:firstLine="709"/>
        <w:jc w:val="both"/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</w:pPr>
    </w:p>
    <w:sectPr w:rsidR="00AA3931" w:rsidRPr="00990168" w:rsidSect="0062518A">
      <w:footerReference w:type="default" r:id="rId23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931" w:rsidRDefault="00AA3931" w:rsidP="00AA3931">
      <w:pPr>
        <w:spacing w:after="0" w:line="240" w:lineRule="auto"/>
      </w:pPr>
      <w:r>
        <w:separator/>
      </w:r>
    </w:p>
  </w:endnote>
  <w:endnote w:type="continuationSeparator" w:id="0">
    <w:p w:rsidR="00AA3931" w:rsidRDefault="00AA3931" w:rsidP="00AA3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305781"/>
      <w:docPartObj>
        <w:docPartGallery w:val="Page Numbers (Bottom of Page)"/>
        <w:docPartUnique/>
      </w:docPartObj>
    </w:sdtPr>
    <w:sdtContent>
      <w:p w:rsidR="00AA3931" w:rsidRDefault="00BD0F32">
        <w:pPr>
          <w:pStyle w:val="ab"/>
          <w:jc w:val="center"/>
        </w:pPr>
        <w:fldSimple w:instr=" PAGE   \* MERGEFORMAT ">
          <w:r w:rsidR="00657E45">
            <w:rPr>
              <w:noProof/>
            </w:rPr>
            <w:t>9</w:t>
          </w:r>
        </w:fldSimple>
      </w:p>
    </w:sdtContent>
  </w:sdt>
  <w:p w:rsidR="00AA3931" w:rsidRDefault="00AA393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931" w:rsidRDefault="00AA3931" w:rsidP="00AA3931">
      <w:pPr>
        <w:spacing w:after="0" w:line="240" w:lineRule="auto"/>
      </w:pPr>
      <w:r>
        <w:separator/>
      </w:r>
    </w:p>
  </w:footnote>
  <w:footnote w:type="continuationSeparator" w:id="0">
    <w:p w:rsidR="00AA3931" w:rsidRDefault="00AA3931" w:rsidP="00AA3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189"/>
    <w:multiLevelType w:val="hybridMultilevel"/>
    <w:tmpl w:val="91DC0F8A"/>
    <w:lvl w:ilvl="0" w:tplc="5BF2D5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021FD"/>
    <w:multiLevelType w:val="hybridMultilevel"/>
    <w:tmpl w:val="91DC0F8A"/>
    <w:lvl w:ilvl="0" w:tplc="5BF2D5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18A"/>
    <w:rsid w:val="00073270"/>
    <w:rsid w:val="00080204"/>
    <w:rsid w:val="000827C3"/>
    <w:rsid w:val="0009111C"/>
    <w:rsid w:val="000B07A5"/>
    <w:rsid w:val="000B5B92"/>
    <w:rsid w:val="000C5711"/>
    <w:rsid w:val="000F463A"/>
    <w:rsid w:val="001105AF"/>
    <w:rsid w:val="00141DA3"/>
    <w:rsid w:val="00141F22"/>
    <w:rsid w:val="00150C48"/>
    <w:rsid w:val="0016045F"/>
    <w:rsid w:val="00172894"/>
    <w:rsid w:val="00193723"/>
    <w:rsid w:val="001A65D4"/>
    <w:rsid w:val="001B2CEC"/>
    <w:rsid w:val="001F0468"/>
    <w:rsid w:val="00201ED0"/>
    <w:rsid w:val="00212ACA"/>
    <w:rsid w:val="002273A9"/>
    <w:rsid w:val="00240F05"/>
    <w:rsid w:val="0025136B"/>
    <w:rsid w:val="00254C4D"/>
    <w:rsid w:val="002623DD"/>
    <w:rsid w:val="0028754B"/>
    <w:rsid w:val="002A2A61"/>
    <w:rsid w:val="002B6160"/>
    <w:rsid w:val="002D46DE"/>
    <w:rsid w:val="002E0FEA"/>
    <w:rsid w:val="002E10C2"/>
    <w:rsid w:val="002E65E6"/>
    <w:rsid w:val="003357AA"/>
    <w:rsid w:val="003445AE"/>
    <w:rsid w:val="00350E76"/>
    <w:rsid w:val="00370BFE"/>
    <w:rsid w:val="003741CF"/>
    <w:rsid w:val="00374A62"/>
    <w:rsid w:val="00377249"/>
    <w:rsid w:val="003856B6"/>
    <w:rsid w:val="003B1A15"/>
    <w:rsid w:val="003E244F"/>
    <w:rsid w:val="0040332D"/>
    <w:rsid w:val="004769D3"/>
    <w:rsid w:val="00481FC7"/>
    <w:rsid w:val="00486E66"/>
    <w:rsid w:val="004D7F39"/>
    <w:rsid w:val="004E1B27"/>
    <w:rsid w:val="004E78F5"/>
    <w:rsid w:val="005144FB"/>
    <w:rsid w:val="00527DCE"/>
    <w:rsid w:val="005457C9"/>
    <w:rsid w:val="00547083"/>
    <w:rsid w:val="005525A7"/>
    <w:rsid w:val="00572B28"/>
    <w:rsid w:val="00586D65"/>
    <w:rsid w:val="005A1779"/>
    <w:rsid w:val="005C0938"/>
    <w:rsid w:val="005C3098"/>
    <w:rsid w:val="005D354D"/>
    <w:rsid w:val="0061391C"/>
    <w:rsid w:val="0062518A"/>
    <w:rsid w:val="00630B10"/>
    <w:rsid w:val="00640532"/>
    <w:rsid w:val="00645D38"/>
    <w:rsid w:val="00653ABC"/>
    <w:rsid w:val="00655A19"/>
    <w:rsid w:val="00657E45"/>
    <w:rsid w:val="00665996"/>
    <w:rsid w:val="00683152"/>
    <w:rsid w:val="0068551B"/>
    <w:rsid w:val="00692E4D"/>
    <w:rsid w:val="00693DB5"/>
    <w:rsid w:val="006B19AC"/>
    <w:rsid w:val="006B629E"/>
    <w:rsid w:val="006B6E2B"/>
    <w:rsid w:val="006D6FB0"/>
    <w:rsid w:val="006F2042"/>
    <w:rsid w:val="00703102"/>
    <w:rsid w:val="00716AA9"/>
    <w:rsid w:val="00721E0B"/>
    <w:rsid w:val="00732228"/>
    <w:rsid w:val="00741758"/>
    <w:rsid w:val="0075023D"/>
    <w:rsid w:val="00755ED3"/>
    <w:rsid w:val="00775672"/>
    <w:rsid w:val="007A4A00"/>
    <w:rsid w:val="007A518A"/>
    <w:rsid w:val="007B1AAD"/>
    <w:rsid w:val="007D1D92"/>
    <w:rsid w:val="007D49EA"/>
    <w:rsid w:val="007F4B6C"/>
    <w:rsid w:val="00827C3A"/>
    <w:rsid w:val="008320BE"/>
    <w:rsid w:val="008443E3"/>
    <w:rsid w:val="00881D91"/>
    <w:rsid w:val="008A2CA7"/>
    <w:rsid w:val="008B3BEA"/>
    <w:rsid w:val="008E0244"/>
    <w:rsid w:val="008E2FED"/>
    <w:rsid w:val="008F272B"/>
    <w:rsid w:val="00914F6E"/>
    <w:rsid w:val="009230E2"/>
    <w:rsid w:val="009338F4"/>
    <w:rsid w:val="00934885"/>
    <w:rsid w:val="009502B2"/>
    <w:rsid w:val="00990168"/>
    <w:rsid w:val="00991B8B"/>
    <w:rsid w:val="009926C2"/>
    <w:rsid w:val="009A3CC6"/>
    <w:rsid w:val="009B1B83"/>
    <w:rsid w:val="009C1A19"/>
    <w:rsid w:val="009D7A5F"/>
    <w:rsid w:val="00A245FE"/>
    <w:rsid w:val="00A27DFE"/>
    <w:rsid w:val="00A31190"/>
    <w:rsid w:val="00A50832"/>
    <w:rsid w:val="00A63332"/>
    <w:rsid w:val="00A829D4"/>
    <w:rsid w:val="00AA2BA7"/>
    <w:rsid w:val="00AA3931"/>
    <w:rsid w:val="00AA4CDC"/>
    <w:rsid w:val="00AA7A35"/>
    <w:rsid w:val="00AB2621"/>
    <w:rsid w:val="00AB6E20"/>
    <w:rsid w:val="00AC7D56"/>
    <w:rsid w:val="00AD25D7"/>
    <w:rsid w:val="00AE61D9"/>
    <w:rsid w:val="00B2654C"/>
    <w:rsid w:val="00B30659"/>
    <w:rsid w:val="00B733E1"/>
    <w:rsid w:val="00B770CB"/>
    <w:rsid w:val="00B96BAC"/>
    <w:rsid w:val="00B97269"/>
    <w:rsid w:val="00BA1B7F"/>
    <w:rsid w:val="00BB4792"/>
    <w:rsid w:val="00BD0F32"/>
    <w:rsid w:val="00C024A1"/>
    <w:rsid w:val="00C050A6"/>
    <w:rsid w:val="00C14E5F"/>
    <w:rsid w:val="00C15AF8"/>
    <w:rsid w:val="00C33BDA"/>
    <w:rsid w:val="00C52A5E"/>
    <w:rsid w:val="00C80A93"/>
    <w:rsid w:val="00C86D83"/>
    <w:rsid w:val="00CD3919"/>
    <w:rsid w:val="00D00966"/>
    <w:rsid w:val="00D05739"/>
    <w:rsid w:val="00D07E19"/>
    <w:rsid w:val="00D22B26"/>
    <w:rsid w:val="00D32B84"/>
    <w:rsid w:val="00D430A6"/>
    <w:rsid w:val="00D46AA9"/>
    <w:rsid w:val="00D65CB1"/>
    <w:rsid w:val="00D80C12"/>
    <w:rsid w:val="00DE19FF"/>
    <w:rsid w:val="00DE2A10"/>
    <w:rsid w:val="00E06979"/>
    <w:rsid w:val="00E23058"/>
    <w:rsid w:val="00E23778"/>
    <w:rsid w:val="00E27A34"/>
    <w:rsid w:val="00E37959"/>
    <w:rsid w:val="00E46159"/>
    <w:rsid w:val="00E53636"/>
    <w:rsid w:val="00E8412D"/>
    <w:rsid w:val="00E90EF0"/>
    <w:rsid w:val="00E959F8"/>
    <w:rsid w:val="00EE158C"/>
    <w:rsid w:val="00EF269A"/>
    <w:rsid w:val="00F14890"/>
    <w:rsid w:val="00F3029E"/>
    <w:rsid w:val="00F633D4"/>
    <w:rsid w:val="00F6745C"/>
    <w:rsid w:val="00FA7BAB"/>
    <w:rsid w:val="00FB3B9F"/>
    <w:rsid w:val="00FE2881"/>
    <w:rsid w:val="00FF197B"/>
    <w:rsid w:val="00FF338B"/>
    <w:rsid w:val="00FF6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7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57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BAB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FA7BA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rsid w:val="00AA3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AA3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A3931"/>
  </w:style>
  <w:style w:type="paragraph" w:styleId="ab">
    <w:name w:val="footer"/>
    <w:basedOn w:val="a"/>
    <w:link w:val="ac"/>
    <w:uiPriority w:val="99"/>
    <w:unhideWhenUsed/>
    <w:rsid w:val="00AA3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A39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10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BRYLKOVA</cp:lastModifiedBy>
  <cp:revision>22</cp:revision>
  <dcterms:created xsi:type="dcterms:W3CDTF">2024-05-22T17:57:00Z</dcterms:created>
  <dcterms:modified xsi:type="dcterms:W3CDTF">2024-08-25T12:25:00Z</dcterms:modified>
</cp:coreProperties>
</file>